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2D4C" w14:textId="10BFCB73" w:rsidR="004D1B6D" w:rsidRPr="0076763D" w:rsidRDefault="004D1B6D" w:rsidP="0076763D">
      <w:pPr>
        <w:adjustRightInd w:val="0"/>
        <w:snapToGrid w:val="0"/>
        <w:ind w:right="-1"/>
        <w:contextualSpacing/>
        <w:jc w:val="left"/>
        <w:rPr>
          <w:rFonts w:ascii="游明朝" w:eastAsia="游明朝" w:hAnsi="游明朝"/>
          <w:szCs w:val="21"/>
        </w:rPr>
      </w:pPr>
      <w:r w:rsidRPr="00BB2FC2">
        <w:rPr>
          <w:rFonts w:ascii="游明朝" w:eastAsia="游明朝" w:hAnsi="游明朝" w:hint="eastAsia"/>
          <w:sz w:val="22"/>
        </w:rPr>
        <w:t>【第</w:t>
      </w:r>
      <w:r w:rsidR="00D43285">
        <w:rPr>
          <w:rFonts w:ascii="游明朝" w:eastAsia="游明朝" w:hAnsi="游明朝" w:hint="eastAsia"/>
          <w:sz w:val="22"/>
        </w:rPr>
        <w:t>10</w:t>
      </w:r>
      <w:r w:rsidRPr="00BB2FC2">
        <w:rPr>
          <w:rFonts w:ascii="游明朝" w:eastAsia="游明朝" w:hAnsi="游明朝" w:hint="eastAsia"/>
          <w:sz w:val="22"/>
        </w:rPr>
        <w:t>号様式】</w:t>
      </w:r>
    </w:p>
    <w:p w14:paraId="6750A5E2" w14:textId="77777777" w:rsidR="004D1B6D" w:rsidRDefault="004D1B6D" w:rsidP="00BB2FC2">
      <w:pPr>
        <w:adjustRightInd w:val="0"/>
        <w:snapToGrid w:val="0"/>
        <w:contextualSpacing/>
        <w:jc w:val="center"/>
        <w:rPr>
          <w:rFonts w:hAnsiTheme="minorEastAsia"/>
          <w:b/>
          <w:kern w:val="0"/>
          <w:sz w:val="28"/>
          <w:szCs w:val="28"/>
        </w:rPr>
      </w:pPr>
      <w:r w:rsidRPr="00D43285">
        <w:rPr>
          <w:rFonts w:hAnsiTheme="minorEastAsia" w:hint="eastAsia"/>
          <w:b/>
          <w:kern w:val="0"/>
          <w:sz w:val="28"/>
          <w:szCs w:val="28"/>
        </w:rPr>
        <w:t>施設見学申込書</w:t>
      </w:r>
    </w:p>
    <w:p w14:paraId="716C3986" w14:textId="77777777" w:rsidR="00D43285" w:rsidRPr="00D43285" w:rsidRDefault="00D43285" w:rsidP="00D43285">
      <w:pPr>
        <w:adjustRightInd w:val="0"/>
        <w:snapToGrid w:val="0"/>
        <w:contextualSpacing/>
        <w:rPr>
          <w:rFonts w:hAnsiTheme="minorEastAsia"/>
          <w:b/>
          <w:sz w:val="28"/>
          <w:szCs w:val="28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1447"/>
        <w:gridCol w:w="2586"/>
        <w:gridCol w:w="257"/>
        <w:gridCol w:w="15"/>
        <w:gridCol w:w="2378"/>
      </w:tblGrid>
      <w:tr w:rsidR="004D1B6D" w:rsidRPr="00BB2FC2" w14:paraId="68E78832" w14:textId="77777777" w:rsidTr="00E0292B">
        <w:trPr>
          <w:trHeight w:val="600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BF8B0D0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（代表）</w:t>
            </w:r>
          </w:p>
          <w:p w14:paraId="2EA3C9A5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商号又は名称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C7B8D9D" w14:textId="77777777" w:rsidR="004D1B6D" w:rsidRPr="00BB2FC2" w:rsidRDefault="004D1B6D" w:rsidP="00BB2FC2">
            <w:pPr>
              <w:adjustRightInd w:val="0"/>
              <w:snapToGrid w:val="0"/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1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AF4B59A" w14:textId="77777777" w:rsidR="004D1B6D" w:rsidRPr="00BB2FC2" w:rsidRDefault="004D1B6D" w:rsidP="00BB2FC2">
            <w:pPr>
              <w:adjustRightInd w:val="0"/>
              <w:snapToGrid w:val="0"/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</w:tr>
      <w:tr w:rsidR="004D1B6D" w:rsidRPr="00BB2FC2" w14:paraId="08D8AB80" w14:textId="77777777" w:rsidTr="00E0292B">
        <w:trPr>
          <w:trHeight w:val="756"/>
        </w:trPr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CDB9CC3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所在地</w:t>
            </w:r>
          </w:p>
        </w:tc>
        <w:tc>
          <w:tcPr>
            <w:tcW w:w="668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C845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〒</w:t>
            </w:r>
          </w:p>
          <w:p w14:paraId="0824DA55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4D1B6D" w:rsidRPr="00BB2FC2" w14:paraId="689EB830" w14:textId="77777777" w:rsidTr="00D90731">
        <w:trPr>
          <w:trHeight w:val="478"/>
        </w:trPr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B37FEF3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668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ABFC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4D1B6D" w:rsidRPr="00BB2FC2" w14:paraId="155BB62F" w14:textId="77777777" w:rsidTr="00D90731">
        <w:trPr>
          <w:trHeight w:val="576"/>
        </w:trPr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0CFAE1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メールアドレス</w:t>
            </w:r>
          </w:p>
        </w:tc>
        <w:tc>
          <w:tcPr>
            <w:tcW w:w="668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63BB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4D1B6D" w:rsidRPr="00BB2FC2" w14:paraId="2C7855CA" w14:textId="77777777" w:rsidTr="00D90731">
        <w:trPr>
          <w:trHeight w:val="479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8D3DB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見学者職氏名１</w:t>
            </w:r>
          </w:p>
          <w:p w14:paraId="22946DE6" w14:textId="77777777" w:rsidR="004D1B6D" w:rsidRPr="00BB2FC2" w:rsidRDefault="004D1B6D" w:rsidP="00BB2FC2">
            <w:pPr>
              <w:adjustRightInd w:val="0"/>
              <w:snapToGrid w:val="0"/>
              <w:ind w:rightChars="-41" w:right="-86"/>
              <w:contextualSpacing/>
              <w:jc w:val="left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（見学の担当者）</w:t>
            </w:r>
          </w:p>
        </w:tc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3348D56A" w14:textId="77777777" w:rsidR="004D1B6D" w:rsidRPr="00BB2FC2" w:rsidRDefault="004D1B6D" w:rsidP="00BB2FC2">
            <w:pPr>
              <w:adjustRightInd w:val="0"/>
              <w:snapToGrid w:val="0"/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1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C301A94" w14:textId="77777777" w:rsidR="004D1B6D" w:rsidRPr="00BB2FC2" w:rsidRDefault="004D1B6D" w:rsidP="0076763D">
            <w:pPr>
              <w:adjustRightInd w:val="0"/>
              <w:snapToGrid w:val="0"/>
              <w:ind w:leftChars="-62" w:right="-108" w:hangingChars="72" w:hanging="130"/>
              <w:contextualSpacing/>
              <w:rPr>
                <w:rFonts w:ascii="游明朝" w:eastAsia="游明朝" w:hAnsi="游明朝"/>
                <w:sz w:val="18"/>
                <w:szCs w:val="18"/>
              </w:rPr>
            </w:pPr>
            <w:r w:rsidRPr="00BB2FC2">
              <w:rPr>
                <w:rFonts w:ascii="游明朝" w:eastAsia="游明朝" w:hAnsi="游明朝" w:hint="eastAsia"/>
                <w:sz w:val="18"/>
                <w:szCs w:val="18"/>
              </w:rPr>
              <w:t>（代表者＝見学の担当者名）</w:t>
            </w:r>
          </w:p>
        </w:tc>
      </w:tr>
      <w:tr w:rsidR="004D1B6D" w:rsidRPr="00BB2FC2" w14:paraId="102AD0DD" w14:textId="77777777" w:rsidTr="00D90731">
        <w:trPr>
          <w:trHeight w:val="521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FFECD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EBED7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所属・役職</w:t>
            </w:r>
          </w:p>
        </w:tc>
        <w:tc>
          <w:tcPr>
            <w:tcW w:w="52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F2B5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4D1B6D" w:rsidRPr="00BB2FC2" w14:paraId="44A31B7A" w14:textId="77777777" w:rsidTr="00D90731">
        <w:trPr>
          <w:trHeight w:val="535"/>
        </w:trPr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9B7039" w14:textId="77777777" w:rsidR="004D1B6D" w:rsidRPr="00BB2FC2" w:rsidRDefault="004D1B6D" w:rsidP="00BB2FC2">
            <w:pPr>
              <w:adjustRightInd w:val="0"/>
              <w:snapToGrid w:val="0"/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D0E8D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2586" w:type="dxa"/>
            <w:tcBorders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26941AE1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72" w:type="dxa"/>
            <w:gridSpan w:val="2"/>
            <w:tcBorders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1AD7F38C" w14:textId="77777777" w:rsidR="004D1B6D" w:rsidRPr="00BB2FC2" w:rsidRDefault="004D1B6D" w:rsidP="00BB2FC2">
            <w:pPr>
              <w:adjustRightInd w:val="0"/>
              <w:snapToGrid w:val="0"/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378" w:type="dxa"/>
            <w:tcBorders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F21C" w14:textId="77777777" w:rsidR="004D1B6D" w:rsidRPr="00BB2FC2" w:rsidRDefault="004D1B6D" w:rsidP="0076763D">
            <w:pPr>
              <w:adjustRightInd w:val="0"/>
              <w:snapToGrid w:val="0"/>
              <w:ind w:leftChars="-130" w:left="-1" w:hangingChars="151" w:hanging="272"/>
              <w:contextualSpacing/>
              <w:jc w:val="right"/>
              <w:rPr>
                <w:rFonts w:ascii="游明朝" w:eastAsia="游明朝" w:hAnsi="游明朝"/>
                <w:sz w:val="18"/>
                <w:szCs w:val="18"/>
              </w:rPr>
            </w:pPr>
            <w:r w:rsidRPr="00BB2FC2">
              <w:rPr>
                <w:rFonts w:ascii="游明朝" w:eastAsia="游明朝" w:hAnsi="游明朝" w:hint="eastAsia"/>
                <w:sz w:val="18"/>
                <w:szCs w:val="18"/>
              </w:rPr>
              <w:t>（当日連絡用の携帯電話等）</w:t>
            </w:r>
          </w:p>
        </w:tc>
      </w:tr>
      <w:tr w:rsidR="004D1B6D" w:rsidRPr="00BB2FC2" w14:paraId="5714070A" w14:textId="77777777" w:rsidTr="00D90731">
        <w:trPr>
          <w:trHeight w:val="465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61E219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見学者職氏名２</w:t>
            </w:r>
          </w:p>
        </w:tc>
        <w:tc>
          <w:tcPr>
            <w:tcW w:w="668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BD91" w14:textId="77777777" w:rsidR="004D1B6D" w:rsidRPr="00BB2FC2" w:rsidRDefault="004D1B6D" w:rsidP="00BB2FC2">
            <w:pPr>
              <w:adjustRightInd w:val="0"/>
              <w:snapToGrid w:val="0"/>
              <w:contextualSpacing/>
              <w:jc w:val="right"/>
              <w:rPr>
                <w:rFonts w:ascii="游明朝" w:eastAsia="游明朝" w:hAnsi="游明朝"/>
              </w:rPr>
            </w:pPr>
          </w:p>
        </w:tc>
      </w:tr>
      <w:tr w:rsidR="004D1B6D" w:rsidRPr="00BB2FC2" w14:paraId="5C570647" w14:textId="77777777" w:rsidTr="00D90731">
        <w:trPr>
          <w:trHeight w:val="534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5F00A5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89700" w14:textId="77777777" w:rsidR="004D1B6D" w:rsidRPr="00BB2FC2" w:rsidRDefault="004D1B6D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所属・役職</w:t>
            </w:r>
          </w:p>
        </w:tc>
        <w:tc>
          <w:tcPr>
            <w:tcW w:w="52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CBC4" w14:textId="77777777" w:rsidR="004D1B6D" w:rsidRPr="00BB2FC2" w:rsidRDefault="004D1B6D" w:rsidP="00BB2FC2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</w:tbl>
    <w:p w14:paraId="55D37A47" w14:textId="77777777" w:rsidR="004D1B6D" w:rsidRPr="00BB2FC2" w:rsidRDefault="004D1B6D" w:rsidP="00BB2FC2">
      <w:pPr>
        <w:adjustRightInd w:val="0"/>
        <w:snapToGrid w:val="0"/>
        <w:contextualSpacing/>
        <w:rPr>
          <w:rFonts w:ascii="游明朝" w:eastAsia="游明朝" w:hAnsi="游明朝"/>
          <w:u w:val="single"/>
        </w:rPr>
      </w:pPr>
    </w:p>
    <w:p w14:paraId="2D06D2B5" w14:textId="110F57B8" w:rsidR="004D1B6D" w:rsidRPr="00BB2FC2" w:rsidRDefault="004D1B6D" w:rsidP="00BB2FC2">
      <w:pPr>
        <w:adjustRightInd w:val="0"/>
        <w:snapToGrid w:val="0"/>
        <w:ind w:left="210" w:hangingChars="100" w:hanging="210"/>
        <w:contextualSpacing/>
        <w:rPr>
          <w:rFonts w:ascii="游明朝" w:eastAsia="游明朝" w:hAnsi="游明朝"/>
          <w:b/>
          <w:szCs w:val="21"/>
        </w:rPr>
      </w:pPr>
      <w:r w:rsidRPr="00BB2FC2">
        <w:rPr>
          <w:rFonts w:ascii="游明朝" w:eastAsia="游明朝" w:hAnsi="游明朝" w:hint="eastAsia"/>
          <w:b/>
          <w:szCs w:val="21"/>
        </w:rPr>
        <w:t>施設見学の内容は次のとおりです。</w:t>
      </w: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2694"/>
        <w:gridCol w:w="2693"/>
        <w:gridCol w:w="3118"/>
      </w:tblGrid>
      <w:tr w:rsidR="00B47907" w:rsidRPr="00BB2FC2" w14:paraId="443190CC" w14:textId="77777777" w:rsidTr="00D90731"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9CE2638" w14:textId="77777777" w:rsidR="00B47907" w:rsidRPr="00BB2FC2" w:rsidRDefault="00B47907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開催日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49D2295" w14:textId="77777777" w:rsidR="00B47907" w:rsidRPr="00BB2FC2" w:rsidRDefault="00B47907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見学場所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B44B23A" w14:textId="77777777" w:rsidR="00B47907" w:rsidRPr="00BB2FC2" w:rsidRDefault="00B47907" w:rsidP="00BB2FC2">
            <w:pPr>
              <w:adjustRightInd w:val="0"/>
              <w:snapToGrid w:val="0"/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BB2FC2">
              <w:rPr>
                <w:rFonts w:ascii="游明朝" w:eastAsia="游明朝" w:hAnsi="游明朝" w:hint="eastAsia"/>
                <w:szCs w:val="21"/>
              </w:rPr>
              <w:t>時間</w:t>
            </w:r>
          </w:p>
        </w:tc>
      </w:tr>
      <w:tr w:rsidR="00B47907" w:rsidRPr="00BB2FC2" w14:paraId="3A257568" w14:textId="77777777" w:rsidTr="00D43285">
        <w:trPr>
          <w:trHeight w:val="730"/>
        </w:trPr>
        <w:tc>
          <w:tcPr>
            <w:tcW w:w="2694" w:type="dxa"/>
            <w:vAlign w:val="center"/>
          </w:tcPr>
          <w:p w14:paraId="3C8CBFB2" w14:textId="57037D0E" w:rsidR="00B47907" w:rsidRPr="00BB2FC2" w:rsidRDefault="00B47907" w:rsidP="00F550FE">
            <w:pPr>
              <w:adjustRightInd w:val="0"/>
              <w:snapToGrid w:val="0"/>
              <w:contextualSpacing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</w:t>
            </w:r>
            <w:r w:rsidR="00D43285">
              <w:rPr>
                <w:rFonts w:ascii="游明朝" w:eastAsia="游明朝" w:hAnsi="游明朝" w:hint="eastAsia"/>
                <w:szCs w:val="21"/>
              </w:rPr>
              <w:t>8</w:t>
            </w:r>
            <w:r w:rsidRPr="00BB2FC2">
              <w:rPr>
                <w:rFonts w:ascii="游明朝" w:eastAsia="游明朝" w:hAnsi="游明朝" w:hint="eastAsia"/>
                <w:szCs w:val="21"/>
              </w:rPr>
              <w:t>年</w:t>
            </w:r>
            <w:r>
              <w:rPr>
                <w:rFonts w:ascii="游明朝" w:eastAsia="游明朝" w:hAnsi="游明朝" w:hint="eastAsia"/>
                <w:szCs w:val="21"/>
              </w:rPr>
              <w:t>8</w:t>
            </w:r>
            <w:r w:rsidRPr="00BB2FC2">
              <w:rPr>
                <w:rFonts w:ascii="游明朝" w:eastAsia="游明朝" w:hAnsi="游明朝" w:hint="eastAsia"/>
                <w:szCs w:val="21"/>
              </w:rPr>
              <w:t>月</w:t>
            </w:r>
            <w:r>
              <w:rPr>
                <w:rFonts w:ascii="游明朝" w:eastAsia="游明朝" w:hAnsi="游明朝" w:hint="eastAsia"/>
                <w:szCs w:val="21"/>
              </w:rPr>
              <w:t>19日（</w:t>
            </w:r>
            <w:r w:rsidR="00D43285">
              <w:rPr>
                <w:rFonts w:ascii="游明朝" w:eastAsia="游明朝" w:hAnsi="游明朝" w:hint="eastAsia"/>
                <w:szCs w:val="21"/>
              </w:rPr>
              <w:t>水</w:t>
            </w:r>
            <w:r w:rsidRPr="00BB2FC2">
              <w:rPr>
                <w:rFonts w:ascii="游明朝" w:eastAsia="游明朝" w:hAnsi="游明朝" w:hint="eastAsia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7EA2E47B" w14:textId="4F5A1B08" w:rsidR="00B47907" w:rsidRPr="00BB2FC2" w:rsidRDefault="00D43285" w:rsidP="00BB2FC2">
            <w:pPr>
              <w:adjustRightInd w:val="0"/>
              <w:snapToGrid w:val="0"/>
              <w:ind w:rightChars="-51" w:right="-107"/>
              <w:contextualSpacing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学校給食センター</w:t>
            </w:r>
          </w:p>
        </w:tc>
        <w:tc>
          <w:tcPr>
            <w:tcW w:w="3118" w:type="dxa"/>
            <w:vAlign w:val="center"/>
          </w:tcPr>
          <w:p w14:paraId="4A243433" w14:textId="2FFCBA6A" w:rsidR="00B47907" w:rsidRPr="00D43285" w:rsidRDefault="00B47907" w:rsidP="00D90731">
            <w:pPr>
              <w:adjustRightInd w:val="0"/>
              <w:snapToGrid w:val="0"/>
              <w:contextualSpacing/>
              <w:rPr>
                <w:rFonts w:ascii="游明朝" w:eastAsia="游明朝" w:hAnsi="游明朝"/>
                <w:w w:val="70"/>
                <w:szCs w:val="21"/>
              </w:rPr>
            </w:pPr>
            <w:r w:rsidRPr="00D43285">
              <w:rPr>
                <w:rFonts w:ascii="游明朝" w:eastAsia="游明朝" w:hAnsi="游明朝" w:hint="eastAsia"/>
                <w:w w:val="70"/>
                <w:szCs w:val="21"/>
              </w:rPr>
              <w:t>午後１時30分～午後</w:t>
            </w:r>
            <w:r w:rsidR="00D43285" w:rsidRPr="00D43285">
              <w:rPr>
                <w:rFonts w:ascii="游明朝" w:eastAsia="游明朝" w:hAnsi="游明朝" w:hint="eastAsia"/>
                <w:w w:val="70"/>
                <w:szCs w:val="21"/>
              </w:rPr>
              <w:t>3</w:t>
            </w:r>
            <w:r w:rsidRPr="00D43285">
              <w:rPr>
                <w:rFonts w:ascii="游明朝" w:eastAsia="游明朝" w:hAnsi="游明朝" w:hint="eastAsia"/>
                <w:w w:val="70"/>
                <w:szCs w:val="21"/>
              </w:rPr>
              <w:t>時</w:t>
            </w:r>
          </w:p>
        </w:tc>
      </w:tr>
    </w:tbl>
    <w:p w14:paraId="6EE2EAF4" w14:textId="14C557B6" w:rsidR="00D43285" w:rsidRDefault="004D1B6D" w:rsidP="00BB2FC2">
      <w:pPr>
        <w:adjustRightInd w:val="0"/>
        <w:snapToGrid w:val="0"/>
        <w:contextualSpacing/>
        <w:rPr>
          <w:rFonts w:ascii="游明朝" w:eastAsia="游明朝" w:hAnsi="游明朝"/>
          <w:color w:val="000000"/>
          <w:szCs w:val="21"/>
        </w:rPr>
      </w:pPr>
      <w:r w:rsidRPr="00BB2FC2">
        <w:rPr>
          <w:rFonts w:ascii="游明朝" w:eastAsia="游明朝" w:hAnsi="游明朝" w:hint="eastAsia"/>
          <w:color w:val="000000"/>
          <w:szCs w:val="21"/>
        </w:rPr>
        <w:t xml:space="preserve">備考１　</w:t>
      </w:r>
      <w:r w:rsidR="001729AE">
        <w:rPr>
          <w:rFonts w:ascii="游明朝" w:eastAsia="游明朝" w:hAnsi="游明朝" w:hint="eastAsia"/>
          <w:color w:val="000000"/>
          <w:szCs w:val="21"/>
        </w:rPr>
        <w:t>見学者は</w:t>
      </w:r>
      <w:r w:rsidR="00D90731">
        <w:rPr>
          <w:rFonts w:ascii="游明朝" w:eastAsia="游明朝" w:hAnsi="游明朝" w:hint="eastAsia"/>
          <w:color w:val="000000"/>
          <w:szCs w:val="21"/>
        </w:rPr>
        <w:t>１事業者につき２名までです。</w:t>
      </w:r>
    </w:p>
    <w:p w14:paraId="5091DF7A" w14:textId="6375E1AA" w:rsidR="00D43285" w:rsidRPr="00D43285" w:rsidRDefault="00D43285" w:rsidP="00D43285">
      <w:pPr>
        <w:adjustRightInd w:val="0"/>
        <w:snapToGrid w:val="0"/>
        <w:ind w:left="840" w:hangingChars="400" w:hanging="840"/>
        <w:contextualSpacing/>
        <w:rPr>
          <w:rFonts w:ascii="游明朝" w:eastAsia="游明朝" w:hAnsi="游明朝"/>
          <w:color w:val="000000"/>
          <w:szCs w:val="21"/>
          <w:u w:val="single"/>
        </w:rPr>
      </w:pPr>
      <w:r>
        <w:rPr>
          <w:rFonts w:ascii="游明朝" w:eastAsia="游明朝" w:hAnsi="游明朝" w:hint="eastAsia"/>
          <w:color w:val="000000"/>
          <w:szCs w:val="21"/>
        </w:rPr>
        <w:t xml:space="preserve">　　　　</w:t>
      </w:r>
      <w:r w:rsidRPr="00D43285">
        <w:rPr>
          <w:rFonts w:ascii="游明朝" w:eastAsia="游明朝" w:hAnsi="游明朝" w:hint="eastAsia"/>
          <w:color w:val="000000"/>
          <w:szCs w:val="21"/>
          <w:u w:val="single"/>
        </w:rPr>
        <w:t>調理場内にも入りますので見学者については２週間以内の細菌検査結果を当日提出してください。</w:t>
      </w:r>
      <w:r w:rsidR="00180586">
        <w:rPr>
          <w:rFonts w:ascii="游明朝" w:eastAsia="游明朝" w:hAnsi="游明朝" w:hint="eastAsia"/>
          <w:color w:val="000000"/>
          <w:szCs w:val="21"/>
          <w:u w:val="single"/>
        </w:rPr>
        <w:t>また、白衣、シューズ等は各自ご用意ください。</w:t>
      </w:r>
    </w:p>
    <w:p w14:paraId="229F1E23" w14:textId="254F2FAB" w:rsidR="004D1B6D" w:rsidRDefault="009E26FC" w:rsidP="00BF3859">
      <w:pPr>
        <w:adjustRightInd w:val="0"/>
        <w:snapToGrid w:val="0"/>
        <w:ind w:left="840" w:hangingChars="400" w:hanging="840"/>
        <w:contextualSpacing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color w:val="000000"/>
          <w:szCs w:val="21"/>
        </w:rPr>
        <w:t xml:space="preserve">　　</w:t>
      </w:r>
      <w:r w:rsidR="004D1B6D" w:rsidRPr="00BB2FC2">
        <w:rPr>
          <w:rFonts w:ascii="游明朝" w:eastAsia="游明朝" w:hAnsi="游明朝" w:hint="eastAsia"/>
          <w:color w:val="000000"/>
          <w:szCs w:val="21"/>
        </w:rPr>
        <w:t xml:space="preserve">２　</w:t>
      </w:r>
      <w:r w:rsidR="00F550FE">
        <w:rPr>
          <w:rFonts w:ascii="游明朝" w:eastAsia="游明朝" w:hAnsi="游明朝" w:hint="eastAsia"/>
          <w:color w:val="000000"/>
          <w:szCs w:val="21"/>
        </w:rPr>
        <w:t>施設への</w:t>
      </w:r>
      <w:r w:rsidR="00F550FE">
        <w:rPr>
          <w:rFonts w:ascii="游明朝" w:eastAsia="游明朝" w:hAnsi="游明朝" w:hint="eastAsia"/>
          <w:szCs w:val="21"/>
        </w:rPr>
        <w:t>来所には、</w:t>
      </w:r>
      <w:r w:rsidR="004D1B6D" w:rsidRPr="00BB2FC2">
        <w:rPr>
          <w:rFonts w:ascii="游明朝" w:eastAsia="游明朝" w:hAnsi="游明朝" w:hint="eastAsia"/>
          <w:szCs w:val="21"/>
        </w:rPr>
        <w:t>徒歩及び公共交通機関を利用してください。また、公共交通機関の運賃は参加者の負担とします。</w:t>
      </w:r>
    </w:p>
    <w:p w14:paraId="69E48A1D" w14:textId="7045D880" w:rsidR="00B47907" w:rsidRDefault="00B47907" w:rsidP="00BF3859">
      <w:pPr>
        <w:adjustRightInd w:val="0"/>
        <w:snapToGrid w:val="0"/>
        <w:ind w:left="840" w:hangingChars="400" w:hanging="840"/>
        <w:contextualSpacing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３　写真</w:t>
      </w:r>
      <w:r w:rsidR="00D90731">
        <w:rPr>
          <w:rFonts w:ascii="游明朝" w:eastAsia="游明朝" w:hAnsi="游明朝" w:hint="eastAsia"/>
          <w:szCs w:val="21"/>
        </w:rPr>
        <w:t>及び</w:t>
      </w:r>
      <w:r w:rsidR="001729AE">
        <w:rPr>
          <w:rFonts w:ascii="游明朝" w:eastAsia="游明朝" w:hAnsi="游明朝" w:hint="eastAsia"/>
          <w:szCs w:val="21"/>
        </w:rPr>
        <w:t>動画</w:t>
      </w:r>
      <w:r>
        <w:rPr>
          <w:rFonts w:ascii="游明朝" w:eastAsia="游明朝" w:hAnsi="游明朝" w:hint="eastAsia"/>
          <w:szCs w:val="21"/>
        </w:rPr>
        <w:t>撮影は禁止です。</w:t>
      </w:r>
    </w:p>
    <w:p w14:paraId="1262E676" w14:textId="4E0E405C" w:rsidR="00D43285" w:rsidRDefault="00B47907" w:rsidP="00D43285">
      <w:pPr>
        <w:adjustRightInd w:val="0"/>
        <w:snapToGrid w:val="0"/>
        <w:ind w:leftChars="200" w:left="840" w:hangingChars="200" w:hanging="420"/>
        <w:contextualSpacing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４　</w:t>
      </w:r>
      <w:r w:rsidR="001729AE">
        <w:rPr>
          <w:rFonts w:ascii="游明朝" w:eastAsia="游明朝" w:hAnsi="游明朝" w:hint="eastAsia"/>
          <w:szCs w:val="21"/>
        </w:rPr>
        <w:t>見学現場での質問は受付けません。</w:t>
      </w:r>
    </w:p>
    <w:p w14:paraId="3E58C261" w14:textId="4F34FA80" w:rsidR="00D43285" w:rsidRDefault="00D43285" w:rsidP="00D43285">
      <w:pPr>
        <w:adjustRightInd w:val="0"/>
        <w:snapToGrid w:val="0"/>
        <w:contextualSpacing/>
        <w:rPr>
          <w:rFonts w:ascii="游明朝" w:eastAsia="游明朝" w:hAnsi="游明朝"/>
          <w:szCs w:val="21"/>
        </w:rPr>
      </w:pPr>
    </w:p>
    <w:p w14:paraId="24E73DFC" w14:textId="6284406E" w:rsidR="004D1B6D" w:rsidRPr="00BB2FC2" w:rsidRDefault="004D1B6D" w:rsidP="00BB2FC2">
      <w:pPr>
        <w:widowControl/>
        <w:adjustRightInd w:val="0"/>
        <w:snapToGrid w:val="0"/>
        <w:contextualSpacing/>
        <w:jc w:val="left"/>
        <w:rPr>
          <w:rFonts w:ascii="游明朝" w:eastAsia="游明朝" w:hAnsi="游明朝"/>
          <w:color w:val="000000"/>
          <w:szCs w:val="21"/>
        </w:rPr>
      </w:pPr>
    </w:p>
    <w:sectPr w:rsidR="004D1B6D" w:rsidRPr="00BB2FC2" w:rsidSect="00D43285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D937" w14:textId="77777777" w:rsidR="004132F5" w:rsidRDefault="004132F5" w:rsidP="00602F70">
      <w:r>
        <w:separator/>
      </w:r>
    </w:p>
  </w:endnote>
  <w:endnote w:type="continuationSeparator" w:id="0">
    <w:p w14:paraId="192ED845" w14:textId="77777777" w:rsidR="004132F5" w:rsidRDefault="004132F5" w:rsidP="0060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F4EB" w14:textId="77777777" w:rsidR="004132F5" w:rsidRDefault="004132F5" w:rsidP="00602F70">
      <w:r>
        <w:separator/>
      </w:r>
    </w:p>
  </w:footnote>
  <w:footnote w:type="continuationSeparator" w:id="0">
    <w:p w14:paraId="2134FB0C" w14:textId="77777777" w:rsidR="004132F5" w:rsidRDefault="004132F5" w:rsidP="0060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2C81" w14:textId="77777777" w:rsidR="00B47907" w:rsidRDefault="00B47907" w:rsidP="002020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rawingGridVerticalSpacing w:val="365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4E"/>
    <w:rsid w:val="00001FC2"/>
    <w:rsid w:val="0000260D"/>
    <w:rsid w:val="00045F03"/>
    <w:rsid w:val="00050D67"/>
    <w:rsid w:val="00062430"/>
    <w:rsid w:val="00067495"/>
    <w:rsid w:val="000804FF"/>
    <w:rsid w:val="00086984"/>
    <w:rsid w:val="00090C3B"/>
    <w:rsid w:val="000930C8"/>
    <w:rsid w:val="00095F14"/>
    <w:rsid w:val="0009637E"/>
    <w:rsid w:val="000A56D8"/>
    <w:rsid w:val="000B39F8"/>
    <w:rsid w:val="000C2EF4"/>
    <w:rsid w:val="000E2935"/>
    <w:rsid w:val="000E2F1E"/>
    <w:rsid w:val="00131C25"/>
    <w:rsid w:val="00131D4F"/>
    <w:rsid w:val="00132621"/>
    <w:rsid w:val="00137B87"/>
    <w:rsid w:val="00143B7F"/>
    <w:rsid w:val="0016230F"/>
    <w:rsid w:val="001729AE"/>
    <w:rsid w:val="00180586"/>
    <w:rsid w:val="00183C76"/>
    <w:rsid w:val="00196890"/>
    <w:rsid w:val="001A3D36"/>
    <w:rsid w:val="001A6D1B"/>
    <w:rsid w:val="001B26EA"/>
    <w:rsid w:val="001C2520"/>
    <w:rsid w:val="001C4419"/>
    <w:rsid w:val="001C7817"/>
    <w:rsid w:val="001D0789"/>
    <w:rsid w:val="001D1774"/>
    <w:rsid w:val="001E34B6"/>
    <w:rsid w:val="001E50C5"/>
    <w:rsid w:val="0020202B"/>
    <w:rsid w:val="00203616"/>
    <w:rsid w:val="0021106C"/>
    <w:rsid w:val="00216E4A"/>
    <w:rsid w:val="00235509"/>
    <w:rsid w:val="00260C7E"/>
    <w:rsid w:val="0028498B"/>
    <w:rsid w:val="00293C52"/>
    <w:rsid w:val="002A7DE1"/>
    <w:rsid w:val="002C18CD"/>
    <w:rsid w:val="002C2DB9"/>
    <w:rsid w:val="002C322A"/>
    <w:rsid w:val="002E10F4"/>
    <w:rsid w:val="002F6738"/>
    <w:rsid w:val="0032052A"/>
    <w:rsid w:val="00345082"/>
    <w:rsid w:val="003467B9"/>
    <w:rsid w:val="00370475"/>
    <w:rsid w:val="00374062"/>
    <w:rsid w:val="00380998"/>
    <w:rsid w:val="003A5DFF"/>
    <w:rsid w:val="003A70B8"/>
    <w:rsid w:val="003D094E"/>
    <w:rsid w:val="003F0506"/>
    <w:rsid w:val="00403236"/>
    <w:rsid w:val="004067B6"/>
    <w:rsid w:val="004132F5"/>
    <w:rsid w:val="00413EDE"/>
    <w:rsid w:val="00414AFE"/>
    <w:rsid w:val="004428E3"/>
    <w:rsid w:val="00484079"/>
    <w:rsid w:val="00495627"/>
    <w:rsid w:val="004B4822"/>
    <w:rsid w:val="004D1B6D"/>
    <w:rsid w:val="004F4301"/>
    <w:rsid w:val="005132D5"/>
    <w:rsid w:val="005220DC"/>
    <w:rsid w:val="00526816"/>
    <w:rsid w:val="00536675"/>
    <w:rsid w:val="00553127"/>
    <w:rsid w:val="0055404A"/>
    <w:rsid w:val="0055636C"/>
    <w:rsid w:val="00574F1F"/>
    <w:rsid w:val="0058045D"/>
    <w:rsid w:val="005B01FE"/>
    <w:rsid w:val="005B1AD0"/>
    <w:rsid w:val="005D2F58"/>
    <w:rsid w:val="005D58A9"/>
    <w:rsid w:val="005E3E4E"/>
    <w:rsid w:val="00602F70"/>
    <w:rsid w:val="00603174"/>
    <w:rsid w:val="0061104D"/>
    <w:rsid w:val="00613DD4"/>
    <w:rsid w:val="0062302D"/>
    <w:rsid w:val="00651591"/>
    <w:rsid w:val="00672529"/>
    <w:rsid w:val="00677101"/>
    <w:rsid w:val="006A6703"/>
    <w:rsid w:val="006A7D09"/>
    <w:rsid w:val="006B62CC"/>
    <w:rsid w:val="006B683E"/>
    <w:rsid w:val="006D0343"/>
    <w:rsid w:val="006F037C"/>
    <w:rsid w:val="006F2AE4"/>
    <w:rsid w:val="006F5AAA"/>
    <w:rsid w:val="007017CA"/>
    <w:rsid w:val="007102CC"/>
    <w:rsid w:val="007140B0"/>
    <w:rsid w:val="00723F09"/>
    <w:rsid w:val="007260E5"/>
    <w:rsid w:val="00766F65"/>
    <w:rsid w:val="0076763D"/>
    <w:rsid w:val="00776AC5"/>
    <w:rsid w:val="00791D58"/>
    <w:rsid w:val="007972A9"/>
    <w:rsid w:val="007B0F01"/>
    <w:rsid w:val="007B1387"/>
    <w:rsid w:val="007D56AC"/>
    <w:rsid w:val="007D758C"/>
    <w:rsid w:val="00800A73"/>
    <w:rsid w:val="0081079A"/>
    <w:rsid w:val="008224ED"/>
    <w:rsid w:val="00826FD6"/>
    <w:rsid w:val="00830A34"/>
    <w:rsid w:val="0083648F"/>
    <w:rsid w:val="00841E30"/>
    <w:rsid w:val="00850CE3"/>
    <w:rsid w:val="00870960"/>
    <w:rsid w:val="00884456"/>
    <w:rsid w:val="00885CE0"/>
    <w:rsid w:val="008A384B"/>
    <w:rsid w:val="008A75C1"/>
    <w:rsid w:val="008B6724"/>
    <w:rsid w:val="008D4110"/>
    <w:rsid w:val="008E1ACB"/>
    <w:rsid w:val="008E798C"/>
    <w:rsid w:val="008F74E8"/>
    <w:rsid w:val="00915219"/>
    <w:rsid w:val="00941E68"/>
    <w:rsid w:val="00960062"/>
    <w:rsid w:val="00960930"/>
    <w:rsid w:val="00997317"/>
    <w:rsid w:val="009A1539"/>
    <w:rsid w:val="009B2CEA"/>
    <w:rsid w:val="009E25AE"/>
    <w:rsid w:val="009E26FC"/>
    <w:rsid w:val="009E3564"/>
    <w:rsid w:val="009F038F"/>
    <w:rsid w:val="00A11FB1"/>
    <w:rsid w:val="00A15B10"/>
    <w:rsid w:val="00A26ECA"/>
    <w:rsid w:val="00A31EE3"/>
    <w:rsid w:val="00A61B6A"/>
    <w:rsid w:val="00A666C6"/>
    <w:rsid w:val="00A67134"/>
    <w:rsid w:val="00A73118"/>
    <w:rsid w:val="00A748F3"/>
    <w:rsid w:val="00A95A8E"/>
    <w:rsid w:val="00AA7AB6"/>
    <w:rsid w:val="00AB6BC3"/>
    <w:rsid w:val="00AC5336"/>
    <w:rsid w:val="00AD04B4"/>
    <w:rsid w:val="00AF0ABA"/>
    <w:rsid w:val="00B0270A"/>
    <w:rsid w:val="00B038B2"/>
    <w:rsid w:val="00B1081D"/>
    <w:rsid w:val="00B1187E"/>
    <w:rsid w:val="00B14DA0"/>
    <w:rsid w:val="00B249CB"/>
    <w:rsid w:val="00B406B7"/>
    <w:rsid w:val="00B47907"/>
    <w:rsid w:val="00B53606"/>
    <w:rsid w:val="00B774FB"/>
    <w:rsid w:val="00B94075"/>
    <w:rsid w:val="00B95F8E"/>
    <w:rsid w:val="00B979A5"/>
    <w:rsid w:val="00BA1958"/>
    <w:rsid w:val="00BA4162"/>
    <w:rsid w:val="00BB2FC2"/>
    <w:rsid w:val="00BC7814"/>
    <w:rsid w:val="00BD3142"/>
    <w:rsid w:val="00BE60D3"/>
    <w:rsid w:val="00BE64FE"/>
    <w:rsid w:val="00BF3859"/>
    <w:rsid w:val="00C17977"/>
    <w:rsid w:val="00C20379"/>
    <w:rsid w:val="00C249B8"/>
    <w:rsid w:val="00C33BFD"/>
    <w:rsid w:val="00C41EF6"/>
    <w:rsid w:val="00C911B7"/>
    <w:rsid w:val="00C94E9B"/>
    <w:rsid w:val="00CA5498"/>
    <w:rsid w:val="00CA6A0F"/>
    <w:rsid w:val="00CB06F9"/>
    <w:rsid w:val="00CB66C2"/>
    <w:rsid w:val="00CC28B8"/>
    <w:rsid w:val="00CD3EB8"/>
    <w:rsid w:val="00CD683C"/>
    <w:rsid w:val="00CE12BA"/>
    <w:rsid w:val="00CE6B0F"/>
    <w:rsid w:val="00D10ED9"/>
    <w:rsid w:val="00D16568"/>
    <w:rsid w:val="00D26781"/>
    <w:rsid w:val="00D314F5"/>
    <w:rsid w:val="00D43285"/>
    <w:rsid w:val="00D449B1"/>
    <w:rsid w:val="00D50B12"/>
    <w:rsid w:val="00D51910"/>
    <w:rsid w:val="00D8566B"/>
    <w:rsid w:val="00D90731"/>
    <w:rsid w:val="00D917B9"/>
    <w:rsid w:val="00D94984"/>
    <w:rsid w:val="00DA0B5E"/>
    <w:rsid w:val="00DB393C"/>
    <w:rsid w:val="00DB4DCC"/>
    <w:rsid w:val="00DB69A0"/>
    <w:rsid w:val="00DC300C"/>
    <w:rsid w:val="00DC74B1"/>
    <w:rsid w:val="00DF46A6"/>
    <w:rsid w:val="00DF5BF6"/>
    <w:rsid w:val="00E0292B"/>
    <w:rsid w:val="00E040F4"/>
    <w:rsid w:val="00E0708E"/>
    <w:rsid w:val="00E10CCD"/>
    <w:rsid w:val="00E23835"/>
    <w:rsid w:val="00E30999"/>
    <w:rsid w:val="00E41AC9"/>
    <w:rsid w:val="00E5114D"/>
    <w:rsid w:val="00E761A3"/>
    <w:rsid w:val="00E84581"/>
    <w:rsid w:val="00EA1C1B"/>
    <w:rsid w:val="00EA2188"/>
    <w:rsid w:val="00EB2E17"/>
    <w:rsid w:val="00ED0AC6"/>
    <w:rsid w:val="00F118C6"/>
    <w:rsid w:val="00F22436"/>
    <w:rsid w:val="00F31A12"/>
    <w:rsid w:val="00F3386B"/>
    <w:rsid w:val="00F42751"/>
    <w:rsid w:val="00F42D8A"/>
    <w:rsid w:val="00F50DE4"/>
    <w:rsid w:val="00F53677"/>
    <w:rsid w:val="00F550FE"/>
    <w:rsid w:val="00F8180D"/>
    <w:rsid w:val="00F921C7"/>
    <w:rsid w:val="00FD16E4"/>
    <w:rsid w:val="00FE1688"/>
    <w:rsid w:val="00FE474B"/>
    <w:rsid w:val="00FE7A6E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CCE27"/>
  <w15:docId w15:val="{C24513C6-0237-4867-8FA0-2937C6D6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37E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F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2F70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602F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2F70"/>
    <w:rPr>
      <w:rFonts w:asciiTheme="minorEastAsia"/>
      <w:sz w:val="24"/>
    </w:rPr>
  </w:style>
  <w:style w:type="table" w:styleId="a7">
    <w:name w:val="Table Grid"/>
    <w:basedOn w:val="a1"/>
    <w:uiPriority w:val="59"/>
    <w:rsid w:val="008F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317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E1AC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E1AC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E1ACB"/>
    <w:rPr>
      <w:rFonts w:asciiTheme="minorEastAsi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AC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E1ACB"/>
    <w:rPr>
      <w:rFonts w:ascii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6830-13E3-4DC1-9636-80612D73765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442</TotalTime>
  <Pages>1</Pages>
  <Words>59</Words>
  <Characters>342</Characters>
  <DocSecurity>0</DocSecurity>
  <Lines>2</Lines>
  <Paragraphs>1</Paragraphs>
  <ScaleCrop>false</ScaleCrop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2025-07-30T06:43:00Z</cp:lastPrinted>
  <dcterms:created xsi:type="dcterms:W3CDTF">2018-06-27T07:27:00Z</dcterms:created>
  <dcterms:modified xsi:type="dcterms:W3CDTF">2026-07-17T02:29:00Z</dcterms:modified>
</cp:coreProperties>
</file>