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64C2" w14:textId="77777777" w:rsidR="00292F89" w:rsidRDefault="00292F89" w:rsidP="00DD2F30">
      <w:pPr>
        <w:ind w:leftChars="200" w:left="420"/>
      </w:pPr>
    </w:p>
    <w:p w14:paraId="1A684F14" w14:textId="77777777" w:rsidR="00DD2F30" w:rsidRPr="00292F89" w:rsidRDefault="00292F89" w:rsidP="00292F8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　意見書</w:t>
      </w:r>
    </w:p>
    <w:p w14:paraId="2EAE7B9F" w14:textId="77777777" w:rsidR="00DD2F30" w:rsidRDefault="00DD2F30" w:rsidP="00292F8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92F89" w:rsidRPr="00292F89" w14:paraId="05B72399" w14:textId="77777777" w:rsidTr="00AE21AA">
        <w:trPr>
          <w:trHeight w:val="55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C955EE" w14:textId="77777777" w:rsidR="00292F89" w:rsidRP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①案件名</w:t>
            </w:r>
          </w:p>
        </w:tc>
        <w:tc>
          <w:tcPr>
            <w:tcW w:w="6372" w:type="dxa"/>
            <w:vAlign w:val="center"/>
          </w:tcPr>
          <w:p w14:paraId="2975B4D1" w14:textId="77777777" w:rsidR="003E3614" w:rsidRDefault="003E3614" w:rsidP="006F42A7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東大和市公園等再整備・管理運営方針（案）</w:t>
            </w:r>
          </w:p>
          <w:p w14:paraId="24F27D21" w14:textId="631A3EDF" w:rsidR="00814839" w:rsidRPr="00681BAC" w:rsidRDefault="003E3614" w:rsidP="006F42A7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～パーク・グラデーションの実現に向けて～</w:t>
            </w:r>
          </w:p>
        </w:tc>
      </w:tr>
      <w:tr w:rsidR="00292F89" w:rsidRPr="00292F89" w14:paraId="71263CE7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DD586E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②住所</w:t>
            </w:r>
          </w:p>
          <w:p w14:paraId="0F96687A" w14:textId="77777777" w:rsidR="00592EC4" w:rsidRPr="00292F89" w:rsidRDefault="00111CFA" w:rsidP="00DF484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※法人</w:t>
            </w:r>
            <w:r w:rsidR="00116675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の場合は、市内の</w:t>
            </w:r>
            <w:r w:rsidR="00DF4846">
              <w:rPr>
                <w:rFonts w:ascii="ＭＳ ゴシック" w:eastAsia="ＭＳ ゴシック" w:hAnsi="ＭＳ ゴシック" w:hint="eastAsia"/>
                <w:sz w:val="22"/>
              </w:rPr>
              <w:t>事業所等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の所在地</w:t>
            </w:r>
          </w:p>
        </w:tc>
        <w:tc>
          <w:tcPr>
            <w:tcW w:w="6372" w:type="dxa"/>
          </w:tcPr>
          <w:p w14:paraId="1832D51B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41136841" w14:textId="77777777" w:rsidTr="00AE21AA">
        <w:trPr>
          <w:trHeight w:val="100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2FB70C9" w14:textId="77777777" w:rsidR="00292F89" w:rsidRP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③氏名</w:t>
            </w:r>
          </w:p>
          <w:p w14:paraId="6322CD6C" w14:textId="77777777" w:rsidR="00292F89" w:rsidRPr="00292F89" w:rsidRDefault="00111CFA" w:rsidP="0011667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592EC4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 w:rsidR="00116675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592EC4">
              <w:rPr>
                <w:rFonts w:ascii="ＭＳ ゴシック" w:eastAsia="ＭＳ ゴシック" w:hAnsi="ＭＳ ゴシック" w:hint="eastAsia"/>
                <w:sz w:val="22"/>
              </w:rPr>
              <w:t>の場合は、名称及び代表者氏名</w:t>
            </w:r>
          </w:p>
        </w:tc>
        <w:tc>
          <w:tcPr>
            <w:tcW w:w="6372" w:type="dxa"/>
          </w:tcPr>
          <w:p w14:paraId="492F927C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2D42911B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934AD9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④勤務先名（学校名）</w:t>
            </w:r>
          </w:p>
          <w:p w14:paraId="4DAB3A60" w14:textId="77777777" w:rsidR="00111CFA" w:rsidRPr="00292F89" w:rsidRDefault="00111CFA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3CEB6305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2CA7EBF1" w14:textId="77777777" w:rsidTr="00AE21A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C58DED" w14:textId="77777777" w:rsidR="00292F89" w:rsidRDefault="00292F89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⑤勤務先所在地（学校所在地）</w:t>
            </w:r>
          </w:p>
          <w:p w14:paraId="4EE2A420" w14:textId="77777777" w:rsidR="00111CFA" w:rsidRPr="00292F89" w:rsidRDefault="00111CFA" w:rsidP="00292F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※市内在勤・在学の場合</w:t>
            </w:r>
          </w:p>
        </w:tc>
        <w:tc>
          <w:tcPr>
            <w:tcW w:w="6372" w:type="dxa"/>
          </w:tcPr>
          <w:p w14:paraId="67BF302C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81BAC" w:rsidRPr="00292F89" w14:paraId="1C2A0156" w14:textId="77777777" w:rsidTr="00AE21AA">
        <w:tc>
          <w:tcPr>
            <w:tcW w:w="3256" w:type="dxa"/>
            <w:shd w:val="clear" w:color="auto" w:fill="D9D9D9" w:themeFill="background1" w:themeFillShade="D9"/>
          </w:tcPr>
          <w:p w14:paraId="41133BDE" w14:textId="77777777" w:rsidR="00681BAC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⑥市外に住所地がある場合の</w:t>
            </w:r>
          </w:p>
          <w:p w14:paraId="19EC79C9" w14:textId="77777777" w:rsidR="00681BAC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当該案件に係る利害関係</w:t>
            </w:r>
          </w:p>
          <w:p w14:paraId="2008C819" w14:textId="77777777" w:rsidR="00AE21AA" w:rsidRPr="00292F89" w:rsidRDefault="00AE21AA" w:rsidP="0017625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681BAC">
              <w:rPr>
                <w:rFonts w:asciiTheme="majorEastAsia" w:eastAsiaTheme="majorEastAsia" w:hAnsiTheme="majorEastAsia" w:hint="eastAsia"/>
                <w:sz w:val="22"/>
              </w:rPr>
              <w:t>具体的</w:t>
            </w:r>
            <w:r w:rsidR="00176250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="00176250">
              <w:rPr>
                <w:rFonts w:ascii="ＭＳ ゴシック" w:eastAsia="ＭＳ ゴシック" w:hAnsi="ＭＳ ゴシック" w:hint="eastAsia"/>
                <w:sz w:val="22"/>
              </w:rPr>
              <w:t>記入してください。</w:t>
            </w:r>
          </w:p>
        </w:tc>
        <w:tc>
          <w:tcPr>
            <w:tcW w:w="6372" w:type="dxa"/>
          </w:tcPr>
          <w:p w14:paraId="0BF123C7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CF641B7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43DAB4" w14:textId="77777777" w:rsidR="00681BAC" w:rsidRPr="00AE21AA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92F89" w:rsidRPr="00292F89" w14:paraId="387CD2FF" w14:textId="77777777" w:rsidTr="00AE21AA">
        <w:trPr>
          <w:trHeight w:val="6518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28200D5" w14:textId="77777777" w:rsidR="00292F89" w:rsidRDefault="00681BAC" w:rsidP="00681BAC">
            <w:pPr>
              <w:rPr>
                <w:rFonts w:ascii="ＭＳ ゴシック" w:eastAsia="ＭＳ ゴシック" w:hAnsi="ＭＳ ゴシック"/>
                <w:sz w:val="22"/>
              </w:rPr>
            </w:pPr>
            <w:r w:rsidRPr="00681BAC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292F89">
              <w:rPr>
                <w:rFonts w:ascii="ＭＳ ゴシック" w:eastAsia="ＭＳ ゴシック" w:hAnsi="ＭＳ ゴシック" w:hint="eastAsia"/>
                <w:sz w:val="22"/>
              </w:rPr>
              <w:t>意見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の内容</w:t>
            </w:r>
          </w:p>
          <w:p w14:paraId="2066B4E3" w14:textId="77777777" w:rsidR="00AE21AA" w:rsidRPr="00292F89" w:rsidRDefault="00AE21AA" w:rsidP="00AE21A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※該当ページ等の記入をお願いします。</w:t>
            </w:r>
          </w:p>
        </w:tc>
        <w:tc>
          <w:tcPr>
            <w:tcW w:w="6372" w:type="dxa"/>
          </w:tcPr>
          <w:p w14:paraId="1F362336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AF191AD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6E897E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9D7320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2566FFC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12FCD2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87A023E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BB4EB67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6B790F4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B40C5DE" w14:textId="77777777" w:rsidR="00681BAC" w:rsidRPr="00681BAC" w:rsidRDefault="00681BAC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F3BEB2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E7A5D4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CD196D3" w14:textId="77777777" w:rsidR="00BD4881" w:rsidRPr="00681BAC" w:rsidRDefault="00BD4881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93EA34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88CA6A7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E245BD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9A1ACE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03450D" w14:textId="77777777" w:rsidR="00292F89" w:rsidRPr="00681BAC" w:rsidRDefault="00292F89" w:rsidP="00BD4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B76139" w14:textId="77777777" w:rsidR="00BD4881" w:rsidRDefault="00BD4881" w:rsidP="00BD488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9D48CD">
        <w:rPr>
          <w:rFonts w:ascii="ＭＳ ゴシック" w:eastAsia="ＭＳ ゴシック" w:hAnsi="ＭＳ ゴシック" w:hint="eastAsia"/>
        </w:rPr>
        <w:t>注意事項</w:t>
      </w:r>
      <w:r>
        <w:rPr>
          <w:rFonts w:ascii="ＭＳ ゴシック" w:eastAsia="ＭＳ ゴシック" w:hAnsi="ＭＳ ゴシック" w:hint="eastAsia"/>
        </w:rPr>
        <w:t>】</w:t>
      </w:r>
    </w:p>
    <w:p w14:paraId="4119805A" w14:textId="77777777" w:rsidR="00BD4881" w:rsidRDefault="005F45E7" w:rsidP="00BD488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</w:t>
      </w:r>
      <w:r w:rsidR="00BD4881">
        <w:rPr>
          <w:rFonts w:ascii="ＭＳ ゴシック" w:eastAsia="ＭＳ ゴシック" w:hAnsi="ＭＳ ゴシック" w:hint="eastAsia"/>
        </w:rPr>
        <w:t>意見は、</w:t>
      </w:r>
      <w:r>
        <w:rPr>
          <w:rFonts w:ascii="ＭＳ ゴシック" w:eastAsia="ＭＳ ゴシック" w:hAnsi="ＭＳ ゴシック" w:hint="eastAsia"/>
        </w:rPr>
        <w:t>書面の</w:t>
      </w:r>
      <w:r w:rsidR="00BD4881">
        <w:rPr>
          <w:rFonts w:ascii="ＭＳ ゴシック" w:eastAsia="ＭＳ ゴシック" w:hAnsi="ＭＳ ゴシック" w:hint="eastAsia"/>
        </w:rPr>
        <w:t>持参、郵送、FAX</w:t>
      </w:r>
      <w:r>
        <w:rPr>
          <w:rFonts w:ascii="ＭＳ ゴシック" w:eastAsia="ＭＳ ゴシック" w:hAnsi="ＭＳ ゴシック" w:hint="eastAsia"/>
        </w:rPr>
        <w:t>又は</w:t>
      </w:r>
      <w:r w:rsidR="00BD4881">
        <w:rPr>
          <w:rFonts w:ascii="ＭＳ ゴシック" w:eastAsia="ＭＳ ゴシック" w:hAnsi="ＭＳ ゴシック" w:hint="eastAsia"/>
        </w:rPr>
        <w:t>電子メールにて提出</w:t>
      </w:r>
      <w:r>
        <w:rPr>
          <w:rFonts w:ascii="ＭＳ ゴシック" w:eastAsia="ＭＳ ゴシック" w:hAnsi="ＭＳ ゴシック" w:hint="eastAsia"/>
        </w:rPr>
        <w:t>してください</w:t>
      </w:r>
      <w:r w:rsidR="00BD4881">
        <w:rPr>
          <w:rFonts w:ascii="ＭＳ ゴシック" w:eastAsia="ＭＳ ゴシック" w:hAnsi="ＭＳ ゴシック" w:hint="eastAsia"/>
        </w:rPr>
        <w:t>。</w:t>
      </w:r>
    </w:p>
    <w:p w14:paraId="0A5DE2D4" w14:textId="77777777" w:rsidR="005F45E7" w:rsidRDefault="00BD4881" w:rsidP="00BD4881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・提出された</w:t>
      </w:r>
      <w:r w:rsidRPr="00BD4881">
        <w:rPr>
          <w:rFonts w:ascii="ＭＳ ゴシック" w:eastAsia="ＭＳ ゴシック" w:hAnsi="ＭＳ ゴシック" w:hint="eastAsia"/>
        </w:rPr>
        <w:t>意見</w:t>
      </w:r>
      <w:r w:rsidR="005F45E7">
        <w:rPr>
          <w:rFonts w:ascii="ＭＳ ゴシック" w:eastAsia="ＭＳ ゴシック" w:hAnsi="ＭＳ ゴシック" w:hint="eastAsia"/>
        </w:rPr>
        <w:t>の概要</w:t>
      </w:r>
      <w:r>
        <w:rPr>
          <w:rFonts w:ascii="ＭＳ ゴシック" w:eastAsia="ＭＳ ゴシック" w:hAnsi="ＭＳ ゴシック" w:hint="eastAsia"/>
        </w:rPr>
        <w:t>については、</w:t>
      </w:r>
      <w:r w:rsidR="008822D2">
        <w:rPr>
          <w:rFonts w:ascii="ＭＳ ゴシック" w:eastAsia="ＭＳ ゴシック" w:hAnsi="ＭＳ ゴシック" w:hint="eastAsia"/>
        </w:rPr>
        <w:t>市公式</w:t>
      </w:r>
      <w:r w:rsidR="005F45E7">
        <w:rPr>
          <w:rFonts w:ascii="ＭＳ ゴシック" w:eastAsia="ＭＳ ゴシック" w:hAnsi="ＭＳ ゴシック" w:hint="eastAsia"/>
        </w:rPr>
        <w:t>ホームページ等で</w:t>
      </w:r>
      <w:r w:rsidRPr="00BD4881">
        <w:rPr>
          <w:rFonts w:ascii="ＭＳ ゴシック" w:eastAsia="ＭＳ ゴシック" w:hAnsi="ＭＳ ゴシック" w:hint="eastAsia"/>
        </w:rPr>
        <w:t>公表</w:t>
      </w:r>
      <w:r w:rsidR="005F45E7">
        <w:rPr>
          <w:rFonts w:ascii="ＭＳ ゴシック" w:eastAsia="ＭＳ ゴシック" w:hAnsi="ＭＳ ゴシック" w:hint="eastAsia"/>
        </w:rPr>
        <w:t>します</w:t>
      </w:r>
      <w:r>
        <w:rPr>
          <w:rFonts w:ascii="ＭＳ ゴシック" w:eastAsia="ＭＳ ゴシック" w:hAnsi="ＭＳ ゴシック" w:hint="eastAsia"/>
        </w:rPr>
        <w:t>。</w:t>
      </w:r>
      <w:r w:rsidR="005F45E7">
        <w:rPr>
          <w:rFonts w:ascii="ＭＳ ゴシック" w:eastAsia="ＭＳ ゴシック" w:hAnsi="ＭＳ ゴシック" w:hint="eastAsia"/>
        </w:rPr>
        <w:t>ただし、住所、氏名等</w:t>
      </w:r>
      <w:r w:rsidRPr="00BD4881">
        <w:rPr>
          <w:rFonts w:ascii="ＭＳ ゴシック" w:eastAsia="ＭＳ ゴシック" w:hAnsi="ＭＳ ゴシック" w:hint="eastAsia"/>
        </w:rPr>
        <w:t>の個人情報</w:t>
      </w:r>
      <w:r w:rsidR="00592EC4">
        <w:rPr>
          <w:rFonts w:ascii="ＭＳ ゴシック" w:eastAsia="ＭＳ ゴシック" w:hAnsi="ＭＳ ゴシック" w:hint="eastAsia"/>
        </w:rPr>
        <w:t>については</w:t>
      </w:r>
      <w:r>
        <w:rPr>
          <w:rFonts w:ascii="ＭＳ ゴシック" w:eastAsia="ＭＳ ゴシック" w:hAnsi="ＭＳ ゴシック" w:hint="eastAsia"/>
        </w:rPr>
        <w:t>公表しません。</w:t>
      </w:r>
    </w:p>
    <w:p w14:paraId="4ED3823B" w14:textId="77777777" w:rsidR="00BD4881" w:rsidRDefault="005F45E7" w:rsidP="005F45E7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D4881" w:rsidRPr="00BD4881">
        <w:rPr>
          <w:rFonts w:ascii="ＭＳ ゴシック" w:eastAsia="ＭＳ ゴシック" w:hAnsi="ＭＳ ゴシック" w:hint="eastAsia"/>
        </w:rPr>
        <w:t>意見をいただいた方への個別の回答は行いませんので、あらかじめご承知おきください。</w:t>
      </w:r>
    </w:p>
    <w:p w14:paraId="2337F983" w14:textId="251E3747" w:rsidR="00B65A3A" w:rsidRPr="00BD4881" w:rsidRDefault="00BD4881" w:rsidP="00BD4881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5F45E7">
        <w:rPr>
          <w:rFonts w:ascii="ＭＳ ゴシック" w:eastAsia="ＭＳ ゴシック" w:hAnsi="ＭＳ ゴシック" w:hint="eastAsia"/>
        </w:rPr>
        <w:t>意見の提出</w:t>
      </w:r>
      <w:r w:rsidRPr="00BD4881">
        <w:rPr>
          <w:rFonts w:ascii="ＭＳ ゴシック" w:eastAsia="ＭＳ ゴシック" w:hAnsi="ＭＳ ゴシック" w:hint="eastAsia"/>
        </w:rPr>
        <w:t>期間</w:t>
      </w:r>
      <w:r>
        <w:rPr>
          <w:rFonts w:ascii="ＭＳ ゴシック" w:eastAsia="ＭＳ ゴシック" w:hAnsi="ＭＳ ゴシック" w:hint="eastAsia"/>
        </w:rPr>
        <w:t>：</w:t>
      </w:r>
      <w:r w:rsidR="00B5443E">
        <w:rPr>
          <w:rFonts w:ascii="ＭＳ ゴシック" w:eastAsia="ＭＳ ゴシック" w:hAnsi="ＭＳ ゴシック" w:hint="eastAsia"/>
        </w:rPr>
        <w:t>令和</w:t>
      </w:r>
      <w:r w:rsidR="003E3614">
        <w:rPr>
          <w:rFonts w:ascii="ＭＳ ゴシック" w:eastAsia="ＭＳ ゴシック" w:hAnsi="ＭＳ ゴシック" w:hint="eastAsia"/>
        </w:rPr>
        <w:t>７</w:t>
      </w:r>
      <w:r w:rsidR="006F42A7" w:rsidRPr="00D7290B">
        <w:rPr>
          <w:rFonts w:ascii="ＭＳ ゴシック" w:eastAsia="ＭＳ ゴシック" w:hAnsi="ＭＳ ゴシック" w:hint="eastAsia"/>
        </w:rPr>
        <w:t>年</w:t>
      </w:r>
      <w:r w:rsidR="003E3614">
        <w:rPr>
          <w:rFonts w:ascii="ＭＳ ゴシック" w:eastAsia="ＭＳ ゴシック" w:hAnsi="ＭＳ ゴシック" w:hint="eastAsia"/>
        </w:rPr>
        <w:t>１１</w:t>
      </w:r>
      <w:r w:rsidR="006F42A7" w:rsidRPr="00D7290B">
        <w:rPr>
          <w:rFonts w:ascii="ＭＳ ゴシック" w:eastAsia="ＭＳ ゴシック" w:hAnsi="ＭＳ ゴシック" w:hint="eastAsia"/>
        </w:rPr>
        <w:t>月</w:t>
      </w:r>
      <w:r w:rsidR="003E3614">
        <w:rPr>
          <w:rFonts w:ascii="ＭＳ ゴシック" w:eastAsia="ＭＳ ゴシック" w:hAnsi="ＭＳ ゴシック" w:hint="eastAsia"/>
        </w:rPr>
        <w:t>１</w:t>
      </w:r>
      <w:r w:rsidR="00C30043">
        <w:rPr>
          <w:rFonts w:ascii="ＭＳ ゴシック" w:eastAsia="ＭＳ ゴシック" w:hAnsi="ＭＳ ゴシック" w:hint="eastAsia"/>
        </w:rPr>
        <w:t>７</w:t>
      </w:r>
      <w:r w:rsidR="006F42A7" w:rsidRPr="00D7290B">
        <w:rPr>
          <w:rFonts w:ascii="ＭＳ ゴシック" w:eastAsia="ＭＳ ゴシック" w:hAnsi="ＭＳ ゴシック" w:hint="eastAsia"/>
        </w:rPr>
        <w:t>日（</w:t>
      </w:r>
      <w:r w:rsidR="003E3614">
        <w:rPr>
          <w:rFonts w:ascii="ＭＳ ゴシック" w:eastAsia="ＭＳ ゴシック" w:hAnsi="ＭＳ ゴシック" w:hint="eastAsia"/>
        </w:rPr>
        <w:t>月</w:t>
      </w:r>
      <w:r w:rsidR="006F42A7" w:rsidRPr="00D7290B">
        <w:rPr>
          <w:rFonts w:ascii="ＭＳ ゴシック" w:eastAsia="ＭＳ ゴシック" w:hAnsi="ＭＳ ゴシック" w:hint="eastAsia"/>
        </w:rPr>
        <w:t>）から</w:t>
      </w:r>
      <w:r w:rsidR="00B5443E">
        <w:rPr>
          <w:rFonts w:ascii="ＭＳ ゴシック" w:eastAsia="ＭＳ ゴシック" w:hAnsi="ＭＳ ゴシック" w:hint="eastAsia"/>
        </w:rPr>
        <w:t>令和７</w:t>
      </w:r>
      <w:r w:rsidR="00814839" w:rsidRPr="00D7290B">
        <w:rPr>
          <w:rFonts w:ascii="ＭＳ ゴシック" w:eastAsia="ＭＳ ゴシック" w:hAnsi="ＭＳ ゴシック" w:hint="eastAsia"/>
        </w:rPr>
        <w:t>年</w:t>
      </w:r>
      <w:r w:rsidR="003E3614">
        <w:rPr>
          <w:rFonts w:ascii="ＭＳ ゴシック" w:eastAsia="ＭＳ ゴシック" w:hAnsi="ＭＳ ゴシック" w:hint="eastAsia"/>
        </w:rPr>
        <w:t>１２</w:t>
      </w:r>
      <w:r w:rsidR="006F42A7" w:rsidRPr="00D7290B">
        <w:rPr>
          <w:rFonts w:ascii="ＭＳ ゴシック" w:eastAsia="ＭＳ ゴシック" w:hAnsi="ＭＳ ゴシック" w:hint="eastAsia"/>
        </w:rPr>
        <w:t>月</w:t>
      </w:r>
      <w:r w:rsidR="00C30043">
        <w:rPr>
          <w:rFonts w:ascii="ＭＳ ゴシック" w:eastAsia="ＭＳ ゴシック" w:hAnsi="ＭＳ ゴシック" w:hint="eastAsia"/>
        </w:rPr>
        <w:t>１９</w:t>
      </w:r>
      <w:r w:rsidR="006F42A7" w:rsidRPr="00D7290B">
        <w:rPr>
          <w:rFonts w:ascii="ＭＳ ゴシック" w:eastAsia="ＭＳ ゴシック" w:hAnsi="ＭＳ ゴシック" w:hint="eastAsia"/>
        </w:rPr>
        <w:t>日（</w:t>
      </w:r>
      <w:r w:rsidR="003E3614">
        <w:rPr>
          <w:rFonts w:ascii="ＭＳ ゴシック" w:eastAsia="ＭＳ ゴシック" w:hAnsi="ＭＳ ゴシック" w:hint="eastAsia"/>
        </w:rPr>
        <w:t>金</w:t>
      </w:r>
      <w:r w:rsidR="00F77AB0" w:rsidRPr="00D7290B">
        <w:rPr>
          <w:rFonts w:ascii="ＭＳ ゴシック" w:eastAsia="ＭＳ ゴシック" w:hAnsi="ＭＳ ゴシック" w:hint="eastAsia"/>
        </w:rPr>
        <w:t>）まで（</w:t>
      </w:r>
      <w:r w:rsidR="00681BAC">
        <w:rPr>
          <w:rFonts w:ascii="ＭＳ ゴシック" w:eastAsia="ＭＳ ゴシック" w:hAnsi="ＭＳ ゴシック" w:hint="eastAsia"/>
        </w:rPr>
        <w:t>必着</w:t>
      </w:r>
      <w:r w:rsidR="005F45E7">
        <w:rPr>
          <w:rFonts w:ascii="ＭＳ ゴシック" w:eastAsia="ＭＳ ゴシック" w:hAnsi="ＭＳ ゴシック" w:hint="eastAsia"/>
        </w:rPr>
        <w:t>）</w:t>
      </w:r>
    </w:p>
    <w:sectPr w:rsidR="00B65A3A" w:rsidRPr="00BD4881" w:rsidSect="00292F8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2745E" w14:textId="77777777" w:rsidR="006B4704" w:rsidRDefault="006B4704" w:rsidP="00441808">
      <w:r>
        <w:separator/>
      </w:r>
    </w:p>
  </w:endnote>
  <w:endnote w:type="continuationSeparator" w:id="0">
    <w:p w14:paraId="26D8E0B7" w14:textId="77777777" w:rsidR="006B4704" w:rsidRDefault="006B4704" w:rsidP="0044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9011F" w14:textId="77777777" w:rsidR="006B4704" w:rsidRDefault="006B4704" w:rsidP="00441808">
      <w:r>
        <w:separator/>
      </w:r>
    </w:p>
  </w:footnote>
  <w:footnote w:type="continuationSeparator" w:id="0">
    <w:p w14:paraId="25017888" w14:textId="77777777" w:rsidR="006B4704" w:rsidRDefault="006B4704" w:rsidP="0044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F6"/>
    <w:rsid w:val="00001A7A"/>
    <w:rsid w:val="00021065"/>
    <w:rsid w:val="000614FE"/>
    <w:rsid w:val="00080D00"/>
    <w:rsid w:val="00083CE2"/>
    <w:rsid w:val="00084259"/>
    <w:rsid w:val="000C12F6"/>
    <w:rsid w:val="000E2A93"/>
    <w:rsid w:val="00111CFA"/>
    <w:rsid w:val="00116675"/>
    <w:rsid w:val="00125A80"/>
    <w:rsid w:val="00175430"/>
    <w:rsid w:val="00176250"/>
    <w:rsid w:val="0021280A"/>
    <w:rsid w:val="00244500"/>
    <w:rsid w:val="00284592"/>
    <w:rsid w:val="00292F89"/>
    <w:rsid w:val="00346EF5"/>
    <w:rsid w:val="003E3614"/>
    <w:rsid w:val="00432AD9"/>
    <w:rsid w:val="00435E84"/>
    <w:rsid w:val="00441808"/>
    <w:rsid w:val="0049518C"/>
    <w:rsid w:val="004E287E"/>
    <w:rsid w:val="00545855"/>
    <w:rsid w:val="00592EC4"/>
    <w:rsid w:val="005E4327"/>
    <w:rsid w:val="005F45E7"/>
    <w:rsid w:val="00681BAC"/>
    <w:rsid w:val="006B4704"/>
    <w:rsid w:val="006C0608"/>
    <w:rsid w:val="006C4175"/>
    <w:rsid w:val="006D1506"/>
    <w:rsid w:val="006F42A7"/>
    <w:rsid w:val="00724084"/>
    <w:rsid w:val="00735FB8"/>
    <w:rsid w:val="00774714"/>
    <w:rsid w:val="007E694B"/>
    <w:rsid w:val="007E7CD5"/>
    <w:rsid w:val="007F1322"/>
    <w:rsid w:val="00814839"/>
    <w:rsid w:val="008822D2"/>
    <w:rsid w:val="00956AFF"/>
    <w:rsid w:val="00962411"/>
    <w:rsid w:val="009C0736"/>
    <w:rsid w:val="009D03AC"/>
    <w:rsid w:val="009D48CD"/>
    <w:rsid w:val="00A241F6"/>
    <w:rsid w:val="00A25EED"/>
    <w:rsid w:val="00AE21AA"/>
    <w:rsid w:val="00B115CA"/>
    <w:rsid w:val="00B20A23"/>
    <w:rsid w:val="00B5443E"/>
    <w:rsid w:val="00B65A3A"/>
    <w:rsid w:val="00B87563"/>
    <w:rsid w:val="00B940F6"/>
    <w:rsid w:val="00BD4881"/>
    <w:rsid w:val="00BF1364"/>
    <w:rsid w:val="00C30043"/>
    <w:rsid w:val="00C95E16"/>
    <w:rsid w:val="00CF479C"/>
    <w:rsid w:val="00D45AC3"/>
    <w:rsid w:val="00D7290B"/>
    <w:rsid w:val="00D9008C"/>
    <w:rsid w:val="00DA09D6"/>
    <w:rsid w:val="00DD2F30"/>
    <w:rsid w:val="00DF4846"/>
    <w:rsid w:val="00E03936"/>
    <w:rsid w:val="00E66ADA"/>
    <w:rsid w:val="00ED065D"/>
    <w:rsid w:val="00F315AD"/>
    <w:rsid w:val="00F77AB0"/>
    <w:rsid w:val="00F87455"/>
    <w:rsid w:val="00F9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15743"/>
  <w15:docId w15:val="{6A8B7464-1C9C-40A7-A5FE-1B71C6A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2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808"/>
  </w:style>
  <w:style w:type="paragraph" w:styleId="a7">
    <w:name w:val="footer"/>
    <w:basedOn w:val="a"/>
    <w:link w:val="a8"/>
    <w:uiPriority w:val="99"/>
    <w:unhideWhenUsed/>
    <w:rsid w:val="004418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808"/>
  </w:style>
  <w:style w:type="paragraph" w:styleId="a9">
    <w:name w:val="Balloon Text"/>
    <w:basedOn w:val="a"/>
    <w:link w:val="aa"/>
    <w:uiPriority w:val="99"/>
    <w:semiHidden/>
    <w:unhideWhenUsed/>
    <w:rsid w:val="00D45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67</Words>
  <Characters>386</Characters>
  <DocSecurity>0</DocSecurity>
  <Lines>3</Lines>
  <Paragraphs>1</Paragraphs>
  <ScaleCrop>false</ScaleCrop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2023-11-30T02:31:00Z</cp:lastPrinted>
  <dcterms:created xsi:type="dcterms:W3CDTF">2015-12-02T00:37:00Z</dcterms:created>
  <dcterms:modified xsi:type="dcterms:W3CDTF">2025-11-06T07:02:00Z</dcterms:modified>
</cp:coreProperties>
</file>