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3526" w14:textId="77777777" w:rsidR="004E337C" w:rsidRPr="0023443A" w:rsidRDefault="004E337C" w:rsidP="00EB543E">
      <w:pPr>
        <w:pStyle w:val="a4"/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>平成　　年　　月　　日</w:t>
      </w:r>
    </w:p>
    <w:p w14:paraId="2221A59C" w14:textId="77777777" w:rsidR="004E337C" w:rsidRPr="0023443A" w:rsidRDefault="004E337C" w:rsidP="00EB543E">
      <w:pPr>
        <w:spacing w:line="420" w:lineRule="exact"/>
        <w:rPr>
          <w:rFonts w:hint="eastAsia"/>
          <w:szCs w:val="21"/>
        </w:rPr>
      </w:pPr>
    </w:p>
    <w:p w14:paraId="7FDB0AFD" w14:textId="77777777" w:rsidR="004E337C" w:rsidRPr="0023443A" w:rsidRDefault="004E337C" w:rsidP="00EB543E">
      <w:pPr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　</w:t>
      </w:r>
      <w:r w:rsidR="00B9033D" w:rsidRPr="0023443A">
        <w:rPr>
          <w:rFonts w:hint="eastAsia"/>
          <w:szCs w:val="21"/>
        </w:rPr>
        <w:t>東大和市</w:t>
      </w:r>
      <w:r w:rsidRPr="0023443A">
        <w:rPr>
          <w:rFonts w:hint="eastAsia"/>
          <w:szCs w:val="21"/>
        </w:rPr>
        <w:t>教育委員会</w:t>
      </w:r>
      <w:r w:rsidR="005331FA" w:rsidRPr="0023443A">
        <w:rPr>
          <w:rFonts w:hint="eastAsia"/>
          <w:szCs w:val="21"/>
        </w:rPr>
        <w:t xml:space="preserve">　</w:t>
      </w:r>
      <w:r w:rsidRPr="0023443A">
        <w:rPr>
          <w:rFonts w:hint="eastAsia"/>
          <w:szCs w:val="21"/>
        </w:rPr>
        <w:t>殿</w:t>
      </w:r>
    </w:p>
    <w:p w14:paraId="11418A64" w14:textId="77777777" w:rsidR="004E337C" w:rsidRPr="0023443A" w:rsidRDefault="004E337C" w:rsidP="00EB543E">
      <w:pPr>
        <w:spacing w:line="420" w:lineRule="exact"/>
        <w:rPr>
          <w:rFonts w:hint="eastAsia"/>
          <w:szCs w:val="21"/>
        </w:rPr>
      </w:pPr>
    </w:p>
    <w:p w14:paraId="1A66E92F" w14:textId="77777777" w:rsidR="004E337C" w:rsidRPr="0023443A" w:rsidRDefault="004E337C" w:rsidP="00EB543E">
      <w:pPr>
        <w:spacing w:line="420" w:lineRule="exact"/>
        <w:rPr>
          <w:rFonts w:hint="eastAsia"/>
          <w:szCs w:val="21"/>
        </w:rPr>
      </w:pPr>
    </w:p>
    <w:p w14:paraId="790C7528" w14:textId="77777777" w:rsidR="004E337C" w:rsidRDefault="004E337C" w:rsidP="00EB543E">
      <w:pPr>
        <w:spacing w:line="420" w:lineRule="exact"/>
        <w:ind w:firstLineChars="2300" w:firstLine="5278"/>
        <w:rPr>
          <w:szCs w:val="21"/>
        </w:rPr>
      </w:pPr>
      <w:r w:rsidRPr="0023443A">
        <w:rPr>
          <w:rFonts w:hint="eastAsia"/>
          <w:szCs w:val="21"/>
        </w:rPr>
        <w:t>住　所</w:t>
      </w:r>
    </w:p>
    <w:p w14:paraId="6DF76B80" w14:textId="77777777" w:rsidR="0023443A" w:rsidRPr="0023443A" w:rsidRDefault="0023443A" w:rsidP="00EB543E">
      <w:pPr>
        <w:spacing w:line="420" w:lineRule="exact"/>
        <w:ind w:firstLineChars="2300" w:firstLine="5278"/>
        <w:rPr>
          <w:rFonts w:hint="eastAsia"/>
          <w:szCs w:val="21"/>
        </w:rPr>
      </w:pPr>
    </w:p>
    <w:p w14:paraId="47E403F6" w14:textId="77777777" w:rsidR="004E337C" w:rsidRPr="0023443A" w:rsidRDefault="005331FA" w:rsidP="00EB543E">
      <w:pPr>
        <w:pStyle w:val="a5"/>
        <w:spacing w:line="420" w:lineRule="exact"/>
        <w:ind w:left="0" w:firstLineChars="2300" w:firstLine="5278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氏　名　　　</w:t>
      </w:r>
      <w:r w:rsidR="004E337C" w:rsidRPr="0023443A">
        <w:rPr>
          <w:rFonts w:hint="eastAsia"/>
          <w:szCs w:val="21"/>
        </w:rPr>
        <w:t xml:space="preserve">　　　　　　</w:t>
      </w:r>
      <w:r w:rsidRPr="0023443A">
        <w:rPr>
          <w:rFonts w:hint="eastAsia"/>
          <w:szCs w:val="21"/>
        </w:rPr>
        <w:t xml:space="preserve">　　</w:t>
      </w:r>
      <w:r w:rsidR="00B9033D" w:rsidRPr="0023443A">
        <w:rPr>
          <w:rFonts w:hint="eastAsia"/>
          <w:szCs w:val="21"/>
        </w:rPr>
        <w:t>㊞</w:t>
      </w:r>
    </w:p>
    <w:p w14:paraId="1178D4F4" w14:textId="77777777" w:rsidR="004E337C" w:rsidRPr="0023443A" w:rsidRDefault="004E337C" w:rsidP="00EB543E">
      <w:pPr>
        <w:spacing w:line="420" w:lineRule="exact"/>
        <w:rPr>
          <w:rFonts w:hint="eastAsia"/>
          <w:szCs w:val="21"/>
        </w:rPr>
      </w:pPr>
    </w:p>
    <w:p w14:paraId="638E4D49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</w:p>
    <w:p w14:paraId="6537CFA5" w14:textId="77777777" w:rsidR="004E337C" w:rsidRPr="0023443A" w:rsidRDefault="005331FA" w:rsidP="00EB543E">
      <w:pPr>
        <w:spacing w:line="420" w:lineRule="exact"/>
        <w:jc w:val="center"/>
        <w:rPr>
          <w:rFonts w:hint="eastAsia"/>
          <w:sz w:val="28"/>
          <w:szCs w:val="28"/>
        </w:rPr>
      </w:pPr>
      <w:r w:rsidRPr="0023443A">
        <w:rPr>
          <w:rFonts w:hint="eastAsia"/>
          <w:sz w:val="28"/>
          <w:szCs w:val="28"/>
        </w:rPr>
        <w:t>埋蔵文化財包蔵地　確認依頼書</w:t>
      </w:r>
    </w:p>
    <w:p w14:paraId="2925DCE3" w14:textId="77777777" w:rsidR="004E337C" w:rsidRPr="0023443A" w:rsidRDefault="004E337C" w:rsidP="00EB543E">
      <w:pPr>
        <w:spacing w:line="420" w:lineRule="exact"/>
        <w:rPr>
          <w:rFonts w:hint="eastAsia"/>
          <w:szCs w:val="21"/>
        </w:rPr>
      </w:pPr>
    </w:p>
    <w:p w14:paraId="2C97B22E" w14:textId="77777777" w:rsidR="004E337C" w:rsidRPr="0023443A" w:rsidRDefault="004E337C" w:rsidP="00EB543E">
      <w:pPr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　</w:t>
      </w:r>
      <w:r w:rsidR="005331FA" w:rsidRPr="0023443A">
        <w:rPr>
          <w:rFonts w:hint="eastAsia"/>
          <w:szCs w:val="21"/>
        </w:rPr>
        <w:t>東大和市Ｎｏ．　　遺跡の該当範囲内において、下記のように開発行為を計画しているので、埋蔵文化財の状況についての確認を依頼いたします。</w:t>
      </w:r>
    </w:p>
    <w:p w14:paraId="529B4DA6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</w:p>
    <w:p w14:paraId="2AFEC953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</w:p>
    <w:p w14:paraId="0B7E3DD6" w14:textId="77777777" w:rsidR="004E337C" w:rsidRPr="0023443A" w:rsidRDefault="004E337C" w:rsidP="00EB543E">
      <w:pPr>
        <w:pStyle w:val="a3"/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>記</w:t>
      </w:r>
    </w:p>
    <w:p w14:paraId="0516F591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</w:p>
    <w:p w14:paraId="5CD75F57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　１．開発対象地　　東大和市　　　　　　丁目　　　　番</w:t>
      </w:r>
    </w:p>
    <w:p w14:paraId="4D717821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　２．土地所有者　　住所</w:t>
      </w:r>
    </w:p>
    <w:p w14:paraId="151A5691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　　　　　　　　　　氏名</w:t>
      </w:r>
    </w:p>
    <w:p w14:paraId="2E77C494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　３．</w:t>
      </w:r>
      <w:r w:rsidRPr="0023443A">
        <w:rPr>
          <w:rFonts w:hint="eastAsia"/>
          <w:spacing w:val="76"/>
          <w:kern w:val="0"/>
          <w:szCs w:val="21"/>
          <w:fitText w:val="1295" w:id="94080512"/>
        </w:rPr>
        <w:t>開発面</w:t>
      </w:r>
      <w:r w:rsidRPr="0023443A">
        <w:rPr>
          <w:rFonts w:hint="eastAsia"/>
          <w:kern w:val="0"/>
          <w:szCs w:val="21"/>
          <w:fitText w:val="1295" w:id="94080512"/>
        </w:rPr>
        <w:t>積</w:t>
      </w:r>
      <w:r w:rsidRPr="0023443A">
        <w:rPr>
          <w:rFonts w:hint="eastAsia"/>
          <w:szCs w:val="21"/>
        </w:rPr>
        <w:t xml:space="preserve">　　　　　　　　　　　　　㎡　</w:t>
      </w:r>
    </w:p>
    <w:p w14:paraId="43BD3BAE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　４．開発行為の内容</w:t>
      </w:r>
    </w:p>
    <w:p w14:paraId="4DA75ADA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</w:p>
    <w:p w14:paraId="28553277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</w:p>
    <w:p w14:paraId="677DCDD4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</w:p>
    <w:p w14:paraId="604E2C9C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　５．着工予定期日　　平成　　年　　月　　日</w:t>
      </w:r>
    </w:p>
    <w:p w14:paraId="32123A69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</w:p>
    <w:p w14:paraId="00578A8A" w14:textId="77777777" w:rsidR="005331FA" w:rsidRPr="0023443A" w:rsidRDefault="005331FA" w:rsidP="00EB543E">
      <w:pPr>
        <w:spacing w:line="420" w:lineRule="exact"/>
        <w:rPr>
          <w:rFonts w:hint="eastAsia"/>
          <w:szCs w:val="21"/>
        </w:rPr>
      </w:pPr>
      <w:r w:rsidRPr="0023443A">
        <w:rPr>
          <w:rFonts w:hint="eastAsia"/>
          <w:szCs w:val="21"/>
        </w:rPr>
        <w:t xml:space="preserve">　　※添付書類　・対象地案内地図</w:t>
      </w:r>
    </w:p>
    <w:p w14:paraId="396A930B" w14:textId="77777777" w:rsidR="005331FA" w:rsidRPr="00A61058" w:rsidRDefault="005331FA" w:rsidP="00EB543E">
      <w:pPr>
        <w:spacing w:line="420" w:lineRule="exact"/>
        <w:rPr>
          <w:rFonts w:hint="eastAsia"/>
          <w:sz w:val="25"/>
          <w:szCs w:val="25"/>
        </w:rPr>
      </w:pPr>
      <w:r w:rsidRPr="0023443A">
        <w:rPr>
          <w:rFonts w:hint="eastAsia"/>
          <w:szCs w:val="21"/>
        </w:rPr>
        <w:t xml:space="preserve">　　　　　　　　・設計図等がある場合は、工事概要が</w:t>
      </w:r>
      <w:r w:rsidR="00A61058" w:rsidRPr="0023443A">
        <w:rPr>
          <w:rFonts w:hint="eastAsia"/>
          <w:szCs w:val="21"/>
        </w:rPr>
        <w:t>わ</w:t>
      </w:r>
      <w:r w:rsidRPr="0023443A">
        <w:rPr>
          <w:rFonts w:hint="eastAsia"/>
          <w:szCs w:val="21"/>
        </w:rPr>
        <w:t>かる図面</w:t>
      </w:r>
    </w:p>
    <w:sectPr w:rsidR="005331FA" w:rsidRPr="00A61058" w:rsidSect="00A61058">
      <w:pgSz w:w="11906" w:h="16838" w:code="9"/>
      <w:pgMar w:top="1418" w:right="1274" w:bottom="1134" w:left="1418" w:header="851" w:footer="992" w:gutter="0"/>
      <w:cols w:space="425"/>
      <w:docGrid w:type="linesAndChars" w:linePitch="42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C926" w14:textId="77777777" w:rsidR="0034309B" w:rsidRDefault="0034309B" w:rsidP="005331FA">
      <w:r>
        <w:separator/>
      </w:r>
    </w:p>
  </w:endnote>
  <w:endnote w:type="continuationSeparator" w:id="0">
    <w:p w14:paraId="78A0318A" w14:textId="77777777" w:rsidR="0034309B" w:rsidRDefault="0034309B" w:rsidP="0053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523A" w14:textId="77777777" w:rsidR="0034309B" w:rsidRDefault="0034309B" w:rsidP="005331FA">
      <w:r>
        <w:separator/>
      </w:r>
    </w:p>
  </w:footnote>
  <w:footnote w:type="continuationSeparator" w:id="0">
    <w:p w14:paraId="46FA3E14" w14:textId="77777777" w:rsidR="0034309B" w:rsidRDefault="0034309B" w:rsidP="00533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33D"/>
    <w:rsid w:val="0023443A"/>
    <w:rsid w:val="0034309B"/>
    <w:rsid w:val="004E337C"/>
    <w:rsid w:val="004F6E58"/>
    <w:rsid w:val="005331FA"/>
    <w:rsid w:val="00A61058"/>
    <w:rsid w:val="00AA2CBC"/>
    <w:rsid w:val="00B9033D"/>
    <w:rsid w:val="00E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E5C7DD"/>
  <w15:chartTrackingRefBased/>
  <w15:docId w15:val="{90AE2955-C222-4AB6-86E0-243C1B46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6405"/>
    </w:pPr>
  </w:style>
  <w:style w:type="paragraph" w:styleId="a6">
    <w:name w:val="header"/>
    <w:basedOn w:val="a"/>
    <w:link w:val="a7"/>
    <w:rsid w:val="00533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31FA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5331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31F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きむらさとし</dc:creator>
  <cp:keywords/>
  <dc:description/>
  <cp:lastModifiedBy>阿部　道子</cp:lastModifiedBy>
  <cp:revision>2</cp:revision>
  <cp:lastPrinted>2012-05-19T05:07:00Z</cp:lastPrinted>
  <dcterms:created xsi:type="dcterms:W3CDTF">2025-09-09T02:10:00Z</dcterms:created>
  <dcterms:modified xsi:type="dcterms:W3CDTF">2025-09-09T02:10:00Z</dcterms:modified>
</cp:coreProperties>
</file>