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EA6AFAB" w:rsidR="000C7844" w:rsidRPr="000C7844" w:rsidRDefault="000C7844" w:rsidP="000C7844">
            <w:pPr>
              <w:spacing w:line="240" w:lineRule="exact"/>
            </w:pPr>
            <w:r w:rsidRPr="000C7844">
              <w:t>配慮事項がございました</w:t>
            </w:r>
            <w:r w:rsidR="009A0392">
              <w:rPr>
                <w:rFonts w:hint="eastAsia"/>
              </w:rPr>
              <w:t>ら</w:t>
            </w:r>
            <w:r w:rsidRPr="000C7844"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4FB5EE5B" w:rsidR="000C7844" w:rsidRPr="000C7844" w:rsidRDefault="000C7844" w:rsidP="000C7844">
            <w:r w:rsidRPr="000C7844">
              <w:t>※参加者が</w:t>
            </w:r>
            <w:r w:rsidR="004F4F21">
              <w:rPr>
                <w:rFonts w:hint="eastAsia"/>
              </w:rPr>
              <w:t>申込時点で</w:t>
            </w:r>
            <w:r w:rsidRPr="000C7844">
              <w:t>未成年</w:t>
            </w:r>
            <w:r w:rsidR="009A0392">
              <w:rPr>
                <w:rFonts w:hint="eastAsia"/>
              </w:rPr>
              <w:t>（１８歳未満）</w:t>
            </w:r>
            <w:r w:rsidRPr="000C7844">
              <w:t>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5F87D068" w:rsidR="000C7844" w:rsidRPr="000C7844" w:rsidRDefault="000C7844" w:rsidP="000C7844">
            <w:r w:rsidRPr="000C7844">
              <w:t xml:space="preserve">　　　　　　　　　　　　　</w:t>
            </w:r>
            <w:r w:rsidR="009A0392">
              <w:rPr>
                <w:rFonts w:hint="eastAsia"/>
              </w:rPr>
              <w:t xml:space="preserve">　　　　　　　　　　　　</w:t>
            </w:r>
            <w:r w:rsidR="0060563F">
              <w:rPr>
                <w:rFonts w:hint="eastAsia"/>
              </w:rPr>
              <w:t>参加</w:t>
            </w:r>
            <w:r w:rsidRPr="000C7844">
              <w:t>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31071362" w:rsidR="009A0392" w:rsidRPr="000C7844" w:rsidRDefault="000C7844" w:rsidP="000C7844">
            <w:pPr>
              <w:rPr>
                <w:rFonts w:hint="eastAsia"/>
              </w:rPr>
            </w:pPr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B4170DB" w14:textId="77777777" w:rsidR="004F4F21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</w:t>
                                  </w:r>
                                </w:p>
                                <w:p w14:paraId="67FDC2CE" w14:textId="7342B3B4" w:rsidR="000C7844" w:rsidRDefault="004F4F21" w:rsidP="004F4F21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4F4F21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" filled="f" stroked="f">
                      <v:textbox style="mso-fit-shape-to-text:t">
                        <w:txbxContent>
                          <w:p w14:paraId="1B4170DB" w14:textId="77777777" w:rsidR="004F4F21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私は、平和ユース事業の実施要領に記載されているすべての事項を理解し、保護者として上記の者が同事業</w:t>
                            </w:r>
                          </w:p>
                          <w:p w14:paraId="67FDC2CE" w14:textId="7342B3B4" w:rsidR="000C7844" w:rsidRDefault="004F4F21" w:rsidP="004F4F21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F4F21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1F48F7"/>
    <w:rsid w:val="00213748"/>
    <w:rsid w:val="004F4F21"/>
    <w:rsid w:val="0055346E"/>
    <w:rsid w:val="0060563F"/>
    <w:rsid w:val="00907B6E"/>
    <w:rsid w:val="009A0392"/>
    <w:rsid w:val="00B45097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小泉　翔平</cp:lastModifiedBy>
  <cp:revision>1</cp:revision>
  <dcterms:created xsi:type="dcterms:W3CDTF">2025-03-16T23:33:00Z</dcterms:created>
  <dcterms:modified xsi:type="dcterms:W3CDTF">2025-03-26T10:26:00Z</dcterms:modified>
</cp:coreProperties>
</file>