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AE" w:rsidRPr="00C05952" w:rsidRDefault="009D29EB" w:rsidP="007C4AAE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様式３</w:t>
      </w:r>
    </w:p>
    <w:p w:rsidR="007C4AAE" w:rsidRPr="00C05952" w:rsidRDefault="007C4AAE" w:rsidP="007C4AAE">
      <w:pPr>
        <w:adjustRightInd w:val="0"/>
        <w:snapToGrid w:val="0"/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7C4AAE" w:rsidRPr="00C05952" w:rsidRDefault="009F6914" w:rsidP="007C4AAE">
      <w:pPr>
        <w:adjustRightInd w:val="0"/>
        <w:snapToGrid w:val="0"/>
        <w:jc w:val="righ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7C4AAE" w:rsidRPr="00C05952">
        <w:rPr>
          <w:rFonts w:ascii="ＭＳ 明朝" w:eastAsia="ＭＳ 明朝" w:hAnsi="ＭＳ 明朝" w:cs="Times New Roman" w:hint="eastAsia"/>
          <w:sz w:val="22"/>
          <w:szCs w:val="24"/>
        </w:rPr>
        <w:t>年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7C4AAE" w:rsidRPr="00C05952">
        <w:rPr>
          <w:rFonts w:ascii="ＭＳ 明朝" w:eastAsia="ＭＳ 明朝" w:hAnsi="ＭＳ 明朝" w:cs="Times New Roman" w:hint="eastAsia"/>
          <w:sz w:val="22"/>
          <w:szCs w:val="24"/>
        </w:rPr>
        <w:t>月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　　</w:t>
      </w:r>
      <w:r w:rsidR="007C4AAE" w:rsidRPr="00C05952">
        <w:rPr>
          <w:rFonts w:ascii="ＭＳ 明朝" w:eastAsia="ＭＳ 明朝" w:hAnsi="ＭＳ 明朝" w:cs="Times New Roman" w:hint="eastAsia"/>
          <w:sz w:val="22"/>
          <w:szCs w:val="24"/>
        </w:rPr>
        <w:t>日</w:t>
      </w:r>
    </w:p>
    <w:p w:rsidR="007C4AAE" w:rsidRPr="00C05952" w:rsidRDefault="007C4AAE" w:rsidP="007C4AAE">
      <w:pPr>
        <w:adjustRightInd w:val="0"/>
        <w:snapToGrid w:val="0"/>
        <w:rPr>
          <w:rFonts w:ascii="ＭＳ 明朝" w:eastAsia="ＭＳ 明朝" w:hAnsi="ＭＳ 明朝" w:cs="Times New Roman"/>
          <w:sz w:val="22"/>
          <w:szCs w:val="24"/>
        </w:rPr>
      </w:pPr>
    </w:p>
    <w:p w:rsidR="007C4AAE" w:rsidRPr="00C05952" w:rsidRDefault="005443BF" w:rsidP="007C4AAE">
      <w:pPr>
        <w:adjustRightInd w:val="0"/>
        <w:snapToGrid w:val="0"/>
        <w:jc w:val="center"/>
        <w:rPr>
          <w:rFonts w:ascii="ＭＳ 明朝" w:eastAsia="ＭＳ 明朝" w:hAnsi="ＭＳ 明朝" w:cs="Times New Roman"/>
          <w:sz w:val="28"/>
          <w:szCs w:val="24"/>
        </w:rPr>
      </w:pPr>
      <w:bookmarkStart w:id="0" w:name="_GoBack"/>
      <w:r w:rsidRPr="00C05952">
        <w:rPr>
          <w:rFonts w:ascii="ＭＳ 明朝" w:eastAsia="ＭＳ 明朝" w:hAnsi="ＭＳ 明朝" w:cs="Times New Roman" w:hint="eastAsia"/>
          <w:sz w:val="28"/>
          <w:szCs w:val="24"/>
        </w:rPr>
        <w:t>東大和市マイボトル等協力店</w:t>
      </w:r>
      <w:r w:rsidR="007C4AAE" w:rsidRPr="00C05952">
        <w:rPr>
          <w:rFonts w:ascii="ＭＳ 明朝" w:eastAsia="ＭＳ 明朝" w:hAnsi="ＭＳ 明朝" w:cs="Times New Roman" w:hint="eastAsia"/>
          <w:sz w:val="28"/>
          <w:szCs w:val="24"/>
        </w:rPr>
        <w:t>登録</w:t>
      </w:r>
      <w:r w:rsidR="00346802" w:rsidRPr="00C05952">
        <w:rPr>
          <w:rFonts w:ascii="ＭＳ 明朝" w:eastAsia="ＭＳ 明朝" w:hAnsi="ＭＳ 明朝" w:cs="Times New Roman" w:hint="eastAsia"/>
          <w:sz w:val="28"/>
          <w:szCs w:val="24"/>
        </w:rPr>
        <w:t>解除</w:t>
      </w:r>
      <w:r w:rsidR="00D66D26" w:rsidRPr="00C05952">
        <w:rPr>
          <w:rFonts w:ascii="ＭＳ 明朝" w:eastAsia="ＭＳ 明朝" w:hAnsi="ＭＳ 明朝" w:cs="Times New Roman" w:hint="eastAsia"/>
          <w:sz w:val="28"/>
          <w:szCs w:val="24"/>
        </w:rPr>
        <w:t>依頼</w:t>
      </w:r>
      <w:r w:rsidR="007C4AAE" w:rsidRPr="00C05952">
        <w:rPr>
          <w:rFonts w:ascii="ＭＳ 明朝" w:eastAsia="ＭＳ 明朝" w:hAnsi="ＭＳ 明朝" w:cs="Times New Roman" w:hint="eastAsia"/>
          <w:sz w:val="28"/>
          <w:szCs w:val="24"/>
        </w:rPr>
        <w:t>届</w:t>
      </w:r>
      <w:bookmarkEnd w:id="0"/>
    </w:p>
    <w:p w:rsidR="007C4AAE" w:rsidRPr="00C05952" w:rsidRDefault="007C4AAE" w:rsidP="007C4AAE">
      <w:pPr>
        <w:adjustRightInd w:val="0"/>
        <w:snapToGrid w:val="0"/>
        <w:rPr>
          <w:rFonts w:ascii="ＭＳ 明朝" w:eastAsia="ＭＳ 明朝" w:hAnsi="ＭＳ 明朝" w:cs="Times New Roman"/>
          <w:sz w:val="22"/>
          <w:szCs w:val="24"/>
        </w:rPr>
      </w:pPr>
    </w:p>
    <w:p w:rsidR="007C4AAE" w:rsidRPr="00C05952" w:rsidRDefault="007C4AAE" w:rsidP="007C4AAE">
      <w:pPr>
        <w:adjustRightInd w:val="0"/>
        <w:snapToGrid w:val="0"/>
        <w:rPr>
          <w:rFonts w:ascii="ＭＳ 明朝" w:eastAsia="ＭＳ 明朝" w:hAnsi="ＭＳ 明朝" w:cs="Times New Roman"/>
          <w:sz w:val="22"/>
          <w:szCs w:val="24"/>
        </w:rPr>
      </w:pPr>
      <w:r w:rsidRPr="00C05952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　　　　　　　　　　　　</w:t>
      </w:r>
    </w:p>
    <w:p w:rsidR="00346802" w:rsidRPr="00C05952" w:rsidRDefault="008B1F60" w:rsidP="0034680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 w:rsidR="00346802" w:rsidRPr="00C05952">
        <w:rPr>
          <w:rFonts w:ascii="ＭＳ 明朝" w:eastAsia="ＭＳ 明朝" w:hAnsi="ＭＳ 明朝" w:hint="eastAsia"/>
        </w:rPr>
        <w:t>とおり、解除を依頼します。</w:t>
      </w:r>
    </w:p>
    <w:p w:rsidR="007C4AAE" w:rsidRPr="00C05952" w:rsidRDefault="007C4AAE" w:rsidP="007C4AAE">
      <w:pPr>
        <w:adjustRightInd w:val="0"/>
        <w:snapToGrid w:val="0"/>
        <w:rPr>
          <w:rFonts w:ascii="ＭＳ 明朝" w:eastAsia="ＭＳ 明朝" w:hAnsi="ＭＳ 明朝" w:cs="Times New Roman"/>
          <w:sz w:val="22"/>
          <w:szCs w:val="24"/>
        </w:rPr>
      </w:pPr>
    </w:p>
    <w:tbl>
      <w:tblPr>
        <w:tblW w:w="10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0"/>
        <w:gridCol w:w="7834"/>
      </w:tblGrid>
      <w:tr w:rsidR="00346802" w:rsidRPr="00C05952" w:rsidTr="002E38D3">
        <w:trPr>
          <w:trHeight w:val="454"/>
        </w:trPr>
        <w:tc>
          <w:tcPr>
            <w:tcW w:w="2220" w:type="dxa"/>
            <w:vAlign w:val="center"/>
          </w:tcPr>
          <w:p w:rsidR="00346802" w:rsidRPr="00C05952" w:rsidRDefault="00346802" w:rsidP="002E38D3">
            <w:pPr>
              <w:pStyle w:val="Default"/>
              <w:ind w:leftChars="-1" w:left="-2" w:firstLine="2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7834" w:type="dxa"/>
            <w:vAlign w:val="center"/>
          </w:tcPr>
          <w:p w:rsidR="00346802" w:rsidRPr="00C05952" w:rsidRDefault="00346802" w:rsidP="002E38D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346802" w:rsidRPr="00C05952" w:rsidTr="002E38D3">
        <w:trPr>
          <w:trHeight w:val="454"/>
        </w:trPr>
        <w:tc>
          <w:tcPr>
            <w:tcW w:w="2220" w:type="dxa"/>
            <w:vAlign w:val="center"/>
          </w:tcPr>
          <w:p w:rsidR="00346802" w:rsidRPr="00C05952" w:rsidRDefault="00346802" w:rsidP="002E38D3">
            <w:pPr>
              <w:pStyle w:val="Default"/>
              <w:ind w:leftChars="-1" w:left="-2" w:firstLine="2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事業者(店)名</w:t>
            </w:r>
          </w:p>
        </w:tc>
        <w:tc>
          <w:tcPr>
            <w:tcW w:w="7834" w:type="dxa"/>
          </w:tcPr>
          <w:p w:rsidR="00346802" w:rsidRPr="00C05952" w:rsidRDefault="00346802" w:rsidP="002E38D3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7C4AAE" w:rsidRPr="00C05952" w:rsidRDefault="007C4AAE" w:rsidP="007C4AAE">
      <w:pPr>
        <w:adjustRightInd w:val="0"/>
        <w:snapToGrid w:val="0"/>
        <w:rPr>
          <w:rFonts w:ascii="ＭＳ 明朝" w:eastAsia="ＭＳ 明朝" w:hAnsi="ＭＳ 明朝" w:cs="Times New Roman"/>
          <w:sz w:val="22"/>
          <w:szCs w:val="24"/>
        </w:rPr>
      </w:pPr>
    </w:p>
    <w:p w:rsidR="007C4AAE" w:rsidRPr="00C05952" w:rsidRDefault="007C4AAE" w:rsidP="007C4AAE">
      <w:pPr>
        <w:adjustRightInd w:val="0"/>
        <w:snapToGrid w:val="0"/>
        <w:rPr>
          <w:rFonts w:ascii="ＭＳ 明朝" w:eastAsia="ＭＳ 明朝" w:hAnsi="ＭＳ 明朝" w:cs="Times New Roman"/>
          <w:sz w:val="22"/>
          <w:szCs w:val="24"/>
        </w:rPr>
      </w:pPr>
    </w:p>
    <w:p w:rsidR="007C4AAE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sz w:val="22"/>
          <w:szCs w:val="24"/>
        </w:rPr>
      </w:pPr>
      <w:r w:rsidRPr="00C05952">
        <w:rPr>
          <w:rFonts w:ascii="ＭＳ 明朝" w:eastAsia="ＭＳ 明朝" w:hAnsi="ＭＳ 明朝" w:cs="Times New Roman" w:hint="eastAsia"/>
          <w:sz w:val="22"/>
          <w:szCs w:val="24"/>
        </w:rPr>
        <w:t>【解除</w:t>
      </w:r>
      <w:r w:rsidR="007C4AAE" w:rsidRPr="00C05952">
        <w:rPr>
          <w:rFonts w:ascii="ＭＳ 明朝" w:eastAsia="ＭＳ 明朝" w:hAnsi="ＭＳ 明朝" w:cs="Times New Roman" w:hint="eastAsia"/>
          <w:sz w:val="22"/>
          <w:szCs w:val="24"/>
        </w:rPr>
        <w:t>理由</w:t>
      </w:r>
      <w:r w:rsidRPr="00C05952">
        <w:rPr>
          <w:rFonts w:ascii="ＭＳ 明朝" w:eastAsia="ＭＳ 明朝" w:hAnsi="ＭＳ 明朝" w:cs="Times New Roman" w:hint="eastAsia"/>
          <w:sz w:val="22"/>
          <w:szCs w:val="24"/>
        </w:rPr>
        <w:t>】</w:t>
      </w:r>
    </w:p>
    <w:p w:rsidR="007C4AAE" w:rsidRPr="00C05952" w:rsidRDefault="007C4AAE" w:rsidP="007C4AAE">
      <w:pPr>
        <w:adjustRightInd w:val="0"/>
        <w:snapToGrid w:val="0"/>
        <w:rPr>
          <w:rFonts w:ascii="ＭＳ 明朝" w:eastAsia="ＭＳ 明朝" w:hAnsi="ＭＳ 明朝" w:cs="Times New Roman"/>
          <w:sz w:val="22"/>
          <w:szCs w:val="24"/>
        </w:rPr>
      </w:pPr>
      <w:r w:rsidRPr="00C05952">
        <w:rPr>
          <w:rFonts w:ascii="ＭＳ 明朝" w:eastAsia="ＭＳ 明朝" w:hAnsi="ＭＳ 明朝" w:cs="Times New Roman" w:hint="eastAsia"/>
          <w:sz w:val="22"/>
          <w:szCs w:val="24"/>
        </w:rPr>
        <w:t>（該当する理由の項目に</w:t>
      </w:r>
      <w:r w:rsidR="009D29EB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Pr="00C05952">
        <w:rPr>
          <w:rFonts w:ascii="ＭＳ 明朝" w:eastAsia="ＭＳ 明朝" w:hAnsi="ＭＳ 明朝" w:cs="Times New Roman" w:hint="eastAsia"/>
          <w:sz w:val="22"/>
          <w:szCs w:val="24"/>
        </w:rPr>
        <w:t>をつけてください。その他の場合は、</w:t>
      </w:r>
      <w:r w:rsidR="00346802" w:rsidRPr="00C05952">
        <w:rPr>
          <w:rFonts w:ascii="ＭＳ 明朝" w:eastAsia="ＭＳ 明朝" w:hAnsi="ＭＳ 明朝" w:cs="Times New Roman" w:hint="eastAsia"/>
          <w:sz w:val="22"/>
          <w:szCs w:val="24"/>
        </w:rPr>
        <w:t>必ず</w:t>
      </w:r>
      <w:r w:rsidRPr="00C05952">
        <w:rPr>
          <w:rFonts w:ascii="ＭＳ 明朝" w:eastAsia="ＭＳ 明朝" w:hAnsi="ＭＳ 明朝" w:cs="Times New Roman" w:hint="eastAsia"/>
          <w:sz w:val="22"/>
          <w:szCs w:val="24"/>
        </w:rPr>
        <w:t>理由を</w:t>
      </w:r>
      <w:r w:rsidR="00346802" w:rsidRPr="00C05952">
        <w:rPr>
          <w:rFonts w:ascii="ＭＳ 明朝" w:eastAsia="ＭＳ 明朝" w:hAnsi="ＭＳ 明朝" w:cs="Times New Roman" w:hint="eastAsia"/>
          <w:sz w:val="22"/>
          <w:szCs w:val="24"/>
        </w:rPr>
        <w:t>記載して</w:t>
      </w:r>
      <w:r w:rsidRPr="00C05952">
        <w:rPr>
          <w:rFonts w:ascii="ＭＳ 明朝" w:eastAsia="ＭＳ 明朝" w:hAnsi="ＭＳ 明朝" w:cs="Times New Roman" w:hint="eastAsia"/>
          <w:sz w:val="22"/>
          <w:szCs w:val="24"/>
        </w:rPr>
        <w:t>ください）</w:t>
      </w:r>
    </w:p>
    <w:tbl>
      <w:tblPr>
        <w:tblW w:w="9992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2"/>
      </w:tblGrid>
      <w:tr w:rsidR="007C4AAE" w:rsidRPr="00C05952" w:rsidTr="00346802">
        <w:trPr>
          <w:trHeight w:val="544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AE" w:rsidRPr="00C05952" w:rsidRDefault="007C4AAE" w:rsidP="007C4AA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　　　　</w:t>
            </w:r>
          </w:p>
          <w:p w:rsidR="007C4AAE" w:rsidRPr="00C05952" w:rsidRDefault="007C4AAE" w:rsidP="00C05952">
            <w:pPr>
              <w:adjustRightInd w:val="0"/>
              <w:snapToGrid w:val="0"/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廃止(閉店)</w:t>
            </w:r>
          </w:p>
          <w:p w:rsidR="007C4AAE" w:rsidRPr="00C05952" w:rsidRDefault="007C4AAE" w:rsidP="00C05952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店舗が　　　　　　　　　　</w:t>
            </w:r>
            <w:r w:rsidR="003A698B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する</w:t>
            </w:r>
            <w:r w:rsidRPr="00C0595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ため</w:t>
            </w:r>
          </w:p>
          <w:p w:rsidR="007C4AAE" w:rsidRPr="00C05952" w:rsidRDefault="007C4AAE" w:rsidP="00C05952">
            <w:pPr>
              <w:adjustRightInd w:val="0"/>
              <w:snapToGrid w:val="0"/>
              <w:ind w:firstLineChars="600" w:firstLine="132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市外へ移転</w:t>
            </w:r>
          </w:p>
          <w:p w:rsidR="007C4AAE" w:rsidRPr="00C05952" w:rsidRDefault="007C4AAE" w:rsidP="007C4AA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7C4AAE" w:rsidRPr="00C05952" w:rsidTr="00346802">
        <w:trPr>
          <w:trHeight w:val="544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AE" w:rsidRPr="00C05952" w:rsidRDefault="007C4AAE" w:rsidP="00C05952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マイボトル</w:t>
            </w:r>
            <w:r w:rsidR="00346802" w:rsidRPr="00C0595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等</w:t>
            </w:r>
            <w:r w:rsidRPr="00C0595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に関する取組を中止するため</w:t>
            </w:r>
          </w:p>
        </w:tc>
      </w:tr>
      <w:tr w:rsidR="007C4AAE" w:rsidRPr="00C05952" w:rsidTr="00346802">
        <w:trPr>
          <w:trHeight w:val="1163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AAE" w:rsidRPr="00C05952" w:rsidRDefault="007C4AAE" w:rsidP="00C05952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その他</w:t>
            </w:r>
          </w:p>
          <w:p w:rsidR="007C4AAE" w:rsidRPr="00C05952" w:rsidRDefault="007C4AAE" w:rsidP="007C4AA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7C4AAE" w:rsidRPr="00C05952" w:rsidRDefault="007C4AAE" w:rsidP="007C4AA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7C4AAE" w:rsidRPr="00C05952" w:rsidRDefault="007C4AAE" w:rsidP="007C4AAE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</w:tbl>
    <w:p w:rsidR="007C4AAE" w:rsidRPr="00C05952" w:rsidRDefault="007C4AAE" w:rsidP="007C4AAE">
      <w:pPr>
        <w:adjustRightInd w:val="0"/>
        <w:snapToGrid w:val="0"/>
        <w:rPr>
          <w:rFonts w:ascii="ＭＳ 明朝" w:eastAsia="ＭＳ 明朝" w:hAnsi="ＭＳ 明朝" w:cs="Times New Roman"/>
          <w:sz w:val="22"/>
          <w:szCs w:val="24"/>
        </w:rPr>
      </w:pPr>
    </w:p>
    <w:p w:rsidR="007C4AAE" w:rsidRPr="00C05952" w:rsidRDefault="007C4AAE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 w:hint="eastAsia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7C4AAE">
      <w:pPr>
        <w:adjustRightInd w:val="0"/>
        <w:snapToGrid w:val="0"/>
        <w:rPr>
          <w:rFonts w:ascii="ＭＳ 明朝" w:eastAsia="ＭＳ 明朝" w:hAnsi="ＭＳ 明朝" w:cs="Times New Roman"/>
          <w:b/>
          <w:sz w:val="22"/>
          <w:szCs w:val="24"/>
        </w:rPr>
      </w:pPr>
    </w:p>
    <w:p w:rsidR="00346802" w:rsidRPr="00C05952" w:rsidRDefault="00346802" w:rsidP="00346802">
      <w:pPr>
        <w:spacing w:line="340" w:lineRule="exact"/>
        <w:ind w:firstLineChars="200" w:firstLine="420"/>
        <w:jc w:val="left"/>
        <w:rPr>
          <w:rFonts w:ascii="ＭＳ 明朝" w:eastAsia="ＭＳ 明朝" w:hAnsi="ＭＳ 明朝"/>
        </w:rPr>
      </w:pPr>
      <w:r w:rsidRPr="00C0595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E78275" wp14:editId="22849A63">
                <wp:simplePos x="0" y="0"/>
                <wp:positionH relativeFrom="column">
                  <wp:posOffset>-379095</wp:posOffset>
                </wp:positionH>
                <wp:positionV relativeFrom="paragraph">
                  <wp:posOffset>245745</wp:posOffset>
                </wp:positionV>
                <wp:extent cx="68865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C2AED" id="直線コネクタ 4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9.85pt,19.35pt" to="512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:rsidR="00346802" w:rsidRPr="00C05952" w:rsidRDefault="00346802" w:rsidP="00346802">
      <w:pPr>
        <w:spacing w:line="0" w:lineRule="atLeast"/>
        <w:jc w:val="left"/>
        <w:rPr>
          <w:rFonts w:ascii="ＭＳ 明朝" w:eastAsia="ＭＳ 明朝" w:hAnsi="ＭＳ 明朝"/>
        </w:rPr>
      </w:pPr>
    </w:p>
    <w:p w:rsidR="00346802" w:rsidRPr="00C05952" w:rsidRDefault="00346802" w:rsidP="00346802">
      <w:pPr>
        <w:jc w:val="left"/>
        <w:rPr>
          <w:rFonts w:ascii="ＭＳ 明朝" w:eastAsia="ＭＳ 明朝" w:hAnsi="ＭＳ 明朝"/>
        </w:rPr>
      </w:pPr>
      <w:r w:rsidRPr="00C05952">
        <w:rPr>
          <w:rFonts w:ascii="ＭＳ 明朝" w:eastAsia="ＭＳ 明朝" w:hAnsi="ＭＳ 明朝" w:hint="eastAsia"/>
        </w:rPr>
        <w:t>【市使用欄】</w:t>
      </w:r>
    </w:p>
    <w:tbl>
      <w:tblPr>
        <w:tblStyle w:val="aa"/>
        <w:tblW w:w="9666" w:type="dxa"/>
        <w:tblLook w:val="04A0" w:firstRow="1" w:lastRow="0" w:firstColumn="1" w:lastColumn="0" w:noHBand="0" w:noVBand="1"/>
      </w:tblPr>
      <w:tblGrid>
        <w:gridCol w:w="3256"/>
        <w:gridCol w:w="1559"/>
        <w:gridCol w:w="1646"/>
        <w:gridCol w:w="3205"/>
      </w:tblGrid>
      <w:tr w:rsidR="00346802" w:rsidRPr="00C05952" w:rsidTr="002E38D3">
        <w:trPr>
          <w:trHeight w:val="416"/>
        </w:trPr>
        <w:tc>
          <w:tcPr>
            <w:tcW w:w="3256" w:type="dxa"/>
            <w:vAlign w:val="center"/>
          </w:tcPr>
          <w:p w:rsidR="00346802" w:rsidRPr="00C05952" w:rsidRDefault="00346802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受理日　　　　年　　月　　日</w:t>
            </w:r>
          </w:p>
        </w:tc>
        <w:tc>
          <w:tcPr>
            <w:tcW w:w="1559" w:type="dxa"/>
            <w:vAlign w:val="center"/>
          </w:tcPr>
          <w:p w:rsidR="00346802" w:rsidRPr="00C05952" w:rsidRDefault="00346802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受領者</w:t>
            </w:r>
          </w:p>
        </w:tc>
        <w:tc>
          <w:tcPr>
            <w:tcW w:w="4851" w:type="dxa"/>
            <w:gridSpan w:val="2"/>
            <w:vAlign w:val="center"/>
          </w:tcPr>
          <w:p w:rsidR="00346802" w:rsidRPr="00C05952" w:rsidRDefault="00346802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審査結果：　可　否(理由:　　　　　　　　　　)</w:t>
            </w:r>
          </w:p>
        </w:tc>
      </w:tr>
      <w:tr w:rsidR="00346802" w:rsidRPr="00C05952" w:rsidTr="002E38D3">
        <w:trPr>
          <w:trHeight w:val="399"/>
        </w:trPr>
        <w:tc>
          <w:tcPr>
            <w:tcW w:w="3256" w:type="dxa"/>
            <w:vAlign w:val="center"/>
          </w:tcPr>
          <w:p w:rsidR="00346802" w:rsidRPr="00C05952" w:rsidRDefault="00346802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登録処理日　　年　　月　　日</w:t>
            </w:r>
          </w:p>
        </w:tc>
        <w:tc>
          <w:tcPr>
            <w:tcW w:w="3205" w:type="dxa"/>
            <w:gridSpan w:val="2"/>
            <w:vAlign w:val="center"/>
          </w:tcPr>
          <w:p w:rsidR="00346802" w:rsidRPr="00C05952" w:rsidRDefault="00346802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05" w:type="dxa"/>
            <w:vAlign w:val="center"/>
          </w:tcPr>
          <w:p w:rsidR="00346802" w:rsidRPr="00C05952" w:rsidRDefault="00346802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登録処理者</w:t>
            </w:r>
          </w:p>
        </w:tc>
      </w:tr>
    </w:tbl>
    <w:p w:rsidR="007C4AAE" w:rsidRPr="00C05952" w:rsidRDefault="007C4AAE" w:rsidP="007C4AAE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sectPr w:rsidR="007C4AAE" w:rsidRPr="00C05952" w:rsidSect="007C4AAE">
      <w:pgSz w:w="11906" w:h="16838" w:code="9"/>
      <w:pgMar w:top="1440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BC" w:rsidRDefault="001B70BC" w:rsidP="001B70BC">
      <w:r>
        <w:separator/>
      </w:r>
    </w:p>
  </w:endnote>
  <w:endnote w:type="continuationSeparator" w:id="0">
    <w:p w:rsidR="001B70BC" w:rsidRDefault="001B70BC" w:rsidP="001B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BC" w:rsidRDefault="001B70BC" w:rsidP="001B70BC">
      <w:r>
        <w:separator/>
      </w:r>
    </w:p>
  </w:footnote>
  <w:footnote w:type="continuationSeparator" w:id="0">
    <w:p w:rsidR="001B70BC" w:rsidRDefault="001B70BC" w:rsidP="001B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5C8A"/>
    <w:multiLevelType w:val="hybridMultilevel"/>
    <w:tmpl w:val="64604118"/>
    <w:lvl w:ilvl="0" w:tplc="26E47E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10D9A"/>
    <w:multiLevelType w:val="hybridMultilevel"/>
    <w:tmpl w:val="9E82838C"/>
    <w:lvl w:ilvl="0" w:tplc="A64A040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F97507"/>
    <w:multiLevelType w:val="hybridMultilevel"/>
    <w:tmpl w:val="2E142C00"/>
    <w:lvl w:ilvl="0" w:tplc="A21A32B2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58347F97"/>
    <w:multiLevelType w:val="hybridMultilevel"/>
    <w:tmpl w:val="4F7240BA"/>
    <w:lvl w:ilvl="0" w:tplc="79CAAE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BC"/>
    <w:rsid w:val="00030DC4"/>
    <w:rsid w:val="00034D3B"/>
    <w:rsid w:val="00067526"/>
    <w:rsid w:val="000B3E20"/>
    <w:rsid w:val="000F4E19"/>
    <w:rsid w:val="00127E0D"/>
    <w:rsid w:val="00161F06"/>
    <w:rsid w:val="00163377"/>
    <w:rsid w:val="00164528"/>
    <w:rsid w:val="001B70BC"/>
    <w:rsid w:val="001F6797"/>
    <w:rsid w:val="00254E3B"/>
    <w:rsid w:val="00291DC0"/>
    <w:rsid w:val="002C25A4"/>
    <w:rsid w:val="002D7734"/>
    <w:rsid w:val="002F7302"/>
    <w:rsid w:val="0030714A"/>
    <w:rsid w:val="0031271E"/>
    <w:rsid w:val="00316956"/>
    <w:rsid w:val="00335BAA"/>
    <w:rsid w:val="00346802"/>
    <w:rsid w:val="0037219C"/>
    <w:rsid w:val="00381383"/>
    <w:rsid w:val="003A698B"/>
    <w:rsid w:val="003D394E"/>
    <w:rsid w:val="003D7296"/>
    <w:rsid w:val="00451A27"/>
    <w:rsid w:val="004528CE"/>
    <w:rsid w:val="00484063"/>
    <w:rsid w:val="00495324"/>
    <w:rsid w:val="004C5833"/>
    <w:rsid w:val="005443BF"/>
    <w:rsid w:val="005636AF"/>
    <w:rsid w:val="005C4470"/>
    <w:rsid w:val="006366BC"/>
    <w:rsid w:val="006F5AEB"/>
    <w:rsid w:val="00724903"/>
    <w:rsid w:val="00725356"/>
    <w:rsid w:val="007A403E"/>
    <w:rsid w:val="007B597D"/>
    <w:rsid w:val="007C4AAE"/>
    <w:rsid w:val="00833548"/>
    <w:rsid w:val="00840B71"/>
    <w:rsid w:val="008759AA"/>
    <w:rsid w:val="008A327C"/>
    <w:rsid w:val="008B1F60"/>
    <w:rsid w:val="009073E6"/>
    <w:rsid w:val="009233BF"/>
    <w:rsid w:val="0096606B"/>
    <w:rsid w:val="009B14D1"/>
    <w:rsid w:val="009D29EB"/>
    <w:rsid w:val="009F4BA8"/>
    <w:rsid w:val="009F6914"/>
    <w:rsid w:val="00A02BBB"/>
    <w:rsid w:val="00A13F0C"/>
    <w:rsid w:val="00A8544E"/>
    <w:rsid w:val="00A87659"/>
    <w:rsid w:val="00AF4DE7"/>
    <w:rsid w:val="00AF5CA4"/>
    <w:rsid w:val="00B43B12"/>
    <w:rsid w:val="00B465C7"/>
    <w:rsid w:val="00B67F19"/>
    <w:rsid w:val="00B815E7"/>
    <w:rsid w:val="00B836C8"/>
    <w:rsid w:val="00BD181B"/>
    <w:rsid w:val="00BE228C"/>
    <w:rsid w:val="00BF19DB"/>
    <w:rsid w:val="00C05952"/>
    <w:rsid w:val="00C23DDE"/>
    <w:rsid w:val="00C3025B"/>
    <w:rsid w:val="00C334EA"/>
    <w:rsid w:val="00C713B7"/>
    <w:rsid w:val="00CA77BE"/>
    <w:rsid w:val="00CD5BB4"/>
    <w:rsid w:val="00CE3223"/>
    <w:rsid w:val="00CF294D"/>
    <w:rsid w:val="00D04458"/>
    <w:rsid w:val="00D608BC"/>
    <w:rsid w:val="00D66D26"/>
    <w:rsid w:val="00D84A3F"/>
    <w:rsid w:val="00D9514B"/>
    <w:rsid w:val="00DC1F33"/>
    <w:rsid w:val="00DD2F17"/>
    <w:rsid w:val="00DD5882"/>
    <w:rsid w:val="00E566E2"/>
    <w:rsid w:val="00E61A1D"/>
    <w:rsid w:val="00EF3590"/>
    <w:rsid w:val="00F15929"/>
    <w:rsid w:val="00F269FB"/>
    <w:rsid w:val="00F65B8B"/>
    <w:rsid w:val="00F77DBC"/>
    <w:rsid w:val="00F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09809B8"/>
  <w15:chartTrackingRefBased/>
  <w15:docId w15:val="{17ADE29D-5542-4198-B2C2-76A9EEE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0BC"/>
  </w:style>
  <w:style w:type="paragraph" w:styleId="a5">
    <w:name w:val="footer"/>
    <w:basedOn w:val="a"/>
    <w:link w:val="a6"/>
    <w:uiPriority w:val="99"/>
    <w:unhideWhenUsed/>
    <w:rsid w:val="001B7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0BC"/>
  </w:style>
  <w:style w:type="paragraph" w:styleId="a7">
    <w:name w:val="List Paragraph"/>
    <w:basedOn w:val="a"/>
    <w:uiPriority w:val="34"/>
    <w:qFormat/>
    <w:rsid w:val="007B59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D7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29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443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4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344F-3F6A-410A-BF2A-13A2FA98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HYRW-PC119</dc:creator>
  <cp:keywords/>
  <dc:description/>
  <cp:lastModifiedBy>HYRW-PC119</cp:lastModifiedBy>
  <cp:revision>17</cp:revision>
  <cp:lastPrinted>2024-07-04T01:35:00Z</cp:lastPrinted>
  <dcterms:created xsi:type="dcterms:W3CDTF">2024-06-19T03:25:00Z</dcterms:created>
  <dcterms:modified xsi:type="dcterms:W3CDTF">2024-07-18T05:05:00Z</dcterms:modified>
</cp:coreProperties>
</file>