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0168A" w14:textId="234F3D21" w:rsidR="00C43225" w:rsidRPr="001B1A0D" w:rsidRDefault="00C43225" w:rsidP="001B1A0D">
      <w:pPr>
        <w:spacing w:line="276" w:lineRule="auto"/>
        <w:ind w:left="560" w:hangingChars="200" w:hanging="560"/>
        <w:jc w:val="center"/>
        <w:rPr>
          <w:rFonts w:ascii="ＭＳ 明朝" w:eastAsia="ＭＳ 明朝" w:hAnsi="ＭＳ 明朝"/>
          <w:sz w:val="28"/>
          <w:szCs w:val="28"/>
        </w:rPr>
      </w:pPr>
      <w:r w:rsidRPr="001B1A0D">
        <w:rPr>
          <w:rFonts w:ascii="ＭＳ 明朝" w:eastAsia="ＭＳ 明朝" w:hAnsi="ＭＳ 明朝" w:hint="eastAsia"/>
          <w:sz w:val="28"/>
          <w:szCs w:val="28"/>
        </w:rPr>
        <w:t>東大和市職員措置請求書</w:t>
      </w:r>
    </w:p>
    <w:p w14:paraId="4D3D96E8" w14:textId="77777777" w:rsidR="00C43225" w:rsidRPr="001B1A0D" w:rsidRDefault="00C43225" w:rsidP="001B1A0D">
      <w:pPr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14:paraId="6AA52F49" w14:textId="34F3A290" w:rsidR="00C43225" w:rsidRPr="001B1A0D" w:rsidRDefault="00C43225" w:rsidP="001B1A0D">
      <w:pPr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14:paraId="625E1078" w14:textId="22252160" w:rsidR="00C43225" w:rsidRPr="001B1A0D" w:rsidRDefault="00C43225" w:rsidP="001B1A0D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1B1A0D">
        <w:rPr>
          <w:rFonts w:ascii="ＭＳ 明朝" w:eastAsia="ＭＳ 明朝" w:hAnsi="ＭＳ 明朝" w:hint="eastAsia"/>
          <w:sz w:val="24"/>
          <w:szCs w:val="24"/>
        </w:rPr>
        <w:t>１　請求の要旨</w:t>
      </w:r>
    </w:p>
    <w:p w14:paraId="4DAAAA74" w14:textId="4201522A" w:rsidR="00C43225" w:rsidRPr="001B1A0D" w:rsidRDefault="00C43225" w:rsidP="001B1A0D">
      <w:pPr>
        <w:spacing w:line="276" w:lineRule="auto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2759FC55" w14:textId="77777777" w:rsidR="00C43225" w:rsidRPr="001B1A0D" w:rsidRDefault="00C43225" w:rsidP="001B1A0D">
      <w:pPr>
        <w:spacing w:line="276" w:lineRule="auto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42321AB3" w14:textId="77777777" w:rsidR="00C43225" w:rsidRPr="001B1A0D" w:rsidRDefault="00C43225" w:rsidP="001B1A0D">
      <w:pPr>
        <w:spacing w:line="276" w:lineRule="auto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17372C5B" w14:textId="77777777" w:rsidR="00C43225" w:rsidRPr="001B1A0D" w:rsidRDefault="00C43225" w:rsidP="001B1A0D">
      <w:pPr>
        <w:spacing w:line="276" w:lineRule="auto"/>
        <w:rPr>
          <w:rFonts w:ascii="ＭＳ 明朝" w:eastAsia="ＭＳ 明朝" w:hAnsi="ＭＳ 明朝" w:hint="eastAsia"/>
          <w:sz w:val="24"/>
          <w:szCs w:val="24"/>
        </w:rPr>
      </w:pPr>
    </w:p>
    <w:p w14:paraId="3AAD650B" w14:textId="77777777" w:rsidR="00C43225" w:rsidRPr="001B1A0D" w:rsidRDefault="00C43225" w:rsidP="001B1A0D">
      <w:pPr>
        <w:spacing w:line="276" w:lineRule="auto"/>
        <w:rPr>
          <w:rFonts w:ascii="ＭＳ 明朝" w:eastAsia="ＭＳ 明朝" w:hAnsi="ＭＳ 明朝" w:hint="eastAsia"/>
          <w:sz w:val="24"/>
          <w:szCs w:val="24"/>
        </w:rPr>
      </w:pPr>
    </w:p>
    <w:p w14:paraId="290A2380" w14:textId="77777777" w:rsidR="00C43225" w:rsidRPr="001B1A0D" w:rsidRDefault="00C43225" w:rsidP="001B1A0D">
      <w:pPr>
        <w:spacing w:line="276" w:lineRule="auto"/>
        <w:rPr>
          <w:rFonts w:ascii="ＭＳ 明朝" w:eastAsia="ＭＳ 明朝" w:hAnsi="ＭＳ 明朝" w:hint="eastAsia"/>
          <w:sz w:val="24"/>
          <w:szCs w:val="24"/>
        </w:rPr>
      </w:pPr>
    </w:p>
    <w:p w14:paraId="0500AA70" w14:textId="26B9612F" w:rsidR="00C43225" w:rsidRDefault="00C43225" w:rsidP="001B1A0D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30D20DD5" w14:textId="05698258" w:rsidR="001B1A0D" w:rsidRDefault="001B1A0D" w:rsidP="001B1A0D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3BBA14E7" w14:textId="77777777" w:rsidR="001B1A0D" w:rsidRPr="001B1A0D" w:rsidRDefault="001B1A0D" w:rsidP="001B1A0D">
      <w:pPr>
        <w:spacing w:line="276" w:lineRule="auto"/>
        <w:rPr>
          <w:rFonts w:ascii="ＭＳ 明朝" w:eastAsia="ＭＳ 明朝" w:hAnsi="ＭＳ 明朝" w:hint="eastAsia"/>
          <w:sz w:val="24"/>
          <w:szCs w:val="24"/>
        </w:rPr>
      </w:pPr>
    </w:p>
    <w:p w14:paraId="0597425D" w14:textId="77777777" w:rsidR="00C43225" w:rsidRPr="001B1A0D" w:rsidRDefault="00C43225" w:rsidP="001B1A0D">
      <w:pPr>
        <w:spacing w:line="276" w:lineRule="auto"/>
        <w:rPr>
          <w:rFonts w:ascii="ＭＳ 明朝" w:eastAsia="ＭＳ 明朝" w:hAnsi="ＭＳ 明朝" w:hint="eastAsia"/>
          <w:sz w:val="24"/>
          <w:szCs w:val="24"/>
        </w:rPr>
      </w:pPr>
    </w:p>
    <w:p w14:paraId="16D99BB1" w14:textId="77777777" w:rsidR="00C43225" w:rsidRPr="001B1A0D" w:rsidRDefault="00C43225" w:rsidP="001B1A0D">
      <w:pPr>
        <w:spacing w:line="276" w:lineRule="auto"/>
        <w:rPr>
          <w:rFonts w:ascii="ＭＳ 明朝" w:eastAsia="ＭＳ 明朝" w:hAnsi="ＭＳ 明朝" w:hint="eastAsia"/>
          <w:sz w:val="24"/>
          <w:szCs w:val="24"/>
        </w:rPr>
      </w:pPr>
    </w:p>
    <w:p w14:paraId="353687BA" w14:textId="77777777" w:rsidR="00C43225" w:rsidRPr="001B1A0D" w:rsidRDefault="00C43225" w:rsidP="001B1A0D">
      <w:pPr>
        <w:spacing w:line="276" w:lineRule="auto"/>
        <w:rPr>
          <w:rFonts w:ascii="ＭＳ 明朝" w:eastAsia="ＭＳ 明朝" w:hAnsi="ＭＳ 明朝" w:hint="eastAsia"/>
          <w:sz w:val="24"/>
          <w:szCs w:val="24"/>
        </w:rPr>
      </w:pPr>
    </w:p>
    <w:p w14:paraId="0801CDC7" w14:textId="77777777" w:rsidR="00C43225" w:rsidRPr="001B1A0D" w:rsidRDefault="00C43225" w:rsidP="001B1A0D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1B1A0D">
        <w:rPr>
          <w:rFonts w:ascii="ＭＳ 明朝" w:eastAsia="ＭＳ 明朝" w:hAnsi="ＭＳ 明朝" w:hint="eastAsia"/>
          <w:sz w:val="24"/>
          <w:szCs w:val="24"/>
        </w:rPr>
        <w:t>２　請求者</w:t>
      </w:r>
    </w:p>
    <w:p w14:paraId="40D2EEB3" w14:textId="77777777" w:rsidR="001B1A0D" w:rsidRDefault="001B1A0D" w:rsidP="001B1A0D">
      <w:pPr>
        <w:spacing w:line="276" w:lineRule="auto"/>
        <w:ind w:leftChars="200" w:left="420"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484011A7" w14:textId="48CB784D" w:rsidR="00C43225" w:rsidRPr="001B1A0D" w:rsidRDefault="00C43225" w:rsidP="001B1A0D">
      <w:pPr>
        <w:spacing w:line="360" w:lineRule="auto"/>
        <w:ind w:leftChars="200" w:left="420" w:firstLineChars="200" w:firstLine="480"/>
        <w:rPr>
          <w:rFonts w:ascii="ＭＳ 明朝" w:eastAsia="ＭＳ 明朝" w:hAnsi="ＭＳ 明朝"/>
          <w:sz w:val="24"/>
          <w:szCs w:val="24"/>
        </w:rPr>
      </w:pPr>
      <w:r w:rsidRPr="001B1A0D">
        <w:rPr>
          <w:rFonts w:ascii="ＭＳ 明朝" w:eastAsia="ＭＳ 明朝" w:hAnsi="ＭＳ 明朝" w:hint="eastAsia"/>
          <w:sz w:val="24"/>
          <w:szCs w:val="24"/>
        </w:rPr>
        <w:t>住　所</w:t>
      </w:r>
    </w:p>
    <w:p w14:paraId="5CF1FCA6" w14:textId="577E8B0F" w:rsidR="00C43225" w:rsidRPr="001B1A0D" w:rsidRDefault="00C43225" w:rsidP="001B1A0D">
      <w:pPr>
        <w:spacing w:line="360" w:lineRule="auto"/>
        <w:ind w:leftChars="200" w:left="420" w:firstLineChars="200" w:firstLine="480"/>
        <w:rPr>
          <w:rFonts w:ascii="ＭＳ 明朝" w:eastAsia="ＭＳ 明朝" w:hAnsi="ＭＳ 明朝"/>
          <w:sz w:val="24"/>
          <w:szCs w:val="24"/>
        </w:rPr>
      </w:pPr>
      <w:r w:rsidRPr="001B1A0D">
        <w:rPr>
          <w:rFonts w:ascii="ＭＳ 明朝" w:eastAsia="ＭＳ 明朝" w:hAnsi="ＭＳ 明朝" w:hint="eastAsia"/>
          <w:sz w:val="24"/>
          <w:szCs w:val="24"/>
        </w:rPr>
        <w:t>氏　名</w:t>
      </w:r>
    </w:p>
    <w:p w14:paraId="4A7642FF" w14:textId="11BA52D7" w:rsidR="00C43225" w:rsidRPr="001B1A0D" w:rsidRDefault="001B1A0D" w:rsidP="001B1A0D">
      <w:pPr>
        <w:spacing w:line="360" w:lineRule="auto"/>
        <w:ind w:leftChars="200" w:left="420" w:firstLineChars="200" w:firstLine="480"/>
        <w:rPr>
          <w:rFonts w:ascii="ＭＳ 明朝" w:eastAsia="ＭＳ 明朝" w:hAnsi="ＭＳ 明朝"/>
          <w:sz w:val="24"/>
          <w:szCs w:val="24"/>
        </w:rPr>
      </w:pPr>
      <w:r w:rsidRPr="001B1A0D">
        <w:rPr>
          <w:rFonts w:ascii="ＭＳ 明朝" w:eastAsia="ＭＳ 明朝" w:hAnsi="ＭＳ 明朝" w:hint="eastAsia"/>
          <w:sz w:val="24"/>
          <w:szCs w:val="24"/>
        </w:rPr>
        <w:t>（</w:t>
      </w:r>
      <w:r w:rsidR="00C43225" w:rsidRPr="001B1A0D">
        <w:rPr>
          <w:rFonts w:ascii="ＭＳ 明朝" w:eastAsia="ＭＳ 明朝" w:hAnsi="ＭＳ 明朝" w:hint="eastAsia"/>
          <w:sz w:val="24"/>
          <w:szCs w:val="24"/>
        </w:rPr>
        <w:t>連絡先</w:t>
      </w:r>
      <w:r w:rsidRPr="001B1A0D">
        <w:rPr>
          <w:rFonts w:ascii="ＭＳ 明朝" w:eastAsia="ＭＳ 明朝" w:hAnsi="ＭＳ 明朝" w:hint="eastAsia"/>
          <w:sz w:val="24"/>
          <w:szCs w:val="24"/>
        </w:rPr>
        <w:t>）連絡先</w:t>
      </w:r>
    </w:p>
    <w:p w14:paraId="35F5108C" w14:textId="77777777" w:rsidR="00C43225" w:rsidRPr="001B1A0D" w:rsidRDefault="00C43225" w:rsidP="001B1A0D">
      <w:pPr>
        <w:spacing w:line="276" w:lineRule="auto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15889185" w14:textId="18C13117" w:rsidR="00C43225" w:rsidRDefault="00C43225" w:rsidP="001B1A0D">
      <w:pPr>
        <w:spacing w:line="276" w:lineRule="auto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46850ABC" w14:textId="77777777" w:rsidR="001B1A0D" w:rsidRPr="001B1A0D" w:rsidRDefault="001B1A0D" w:rsidP="001B1A0D">
      <w:pPr>
        <w:spacing w:line="276" w:lineRule="auto"/>
        <w:ind w:left="480" w:hangingChars="200" w:hanging="480"/>
        <w:rPr>
          <w:rFonts w:ascii="ＭＳ 明朝" w:eastAsia="ＭＳ 明朝" w:hAnsi="ＭＳ 明朝" w:hint="eastAsia"/>
          <w:sz w:val="24"/>
          <w:szCs w:val="24"/>
        </w:rPr>
      </w:pPr>
    </w:p>
    <w:p w14:paraId="39D92068" w14:textId="26BB8067" w:rsidR="00C43225" w:rsidRPr="001B1A0D" w:rsidRDefault="00C43225" w:rsidP="001B1A0D">
      <w:pPr>
        <w:spacing w:line="276" w:lineRule="auto"/>
        <w:ind w:left="1" w:firstLineChars="100" w:firstLine="240"/>
        <w:rPr>
          <w:rFonts w:ascii="ＭＳ 明朝" w:eastAsia="ＭＳ 明朝" w:hAnsi="ＭＳ 明朝"/>
          <w:sz w:val="24"/>
          <w:szCs w:val="24"/>
        </w:rPr>
      </w:pPr>
      <w:r w:rsidRPr="001B1A0D">
        <w:rPr>
          <w:rFonts w:ascii="ＭＳ 明朝" w:eastAsia="ＭＳ 明朝" w:hAnsi="ＭＳ 明朝" w:hint="eastAsia"/>
          <w:sz w:val="24"/>
          <w:szCs w:val="24"/>
        </w:rPr>
        <w:t>地方自治法第２４２条第１項の規定により別紙事実証明書を添え必要な措置を請求します。</w:t>
      </w:r>
    </w:p>
    <w:p w14:paraId="59BD1730" w14:textId="77777777" w:rsidR="00C43225" w:rsidRPr="001B1A0D" w:rsidRDefault="00C43225" w:rsidP="001B1A0D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462F6B5F" w14:textId="78F99DCB" w:rsidR="00C43225" w:rsidRDefault="00C43225" w:rsidP="001B1A0D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1B276A3C" w14:textId="77777777" w:rsidR="001B1A0D" w:rsidRPr="001B1A0D" w:rsidRDefault="001B1A0D" w:rsidP="001B1A0D">
      <w:pPr>
        <w:spacing w:line="276" w:lineRule="auto"/>
        <w:rPr>
          <w:rFonts w:ascii="ＭＳ 明朝" w:eastAsia="ＭＳ 明朝" w:hAnsi="ＭＳ 明朝" w:hint="eastAsia"/>
          <w:sz w:val="24"/>
          <w:szCs w:val="24"/>
        </w:rPr>
      </w:pPr>
    </w:p>
    <w:p w14:paraId="2436FAAC" w14:textId="4D1F6751" w:rsidR="00C43225" w:rsidRPr="001B1A0D" w:rsidRDefault="00C43225" w:rsidP="001B1A0D">
      <w:pPr>
        <w:spacing w:line="276" w:lineRule="auto"/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1B1A0D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6C3B662F" w14:textId="77777777" w:rsidR="00C43225" w:rsidRPr="001B1A0D" w:rsidRDefault="00C43225" w:rsidP="001B1A0D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564694C1" w14:textId="77777777" w:rsidR="00C43225" w:rsidRPr="001B1A0D" w:rsidRDefault="00C43225" w:rsidP="001B1A0D">
      <w:pPr>
        <w:spacing w:line="276" w:lineRule="auto"/>
        <w:rPr>
          <w:rFonts w:ascii="ＭＳ 明朝" w:eastAsia="ＭＳ 明朝" w:hAnsi="ＭＳ 明朝" w:hint="eastAsia"/>
          <w:sz w:val="24"/>
          <w:szCs w:val="24"/>
        </w:rPr>
      </w:pPr>
    </w:p>
    <w:p w14:paraId="6CC58E5F" w14:textId="77228713" w:rsidR="00C43225" w:rsidRPr="001B1A0D" w:rsidRDefault="00C43225" w:rsidP="001B1A0D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B1A0D">
        <w:rPr>
          <w:rFonts w:ascii="ＭＳ 明朝" w:eastAsia="ＭＳ 明朝" w:hAnsi="ＭＳ 明朝" w:hint="eastAsia"/>
          <w:sz w:val="24"/>
          <w:szCs w:val="24"/>
        </w:rPr>
        <w:t>東大和市監査委員　あて</w:t>
      </w:r>
    </w:p>
    <w:p w14:paraId="0D727053" w14:textId="21F88F5A" w:rsidR="001B1A0D" w:rsidRPr="001B1A0D" w:rsidRDefault="001B1A0D">
      <w:pPr>
        <w:rPr>
          <w:rFonts w:hint="eastAsia"/>
          <w:sz w:val="24"/>
          <w:szCs w:val="24"/>
        </w:rPr>
      </w:pPr>
    </w:p>
    <w:sectPr w:rsidR="001B1A0D" w:rsidRPr="001B1A0D" w:rsidSect="001B1A0D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589B2" w14:textId="77777777" w:rsidR="00845D9D" w:rsidRDefault="00845D9D" w:rsidP="00AD4856">
      <w:r>
        <w:separator/>
      </w:r>
    </w:p>
  </w:endnote>
  <w:endnote w:type="continuationSeparator" w:id="0">
    <w:p w14:paraId="7B6BA5AD" w14:textId="77777777" w:rsidR="00845D9D" w:rsidRDefault="00845D9D" w:rsidP="00AD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7D373" w14:textId="77777777" w:rsidR="00845D9D" w:rsidRDefault="00845D9D" w:rsidP="00AD4856">
      <w:r>
        <w:separator/>
      </w:r>
    </w:p>
  </w:footnote>
  <w:footnote w:type="continuationSeparator" w:id="0">
    <w:p w14:paraId="7C842A5D" w14:textId="77777777" w:rsidR="00845D9D" w:rsidRDefault="00845D9D" w:rsidP="00AD4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225"/>
    <w:rsid w:val="001B1A0D"/>
    <w:rsid w:val="00640223"/>
    <w:rsid w:val="00845D9D"/>
    <w:rsid w:val="00AD4856"/>
    <w:rsid w:val="00C43225"/>
    <w:rsid w:val="00EB7097"/>
    <w:rsid w:val="00F7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84E947"/>
  <w15:chartTrackingRefBased/>
  <w15:docId w15:val="{2AF47145-B485-4895-A6B0-39CE9621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2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8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4856"/>
  </w:style>
  <w:style w:type="paragraph" w:styleId="a5">
    <w:name w:val="footer"/>
    <w:basedOn w:val="a"/>
    <w:link w:val="a6"/>
    <w:uiPriority w:val="99"/>
    <w:unhideWhenUsed/>
    <w:rsid w:val="00AD48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4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HYRW-PC029</dc:creator>
  <cp:keywords/>
  <dc:description/>
  <cp:lastModifiedBy>HYNETPC639</cp:lastModifiedBy>
  <cp:revision>3</cp:revision>
  <cp:lastPrinted>2023-09-16T01:35:00Z</cp:lastPrinted>
  <dcterms:created xsi:type="dcterms:W3CDTF">2023-09-16T01:36:00Z</dcterms:created>
  <dcterms:modified xsi:type="dcterms:W3CDTF">2023-10-27T02:51:00Z</dcterms:modified>
</cp:coreProperties>
</file>