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68A" w14:textId="234F3D21" w:rsidR="00C43225" w:rsidRPr="001B1A0D" w:rsidRDefault="00C43225" w:rsidP="001B1A0D">
      <w:pPr>
        <w:spacing w:line="276" w:lineRule="auto"/>
        <w:ind w:left="560" w:hangingChars="200" w:hanging="560"/>
        <w:jc w:val="center"/>
        <w:rPr>
          <w:rFonts w:ascii="ＭＳ 明朝" w:eastAsia="ＭＳ 明朝" w:hAnsi="ＭＳ 明朝"/>
          <w:sz w:val="28"/>
          <w:szCs w:val="28"/>
        </w:rPr>
      </w:pPr>
      <w:r w:rsidRPr="001B1A0D">
        <w:rPr>
          <w:rFonts w:ascii="ＭＳ 明朝" w:eastAsia="ＭＳ 明朝" w:hAnsi="ＭＳ 明朝" w:hint="eastAsia"/>
          <w:sz w:val="28"/>
          <w:szCs w:val="28"/>
        </w:rPr>
        <w:t>東大和市職員措置請求書</w:t>
      </w:r>
    </w:p>
    <w:p w14:paraId="4D3D96E8" w14:textId="77777777" w:rsidR="00C43225" w:rsidRPr="001B1A0D" w:rsidRDefault="00C43225" w:rsidP="001B1A0D">
      <w:pPr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AA52F49" w14:textId="34F3A290" w:rsidR="00C43225" w:rsidRPr="001B1A0D" w:rsidRDefault="00C43225" w:rsidP="001B1A0D">
      <w:pPr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25E1078" w14:textId="22252160" w:rsidR="00C43225" w:rsidRPr="001B1A0D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１　請求の要旨</w:t>
      </w:r>
    </w:p>
    <w:p w14:paraId="4DAAAA74" w14:textId="4201522A" w:rsidR="00C43225" w:rsidRPr="001B1A0D" w:rsidRDefault="00C43225" w:rsidP="001B1A0D">
      <w:pPr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759FC55" w14:textId="77777777" w:rsidR="00C43225" w:rsidRPr="001B1A0D" w:rsidRDefault="00C43225" w:rsidP="001B1A0D">
      <w:pPr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2321AB3" w14:textId="77777777" w:rsidR="00C43225" w:rsidRPr="001B1A0D" w:rsidRDefault="00C43225" w:rsidP="001B1A0D">
      <w:pPr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7372C5B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3AAD650B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290A2380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0500AA70" w14:textId="26B9612F" w:rsidR="00C43225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0D20DD5" w14:textId="05698258" w:rsidR="001B1A0D" w:rsidRDefault="001B1A0D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BBA14E7" w14:textId="77777777" w:rsidR="001B1A0D" w:rsidRPr="001B1A0D" w:rsidRDefault="001B1A0D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0597425D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16D99BB1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353687BA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0801CDC7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２　請求者</w:t>
      </w:r>
    </w:p>
    <w:p w14:paraId="40D2EEB3" w14:textId="77777777" w:rsidR="001B1A0D" w:rsidRDefault="001B1A0D" w:rsidP="001B1A0D">
      <w:pPr>
        <w:spacing w:line="276" w:lineRule="auto"/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484011A7" w14:textId="48CB784D" w:rsidR="00C43225" w:rsidRPr="001B1A0D" w:rsidRDefault="00C43225" w:rsidP="001B1A0D">
      <w:pPr>
        <w:spacing w:line="36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5CF1FCA6" w14:textId="577E8B0F" w:rsidR="00C43225" w:rsidRPr="001B1A0D" w:rsidRDefault="00C43225" w:rsidP="001B1A0D">
      <w:pPr>
        <w:spacing w:line="36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A7642FF" w14:textId="11BA52D7" w:rsidR="00C43225" w:rsidRPr="001B1A0D" w:rsidRDefault="001B1A0D" w:rsidP="001B1A0D">
      <w:pPr>
        <w:spacing w:line="360" w:lineRule="auto"/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（</w:t>
      </w:r>
      <w:r w:rsidR="00C43225" w:rsidRPr="001B1A0D">
        <w:rPr>
          <w:rFonts w:ascii="ＭＳ 明朝" w:eastAsia="ＭＳ 明朝" w:hAnsi="ＭＳ 明朝" w:hint="eastAsia"/>
          <w:sz w:val="24"/>
          <w:szCs w:val="24"/>
        </w:rPr>
        <w:t>連絡先</w:t>
      </w:r>
      <w:r w:rsidRPr="001B1A0D">
        <w:rPr>
          <w:rFonts w:ascii="ＭＳ 明朝" w:eastAsia="ＭＳ 明朝" w:hAnsi="ＭＳ 明朝" w:hint="eastAsia"/>
          <w:sz w:val="24"/>
          <w:szCs w:val="24"/>
        </w:rPr>
        <w:t>）連絡先</w:t>
      </w:r>
    </w:p>
    <w:p w14:paraId="35F5108C" w14:textId="77777777" w:rsidR="00C43225" w:rsidRPr="001B1A0D" w:rsidRDefault="00C43225" w:rsidP="001B1A0D">
      <w:pPr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5889185" w14:textId="18C13117" w:rsidR="00C43225" w:rsidRDefault="00C43225" w:rsidP="001B1A0D">
      <w:pPr>
        <w:spacing w:line="276" w:lineRule="auto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6850ABC" w14:textId="77777777" w:rsidR="001B1A0D" w:rsidRPr="001B1A0D" w:rsidRDefault="001B1A0D" w:rsidP="001B1A0D">
      <w:pPr>
        <w:spacing w:line="276" w:lineRule="auto"/>
        <w:ind w:left="480" w:hangingChars="200" w:hanging="480"/>
        <w:rPr>
          <w:rFonts w:ascii="ＭＳ 明朝" w:eastAsia="ＭＳ 明朝" w:hAnsi="ＭＳ 明朝" w:hint="eastAsia"/>
          <w:sz w:val="24"/>
          <w:szCs w:val="24"/>
        </w:rPr>
      </w:pPr>
    </w:p>
    <w:p w14:paraId="39D92068" w14:textId="26BB8067" w:rsidR="00C43225" w:rsidRPr="001B1A0D" w:rsidRDefault="00C43225" w:rsidP="001B1A0D">
      <w:pPr>
        <w:spacing w:line="276" w:lineRule="auto"/>
        <w:ind w:left="1" w:firstLineChars="100" w:firstLine="24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地方自治法第２４２条第１項の規定により別紙事実証明書を添え必要な措置を請求します。</w:t>
      </w:r>
    </w:p>
    <w:p w14:paraId="59BD1730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62F6B5F" w14:textId="78F99DCB" w:rsidR="00C43225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B276A3C" w14:textId="77777777" w:rsidR="001B1A0D" w:rsidRPr="001B1A0D" w:rsidRDefault="001B1A0D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2436FAAC" w14:textId="4D1F6751" w:rsidR="00C43225" w:rsidRPr="001B1A0D" w:rsidRDefault="00C43225" w:rsidP="001B1A0D">
      <w:pPr>
        <w:spacing w:line="276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C3B662F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64694C1" w14:textId="77777777" w:rsidR="00C43225" w:rsidRPr="001B1A0D" w:rsidRDefault="00C43225" w:rsidP="001B1A0D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</w:p>
    <w:p w14:paraId="6CC58E5F" w14:textId="77228713" w:rsidR="00C43225" w:rsidRPr="001B1A0D" w:rsidRDefault="00C43225" w:rsidP="001B1A0D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B1A0D">
        <w:rPr>
          <w:rFonts w:ascii="ＭＳ 明朝" w:eastAsia="ＭＳ 明朝" w:hAnsi="ＭＳ 明朝" w:hint="eastAsia"/>
          <w:sz w:val="24"/>
          <w:szCs w:val="24"/>
        </w:rPr>
        <w:t>東大和市監査委員　あて</w:t>
      </w:r>
    </w:p>
    <w:p w14:paraId="0D727053" w14:textId="21F88F5A" w:rsidR="001B1A0D" w:rsidRPr="001B1A0D" w:rsidRDefault="001B1A0D">
      <w:pPr>
        <w:rPr>
          <w:rFonts w:hint="eastAsia"/>
          <w:sz w:val="24"/>
          <w:szCs w:val="24"/>
        </w:rPr>
      </w:pPr>
    </w:p>
    <w:sectPr w:rsidR="001B1A0D" w:rsidRPr="001B1A0D" w:rsidSect="001B1A0D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89B2" w14:textId="77777777" w:rsidR="00845D9D" w:rsidRDefault="00845D9D" w:rsidP="00AD4856">
      <w:r>
        <w:separator/>
      </w:r>
    </w:p>
  </w:endnote>
  <w:endnote w:type="continuationSeparator" w:id="0">
    <w:p w14:paraId="7B6BA5AD" w14:textId="77777777" w:rsidR="00845D9D" w:rsidRDefault="00845D9D" w:rsidP="00A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D373" w14:textId="77777777" w:rsidR="00845D9D" w:rsidRDefault="00845D9D" w:rsidP="00AD4856">
      <w:r>
        <w:separator/>
      </w:r>
    </w:p>
  </w:footnote>
  <w:footnote w:type="continuationSeparator" w:id="0">
    <w:p w14:paraId="7C842A5D" w14:textId="77777777" w:rsidR="00845D9D" w:rsidRDefault="00845D9D" w:rsidP="00AD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25"/>
    <w:rsid w:val="001B1A0D"/>
    <w:rsid w:val="00640223"/>
    <w:rsid w:val="00845D9D"/>
    <w:rsid w:val="00AD4856"/>
    <w:rsid w:val="00C43225"/>
    <w:rsid w:val="00EB7097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4E947"/>
  <w15:chartTrackingRefBased/>
  <w15:docId w15:val="{2AF47145-B485-4895-A6B0-39CE962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856"/>
  </w:style>
  <w:style w:type="paragraph" w:styleId="a5">
    <w:name w:val="footer"/>
    <w:basedOn w:val="a"/>
    <w:link w:val="a6"/>
    <w:uiPriority w:val="99"/>
    <w:unhideWhenUsed/>
    <w:rsid w:val="00AD4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HYRW-PC029</dc:creator>
  <cp:keywords/>
  <dc:description/>
  <cp:lastModifiedBy>HYNETPC639</cp:lastModifiedBy>
  <cp:revision>3</cp:revision>
  <cp:lastPrinted>2023-09-16T01:35:00Z</cp:lastPrinted>
  <dcterms:created xsi:type="dcterms:W3CDTF">2023-09-16T01:36:00Z</dcterms:created>
  <dcterms:modified xsi:type="dcterms:W3CDTF">2023-10-27T02:51:00Z</dcterms:modified>
</cp:coreProperties>
</file>