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5012E" w14:textId="64EECC7E" w:rsidR="0047398D" w:rsidRDefault="0047398D" w:rsidP="0047398D">
      <w:pPr>
        <w:rPr>
          <w:sz w:val="22"/>
        </w:rPr>
      </w:pPr>
      <w:r>
        <w:rPr>
          <w:rFonts w:hint="eastAsia"/>
          <w:b/>
          <w:sz w:val="20"/>
          <w:szCs w:val="20"/>
        </w:rPr>
        <w:t xml:space="preserve">                                                       </w:t>
      </w:r>
      <w:r w:rsidRPr="00A3445B">
        <w:rPr>
          <w:rFonts w:hint="eastAsia"/>
          <w:b/>
          <w:sz w:val="20"/>
          <w:szCs w:val="20"/>
        </w:rPr>
        <w:t>※</w:t>
      </w:r>
      <w:r w:rsidR="006D7883">
        <w:rPr>
          <w:rFonts w:hint="eastAsia"/>
          <w:b/>
          <w:sz w:val="20"/>
          <w:szCs w:val="20"/>
        </w:rPr>
        <w:t>申込</w:t>
      </w:r>
      <w:r w:rsidRPr="00A3445B">
        <w:rPr>
          <w:rFonts w:hint="eastAsia"/>
          <w:b/>
          <w:sz w:val="20"/>
          <w:szCs w:val="20"/>
        </w:rPr>
        <w:t>者は記入しないこと。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6D621" wp14:editId="1C2160D8">
                <wp:simplePos x="0" y="0"/>
                <wp:positionH relativeFrom="margin">
                  <wp:posOffset>3485988</wp:posOffset>
                </wp:positionH>
                <wp:positionV relativeFrom="paragraph">
                  <wp:posOffset>-436245</wp:posOffset>
                </wp:positionV>
                <wp:extent cx="2280285" cy="417195"/>
                <wp:effectExtent l="0" t="0" r="24765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585F4" w14:textId="77777777" w:rsidR="0047398D" w:rsidRPr="00C57987" w:rsidRDefault="0047398D" w:rsidP="0047398D">
                            <w:pPr>
                              <w:rPr>
                                <w:szCs w:val="21"/>
                              </w:rPr>
                            </w:pPr>
                            <w:r w:rsidRPr="00C57987">
                              <w:rPr>
                                <w:rFonts w:hint="eastAsia"/>
                                <w:szCs w:val="21"/>
                              </w:rPr>
                              <w:t>整理番号（※）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C10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4.5pt;margin-top:-34.35pt;width:179.5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">
                <v:textbox>
                  <w:txbxContent>
                    <w:p w:rsidR="0047398D" w:rsidRPr="00C57987" w:rsidRDefault="0047398D" w:rsidP="0047398D">
                      <w:pPr>
                        <w:rPr>
                          <w:szCs w:val="21"/>
                        </w:rPr>
                      </w:pPr>
                      <w:r w:rsidRPr="00C57987">
                        <w:rPr>
                          <w:rFonts w:hint="eastAsia"/>
                          <w:szCs w:val="21"/>
                        </w:rPr>
                        <w:t>整理番号（※）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8B10C3" w14:textId="77777777" w:rsidR="0047398D" w:rsidRPr="005830E3" w:rsidRDefault="00987BCB" w:rsidP="0047398D">
      <w:pPr>
        <w:rPr>
          <w:sz w:val="22"/>
        </w:rPr>
      </w:pPr>
      <w:r>
        <w:rPr>
          <w:rFonts w:hint="eastAsia"/>
          <w:sz w:val="22"/>
        </w:rPr>
        <w:t>【第</w:t>
      </w:r>
      <w:r w:rsidR="005831E8">
        <w:rPr>
          <w:rFonts w:hint="eastAsia"/>
          <w:sz w:val="22"/>
        </w:rPr>
        <w:t>３</w:t>
      </w:r>
      <w:r w:rsidR="0047398D">
        <w:rPr>
          <w:rFonts w:hint="eastAsia"/>
          <w:sz w:val="22"/>
        </w:rPr>
        <w:t>号様式】</w:t>
      </w:r>
    </w:p>
    <w:p w14:paraId="330ED485" w14:textId="77777777" w:rsidR="0047398D" w:rsidRDefault="0047398D" w:rsidP="0047398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業　務　実　績　書</w:t>
      </w:r>
    </w:p>
    <w:p w14:paraId="5AFBB753" w14:textId="2E14E72F" w:rsidR="0047398D" w:rsidRPr="005831E8" w:rsidRDefault="0047398D" w:rsidP="005831E8">
      <w:pPr>
        <w:jc w:val="center"/>
        <w:rPr>
          <w:szCs w:val="21"/>
        </w:rPr>
      </w:pPr>
      <w:r w:rsidRPr="005831E8">
        <w:rPr>
          <w:rFonts w:hint="eastAsia"/>
          <w:szCs w:val="21"/>
        </w:rPr>
        <w:t>〔</w:t>
      </w:r>
      <w:r w:rsidR="00DF2275" w:rsidRPr="001A27EE">
        <w:rPr>
          <w:rFonts w:hint="eastAsia"/>
          <w:color w:val="000000" w:themeColor="text1"/>
          <w:szCs w:val="21"/>
        </w:rPr>
        <w:t>過去</w:t>
      </w:r>
      <w:r w:rsidR="00DF2275" w:rsidRPr="001A27EE">
        <w:rPr>
          <w:color w:val="000000" w:themeColor="text1"/>
          <w:szCs w:val="21"/>
        </w:rPr>
        <w:t>３年間の首都圏</w:t>
      </w:r>
      <w:r w:rsidR="00DF2275" w:rsidRPr="001A27EE">
        <w:rPr>
          <w:rFonts w:hint="eastAsia"/>
          <w:color w:val="000000" w:themeColor="text1"/>
          <w:szCs w:val="21"/>
        </w:rPr>
        <w:t>内</w:t>
      </w:r>
      <w:r w:rsidR="00DF2275" w:rsidRPr="005831E8">
        <w:rPr>
          <w:szCs w:val="21"/>
        </w:rPr>
        <w:t>自治体発注の</w:t>
      </w:r>
      <w:r w:rsidR="006D7883">
        <w:rPr>
          <w:rFonts w:hint="eastAsia"/>
          <w:szCs w:val="21"/>
        </w:rPr>
        <w:t>準備調査</w:t>
      </w:r>
      <w:r w:rsidR="001A27EE" w:rsidRPr="000A70BB">
        <w:rPr>
          <w:rFonts w:ascii="ＭＳ 明朝" w:hAnsi="ＭＳ 明朝" w:hint="eastAsia"/>
          <w:color w:val="000000" w:themeColor="text1"/>
        </w:rPr>
        <w:t>及び計画</w:t>
      </w:r>
      <w:r w:rsidR="001A27EE" w:rsidRPr="001A27EE">
        <w:rPr>
          <w:rFonts w:ascii="ＭＳ 明朝" w:hAnsi="ＭＳ 明朝" w:hint="eastAsia"/>
          <w:color w:val="000000" w:themeColor="text1"/>
        </w:rPr>
        <w:t>策定支援業務</w:t>
      </w:r>
      <w:r w:rsidR="005831E8" w:rsidRPr="001A27EE">
        <w:rPr>
          <w:rFonts w:hint="eastAsia"/>
          <w:color w:val="000000" w:themeColor="text1"/>
          <w:szCs w:val="21"/>
        </w:rPr>
        <w:t>等</w:t>
      </w:r>
      <w:r w:rsidR="00DF2275" w:rsidRPr="005831E8">
        <w:rPr>
          <w:szCs w:val="21"/>
        </w:rPr>
        <w:t>実績</w:t>
      </w:r>
      <w:r w:rsidRPr="005831E8">
        <w:rPr>
          <w:rFonts w:hint="eastAsia"/>
          <w:szCs w:val="21"/>
        </w:rPr>
        <w:t>〕</w:t>
      </w:r>
    </w:p>
    <w:p w14:paraId="05B4D029" w14:textId="77777777" w:rsidR="0047398D" w:rsidRDefault="0047398D" w:rsidP="0047398D">
      <w:pPr>
        <w:rPr>
          <w:sz w:val="22"/>
        </w:rPr>
      </w:pPr>
    </w:p>
    <w:p w14:paraId="04A262AE" w14:textId="77777777" w:rsidR="00DF2275" w:rsidRDefault="00DF2275" w:rsidP="0047398D">
      <w:pPr>
        <w:rPr>
          <w:sz w:val="22"/>
        </w:rPr>
      </w:pPr>
    </w:p>
    <w:p w14:paraId="64B06003" w14:textId="77777777" w:rsidR="0047398D" w:rsidRDefault="0047398D" w:rsidP="0047398D">
      <w:pPr>
        <w:ind w:firstLineChars="1500" w:firstLine="3300"/>
        <w:rPr>
          <w:sz w:val="22"/>
          <w:u w:val="single"/>
        </w:rPr>
      </w:pPr>
      <w:r>
        <w:rPr>
          <w:rFonts w:hint="eastAsia"/>
          <w:sz w:val="22"/>
          <w:u w:val="single"/>
        </w:rPr>
        <w:t>事業者名</w:t>
      </w:r>
      <w:r w:rsidRPr="006B2C28">
        <w:rPr>
          <w:rFonts w:hint="eastAsia"/>
          <w:sz w:val="22"/>
          <w:u w:val="single"/>
        </w:rPr>
        <w:t xml:space="preserve">　　　　　　　　　　　　　　　　　　　　　　</w:t>
      </w:r>
    </w:p>
    <w:p w14:paraId="5D6032C6" w14:textId="77777777" w:rsidR="00A107F0" w:rsidRDefault="00A107F0" w:rsidP="00EE6A4F">
      <w:pPr>
        <w:rPr>
          <w:sz w:val="22"/>
          <w:u w:val="single"/>
        </w:rPr>
      </w:pPr>
    </w:p>
    <w:p w14:paraId="4E88AE0B" w14:textId="15F3CB16" w:rsidR="00A107F0" w:rsidRPr="00A107F0" w:rsidRDefault="00EE6A4F" w:rsidP="00A107F0">
      <w:pPr>
        <w:rPr>
          <w:sz w:val="22"/>
        </w:rPr>
      </w:pPr>
      <w:r>
        <w:rPr>
          <w:rFonts w:hint="eastAsia"/>
          <w:sz w:val="22"/>
        </w:rPr>
        <w:t>１</w:t>
      </w:r>
      <w:r w:rsidR="00A107F0">
        <w:rPr>
          <w:rFonts w:hint="eastAsia"/>
          <w:sz w:val="22"/>
        </w:rPr>
        <w:t xml:space="preserve">　</w:t>
      </w:r>
      <w:r w:rsidR="005F79C5">
        <w:rPr>
          <w:rFonts w:hint="eastAsia"/>
          <w:sz w:val="22"/>
        </w:rPr>
        <w:t>準備</w:t>
      </w:r>
      <w:r w:rsidR="001A27EE" w:rsidRPr="000A70BB">
        <w:rPr>
          <w:rFonts w:ascii="ＭＳ 明朝" w:hAnsi="ＭＳ 明朝" w:hint="eastAsia"/>
          <w:color w:val="000000" w:themeColor="text1"/>
        </w:rPr>
        <w:t>調査及び計画</w:t>
      </w:r>
      <w:r w:rsidR="001A27EE" w:rsidRPr="001A27EE">
        <w:rPr>
          <w:rFonts w:ascii="ＭＳ 明朝" w:hAnsi="ＭＳ 明朝" w:hint="eastAsia"/>
          <w:color w:val="000000" w:themeColor="text1"/>
        </w:rPr>
        <w:t>策定支援業務</w:t>
      </w:r>
      <w:r w:rsidR="001A27EE" w:rsidRPr="001A27EE">
        <w:rPr>
          <w:rFonts w:hint="eastAsia"/>
          <w:color w:val="000000" w:themeColor="text1"/>
          <w:szCs w:val="21"/>
        </w:rPr>
        <w:t>等</w:t>
      </w:r>
      <w:r w:rsidR="001A27EE" w:rsidRPr="005831E8">
        <w:rPr>
          <w:szCs w:val="21"/>
        </w:rPr>
        <w:t>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3182"/>
        <w:gridCol w:w="1984"/>
        <w:gridCol w:w="2120"/>
      </w:tblGrid>
      <w:tr w:rsidR="0047398D" w:rsidRPr="009D556A" w14:paraId="4B410B43" w14:textId="77777777" w:rsidTr="00DF2275">
        <w:tc>
          <w:tcPr>
            <w:tcW w:w="1667" w:type="dxa"/>
            <w:shd w:val="clear" w:color="auto" w:fill="C2D69B"/>
          </w:tcPr>
          <w:p w14:paraId="6C89CD36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発注者</w:t>
            </w:r>
          </w:p>
        </w:tc>
        <w:tc>
          <w:tcPr>
            <w:tcW w:w="3182" w:type="dxa"/>
            <w:shd w:val="clear" w:color="auto" w:fill="C2D69B"/>
          </w:tcPr>
          <w:p w14:paraId="7D927C10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契約件名</w:t>
            </w:r>
          </w:p>
        </w:tc>
        <w:tc>
          <w:tcPr>
            <w:tcW w:w="1984" w:type="dxa"/>
            <w:shd w:val="clear" w:color="auto" w:fill="C2D69B"/>
          </w:tcPr>
          <w:p w14:paraId="77AE5DEE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契約期間</w:t>
            </w:r>
          </w:p>
        </w:tc>
        <w:tc>
          <w:tcPr>
            <w:tcW w:w="2120" w:type="dxa"/>
            <w:shd w:val="clear" w:color="auto" w:fill="C2D69B"/>
          </w:tcPr>
          <w:p w14:paraId="775677DB" w14:textId="77777777" w:rsidR="0047398D" w:rsidRPr="009D556A" w:rsidRDefault="00EE6A4F" w:rsidP="00700F5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</w:t>
            </w:r>
            <w:r>
              <w:rPr>
                <w:sz w:val="22"/>
              </w:rPr>
              <w:t>金額</w:t>
            </w:r>
          </w:p>
        </w:tc>
      </w:tr>
      <w:tr w:rsidR="0047398D" w:rsidRPr="009D556A" w14:paraId="539483F7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1959E92D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2953230A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7573F93E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D2DABB7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5C2196C5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0FA1F72F" w14:textId="77777777" w:rsidR="00DF2275" w:rsidRPr="00DF2275" w:rsidRDefault="00DF2275" w:rsidP="00DF2275">
            <w:pPr>
              <w:jc w:val="right"/>
              <w:rPr>
                <w:sz w:val="24"/>
                <w:szCs w:val="24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47398D" w:rsidRPr="009D556A" w14:paraId="23A38D49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039775EC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64939462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0CB04F8B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E8361A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01705C8A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4E9ACC7C" w14:textId="77777777" w:rsidR="0047398D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47398D" w:rsidRPr="009D556A" w14:paraId="7C131432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546FFF76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67A838D1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3B9899CB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850E1DA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01F551A0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3B490A0B" w14:textId="77777777" w:rsidR="0047398D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47398D" w:rsidRPr="009D556A" w14:paraId="1CE74A3D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02FACEF5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6AE24C2B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0690EC30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0C19A79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1E4FCDCE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76971400" w14:textId="77777777" w:rsidR="0047398D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47398D" w:rsidRPr="009D556A" w14:paraId="1CED1210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7017B630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58B539D6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3B789DE2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4DCA75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4C5CBECC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1D107F37" w14:textId="77777777" w:rsidR="0047398D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47398D" w:rsidRPr="009D556A" w14:paraId="783D5876" w14:textId="77777777" w:rsidTr="00DF2275">
        <w:trPr>
          <w:trHeight w:val="631"/>
        </w:trPr>
        <w:tc>
          <w:tcPr>
            <w:tcW w:w="1667" w:type="dxa"/>
            <w:shd w:val="clear" w:color="auto" w:fill="auto"/>
          </w:tcPr>
          <w:p w14:paraId="4DDAA250" w14:textId="77777777" w:rsidR="0047398D" w:rsidRDefault="0047398D" w:rsidP="00700F5E">
            <w:pPr>
              <w:rPr>
                <w:sz w:val="18"/>
                <w:szCs w:val="18"/>
              </w:rPr>
            </w:pPr>
          </w:p>
          <w:p w14:paraId="5791C13C" w14:textId="77777777" w:rsidR="00DF2275" w:rsidRPr="009D556A" w:rsidRDefault="00DF2275" w:rsidP="00700F5E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0DAF0366" w14:textId="77777777" w:rsidR="0047398D" w:rsidRPr="009D556A" w:rsidRDefault="0047398D" w:rsidP="00700F5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22296A" w14:textId="77777777" w:rsidR="0047398D" w:rsidRPr="009D556A" w:rsidRDefault="0047398D" w:rsidP="00700F5E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4F9B7450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19CA12BB" w14:textId="77777777" w:rsidR="0047398D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</w:tbl>
    <w:p w14:paraId="6477A079" w14:textId="77777777" w:rsidR="0047398D" w:rsidRDefault="0047398D" w:rsidP="0047398D">
      <w:pPr>
        <w:rPr>
          <w:sz w:val="22"/>
        </w:rPr>
      </w:pPr>
    </w:p>
    <w:p w14:paraId="5C543AAA" w14:textId="77777777" w:rsidR="0047398D" w:rsidRDefault="00EE6A4F" w:rsidP="0047398D">
      <w:pPr>
        <w:rPr>
          <w:sz w:val="22"/>
        </w:rPr>
      </w:pPr>
      <w:r>
        <w:rPr>
          <w:rFonts w:hint="eastAsia"/>
          <w:sz w:val="22"/>
        </w:rPr>
        <w:t>２</w:t>
      </w:r>
      <w:r>
        <w:rPr>
          <w:sz w:val="22"/>
        </w:rPr>
        <w:t xml:space="preserve">　</w:t>
      </w:r>
      <w:r>
        <w:rPr>
          <w:rFonts w:hint="eastAsia"/>
        </w:rPr>
        <w:t>その他福祉施策に係る計画、調査等の策定実績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3182"/>
        <w:gridCol w:w="1984"/>
        <w:gridCol w:w="2120"/>
      </w:tblGrid>
      <w:tr w:rsidR="0047398D" w:rsidRPr="009D556A" w14:paraId="50DF2E51" w14:textId="77777777" w:rsidTr="00DF2275">
        <w:tc>
          <w:tcPr>
            <w:tcW w:w="1667" w:type="dxa"/>
            <w:shd w:val="clear" w:color="auto" w:fill="C2D69B"/>
          </w:tcPr>
          <w:p w14:paraId="265B7D80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発注者</w:t>
            </w:r>
          </w:p>
        </w:tc>
        <w:tc>
          <w:tcPr>
            <w:tcW w:w="3182" w:type="dxa"/>
            <w:shd w:val="clear" w:color="auto" w:fill="C2D69B"/>
          </w:tcPr>
          <w:p w14:paraId="1EEA6700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契約件名</w:t>
            </w:r>
          </w:p>
        </w:tc>
        <w:tc>
          <w:tcPr>
            <w:tcW w:w="1984" w:type="dxa"/>
            <w:shd w:val="clear" w:color="auto" w:fill="C2D69B"/>
          </w:tcPr>
          <w:p w14:paraId="217E3A20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契約期間</w:t>
            </w:r>
          </w:p>
        </w:tc>
        <w:tc>
          <w:tcPr>
            <w:tcW w:w="2120" w:type="dxa"/>
            <w:shd w:val="clear" w:color="auto" w:fill="C2D69B"/>
          </w:tcPr>
          <w:p w14:paraId="0288B046" w14:textId="77777777" w:rsidR="0047398D" w:rsidRPr="009D556A" w:rsidRDefault="0047398D" w:rsidP="00700F5E">
            <w:pPr>
              <w:jc w:val="center"/>
              <w:rPr>
                <w:sz w:val="22"/>
              </w:rPr>
            </w:pPr>
            <w:r w:rsidRPr="009D556A">
              <w:rPr>
                <w:rFonts w:hint="eastAsia"/>
                <w:sz w:val="22"/>
              </w:rPr>
              <w:t>業務概要</w:t>
            </w:r>
          </w:p>
        </w:tc>
      </w:tr>
      <w:tr w:rsidR="00DF2275" w:rsidRPr="009D556A" w14:paraId="41FD9E06" w14:textId="77777777" w:rsidTr="0058343B">
        <w:tc>
          <w:tcPr>
            <w:tcW w:w="1667" w:type="dxa"/>
            <w:shd w:val="clear" w:color="auto" w:fill="auto"/>
          </w:tcPr>
          <w:p w14:paraId="1D00BECF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40A4CC76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0D44ACBA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A31797" w14:textId="77777777" w:rsidR="00DF2275" w:rsidRPr="009D556A" w:rsidRDefault="00DF2275" w:rsidP="00DF2275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71CCC249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574660D5" w14:textId="77777777" w:rsidR="00DF2275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DF2275" w:rsidRPr="009D556A" w14:paraId="77DA2A61" w14:textId="77777777" w:rsidTr="0058343B">
        <w:tc>
          <w:tcPr>
            <w:tcW w:w="1667" w:type="dxa"/>
            <w:shd w:val="clear" w:color="auto" w:fill="auto"/>
          </w:tcPr>
          <w:p w14:paraId="39A4336E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6B55E856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59BF223A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90F5FF" w14:textId="77777777" w:rsidR="00DF2275" w:rsidRPr="009D556A" w:rsidRDefault="00DF2275" w:rsidP="00DF2275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1839F2D5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02259BE4" w14:textId="77777777" w:rsidR="00DF2275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DF2275" w:rsidRPr="009D556A" w14:paraId="0B0FDB16" w14:textId="77777777" w:rsidTr="0058343B">
        <w:tc>
          <w:tcPr>
            <w:tcW w:w="1667" w:type="dxa"/>
            <w:shd w:val="clear" w:color="auto" w:fill="auto"/>
          </w:tcPr>
          <w:p w14:paraId="0798C00F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0A0CAA63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3182" w:type="dxa"/>
            <w:shd w:val="clear" w:color="auto" w:fill="auto"/>
          </w:tcPr>
          <w:p w14:paraId="22F14E84" w14:textId="77777777" w:rsidR="00DF2275" w:rsidRPr="009D556A" w:rsidRDefault="00DF2275" w:rsidP="00DF227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5DDA6C" w14:textId="77777777" w:rsidR="00DF2275" w:rsidRPr="009D556A" w:rsidRDefault="00DF2275" w:rsidP="00DF2275">
            <w:pPr>
              <w:jc w:val="center"/>
              <w:rPr>
                <w:sz w:val="18"/>
                <w:szCs w:val="18"/>
              </w:rPr>
            </w:pPr>
            <w:r w:rsidRPr="009D556A">
              <w:rPr>
                <w:rFonts w:hint="eastAsia"/>
                <w:sz w:val="18"/>
                <w:szCs w:val="18"/>
              </w:rPr>
              <w:t>～</w:t>
            </w:r>
          </w:p>
        </w:tc>
        <w:tc>
          <w:tcPr>
            <w:tcW w:w="2120" w:type="dxa"/>
            <w:shd w:val="clear" w:color="auto" w:fill="auto"/>
          </w:tcPr>
          <w:p w14:paraId="11912B1E" w14:textId="77777777" w:rsidR="00DF2275" w:rsidRDefault="00DF2275" w:rsidP="00DF2275">
            <w:pPr>
              <w:rPr>
                <w:sz w:val="18"/>
                <w:szCs w:val="18"/>
              </w:rPr>
            </w:pPr>
          </w:p>
          <w:p w14:paraId="092FD520" w14:textId="77777777" w:rsidR="00DF2275" w:rsidRPr="009D556A" w:rsidRDefault="00DF2275" w:rsidP="00DF2275">
            <w:pPr>
              <w:jc w:val="right"/>
              <w:rPr>
                <w:sz w:val="18"/>
                <w:szCs w:val="18"/>
              </w:rPr>
            </w:pPr>
            <w:r w:rsidRPr="00DF2275">
              <w:rPr>
                <w:rFonts w:hint="eastAsia"/>
                <w:sz w:val="24"/>
                <w:szCs w:val="24"/>
              </w:rPr>
              <w:t>千円</w:t>
            </w:r>
          </w:p>
        </w:tc>
      </w:tr>
    </w:tbl>
    <w:p w14:paraId="7A547FC7" w14:textId="77777777" w:rsidR="001113BB" w:rsidRDefault="001113BB" w:rsidP="0047398D">
      <w:pPr>
        <w:rPr>
          <w:sz w:val="22"/>
        </w:rPr>
      </w:pPr>
    </w:p>
    <w:p w14:paraId="16B6FC9E" w14:textId="77777777" w:rsidR="00EE6A4F" w:rsidRDefault="00EE6A4F" w:rsidP="00EE6A4F">
      <w:pPr>
        <w:numPr>
          <w:ilvl w:val="0"/>
          <w:numId w:val="1"/>
        </w:numPr>
        <w:spacing w:line="320" w:lineRule="exact"/>
        <w:ind w:left="313" w:hangingChars="149" w:hanging="313"/>
      </w:pPr>
      <w:r>
        <w:rPr>
          <w:rFonts w:hint="eastAsia"/>
        </w:rPr>
        <w:t>上記実績のうち、２件の成果物及び（各１部）を添付すること。（コピー可）</w:t>
      </w:r>
    </w:p>
    <w:p w14:paraId="0505EEAD" w14:textId="77777777" w:rsidR="00EE6A4F" w:rsidRDefault="00EE6A4F" w:rsidP="00EE6A4F">
      <w:pPr>
        <w:spacing w:line="320" w:lineRule="exact"/>
        <w:ind w:left="313"/>
      </w:pPr>
      <w:r>
        <w:rPr>
          <w:rFonts w:hint="eastAsia"/>
        </w:rPr>
        <w:t>また、契約書の写しを添付すること。</w:t>
      </w:r>
    </w:p>
    <w:p w14:paraId="4FA21BF1" w14:textId="77777777" w:rsidR="00C33B64" w:rsidRPr="00DF2275" w:rsidRDefault="00EE6A4F" w:rsidP="00DF2275">
      <w:pPr>
        <w:numPr>
          <w:ilvl w:val="0"/>
          <w:numId w:val="1"/>
        </w:numPr>
        <w:spacing w:line="320" w:lineRule="exact"/>
        <w:ind w:left="313" w:hangingChars="149" w:hanging="313"/>
      </w:pPr>
      <w:r>
        <w:rPr>
          <w:rFonts w:hint="eastAsia"/>
        </w:rPr>
        <w:t>記入欄が足りない場合は追加すること。</w:t>
      </w:r>
    </w:p>
    <w:sectPr w:rsidR="00C33B64" w:rsidRPr="00DF2275" w:rsidSect="0050388C">
      <w:footerReference w:type="default" r:id="rId7"/>
      <w:pgSz w:w="11906" w:h="16838" w:code="9"/>
      <w:pgMar w:top="187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81C96" w14:textId="77777777" w:rsidR="00283A75" w:rsidRDefault="00283A75">
      <w:r>
        <w:separator/>
      </w:r>
    </w:p>
  </w:endnote>
  <w:endnote w:type="continuationSeparator" w:id="0">
    <w:p w14:paraId="39F5CB22" w14:textId="77777777" w:rsidR="00283A75" w:rsidRDefault="0028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597AB" w14:textId="77777777" w:rsidR="006D7883" w:rsidRDefault="006D7883">
    <w:pPr>
      <w:pStyle w:val="a3"/>
      <w:jc w:val="center"/>
    </w:pPr>
  </w:p>
  <w:p w14:paraId="0B98673F" w14:textId="77777777" w:rsidR="006D7883" w:rsidRDefault="006D78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5FFBD" w14:textId="77777777" w:rsidR="00283A75" w:rsidRDefault="00283A75">
      <w:r>
        <w:separator/>
      </w:r>
    </w:p>
  </w:footnote>
  <w:footnote w:type="continuationSeparator" w:id="0">
    <w:p w14:paraId="63AC3C8A" w14:textId="77777777" w:rsidR="00283A75" w:rsidRDefault="00283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F38F4"/>
    <w:multiLevelType w:val="hybridMultilevel"/>
    <w:tmpl w:val="BD38B10E"/>
    <w:lvl w:ilvl="0" w:tplc="197044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1985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98D"/>
    <w:rsid w:val="000148CA"/>
    <w:rsid w:val="000B3E1A"/>
    <w:rsid w:val="001113BB"/>
    <w:rsid w:val="001A27EE"/>
    <w:rsid w:val="001D413E"/>
    <w:rsid w:val="002046CA"/>
    <w:rsid w:val="00283A75"/>
    <w:rsid w:val="003930E4"/>
    <w:rsid w:val="00394555"/>
    <w:rsid w:val="003C51DA"/>
    <w:rsid w:val="004278EC"/>
    <w:rsid w:val="0047398D"/>
    <w:rsid w:val="0050388C"/>
    <w:rsid w:val="005831E8"/>
    <w:rsid w:val="005C6A77"/>
    <w:rsid w:val="005D3543"/>
    <w:rsid w:val="005F67FB"/>
    <w:rsid w:val="005F79C5"/>
    <w:rsid w:val="006D7883"/>
    <w:rsid w:val="00763059"/>
    <w:rsid w:val="007A6309"/>
    <w:rsid w:val="00987BCB"/>
    <w:rsid w:val="00A107F0"/>
    <w:rsid w:val="00C33B64"/>
    <w:rsid w:val="00DF2275"/>
    <w:rsid w:val="00EE6A4F"/>
    <w:rsid w:val="00F3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8B831"/>
  <w15:chartTrackingRefBased/>
  <w15:docId w15:val="{273CEBC0-9BBA-4634-BC03-62213941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98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739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47398D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1113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3BB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A10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31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31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HYIT-PC136</dc:creator>
  <cp:keywords/>
  <dc:description/>
  <cp:lastModifiedBy>晴山　拓也</cp:lastModifiedBy>
  <cp:revision>14</cp:revision>
  <cp:lastPrinted>2025-06-02T02:02:00Z</cp:lastPrinted>
  <dcterms:created xsi:type="dcterms:W3CDTF">2015-04-28T05:29:00Z</dcterms:created>
  <dcterms:modified xsi:type="dcterms:W3CDTF">2025-06-02T02:02:00Z</dcterms:modified>
</cp:coreProperties>
</file>