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F0999B" w14:textId="77777777" w:rsidR="00F87C01" w:rsidRDefault="00F87C01">
      <w:pPr>
        <w:jc w:val="right"/>
      </w:pPr>
      <w:r>
        <w:rPr>
          <w:rFonts w:hint="eastAsia"/>
        </w:rPr>
        <w:t xml:space="preserve">　　年　　月　　日</w:t>
      </w:r>
    </w:p>
    <w:p w14:paraId="4141D20F" w14:textId="77777777" w:rsidR="00F87C01" w:rsidRDefault="00F87C01">
      <w:r>
        <w:rPr>
          <w:rFonts w:hint="eastAsia"/>
        </w:rPr>
        <w:t>東大和市長　殿</w:t>
      </w:r>
    </w:p>
    <w:p w14:paraId="152461F1" w14:textId="77777777" w:rsidR="00F87C01" w:rsidRDefault="00F87C01"/>
    <w:p w14:paraId="2FCE21E2" w14:textId="77777777" w:rsidR="00F87C01" w:rsidRDefault="00F87C01">
      <w:pPr>
        <w:jc w:val="center"/>
        <w:rPr>
          <w:w w:val="200"/>
        </w:rPr>
      </w:pPr>
      <w:r>
        <w:rPr>
          <w:rFonts w:hint="eastAsia"/>
          <w:w w:val="200"/>
        </w:rPr>
        <w:t>同等品取扱申請書</w:t>
      </w:r>
    </w:p>
    <w:p w14:paraId="11F6B1F2" w14:textId="77777777" w:rsidR="00F87C01" w:rsidRDefault="00F87C01"/>
    <w:p w14:paraId="40155865" w14:textId="77777777" w:rsidR="00FE51FD" w:rsidRDefault="00F87C01" w:rsidP="00BA1CF1">
      <w:pPr>
        <w:ind w:firstLineChars="700" w:firstLine="1470"/>
        <w:rPr>
          <w:u w:val="single"/>
        </w:rPr>
      </w:pPr>
      <w:r>
        <w:rPr>
          <w:rFonts w:hint="eastAsia"/>
          <w:u w:val="single"/>
        </w:rPr>
        <w:t>件　　名</w:t>
      </w:r>
      <w:r w:rsidR="00BA1CF1">
        <w:rPr>
          <w:rFonts w:hint="eastAsia"/>
          <w:u w:val="single"/>
        </w:rPr>
        <w:t xml:space="preserve">　　　　　　　　　　　　　　　　　　　　　　　　　　　　　　</w:t>
      </w:r>
    </w:p>
    <w:p w14:paraId="0DECFF79" w14:textId="77777777" w:rsidR="00C35BB1" w:rsidRPr="002E4129" w:rsidRDefault="00C35BB1" w:rsidP="00753AF5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97"/>
        <w:gridCol w:w="2297"/>
        <w:gridCol w:w="3016"/>
        <w:gridCol w:w="1795"/>
      </w:tblGrid>
      <w:tr w:rsidR="00F87C01" w14:paraId="0875FFDD" w14:textId="77777777" w:rsidTr="000D7D86">
        <w:trPr>
          <w:cantSplit/>
          <w:trHeight w:val="413"/>
        </w:trPr>
        <w:tc>
          <w:tcPr>
            <w:tcW w:w="2297" w:type="dxa"/>
            <w:vMerge w:val="restart"/>
            <w:vAlign w:val="center"/>
          </w:tcPr>
          <w:p w14:paraId="58118432" w14:textId="77777777" w:rsidR="00F87C01" w:rsidRDefault="00643A93">
            <w:pPr>
              <w:jc w:val="center"/>
            </w:pPr>
            <w:r>
              <w:rPr>
                <w:rFonts w:hint="eastAsia"/>
              </w:rPr>
              <w:t>仕様上の品名</w:t>
            </w:r>
            <w:r w:rsidR="00C85000">
              <w:rPr>
                <w:rFonts w:hint="eastAsia"/>
              </w:rPr>
              <w:t>・規格</w:t>
            </w:r>
          </w:p>
        </w:tc>
        <w:tc>
          <w:tcPr>
            <w:tcW w:w="7108" w:type="dxa"/>
            <w:gridSpan w:val="3"/>
            <w:vAlign w:val="center"/>
          </w:tcPr>
          <w:p w14:paraId="330957B1" w14:textId="77777777" w:rsidR="00F87C01" w:rsidRDefault="00F87C01">
            <w:pPr>
              <w:jc w:val="center"/>
            </w:pPr>
            <w:r>
              <w:rPr>
                <w:rFonts w:hint="eastAsia"/>
              </w:rPr>
              <w:t>同　等　品</w:t>
            </w:r>
          </w:p>
        </w:tc>
      </w:tr>
      <w:tr w:rsidR="00A105CB" w14:paraId="7EA65C6F" w14:textId="77777777" w:rsidTr="0086784D">
        <w:trPr>
          <w:cantSplit/>
          <w:trHeight w:val="293"/>
        </w:trPr>
        <w:tc>
          <w:tcPr>
            <w:tcW w:w="2297" w:type="dxa"/>
            <w:vMerge/>
          </w:tcPr>
          <w:p w14:paraId="31E57D9B" w14:textId="77777777" w:rsidR="00A105CB" w:rsidRDefault="00A105CB"/>
        </w:tc>
        <w:tc>
          <w:tcPr>
            <w:tcW w:w="2297" w:type="dxa"/>
            <w:vAlign w:val="center"/>
          </w:tcPr>
          <w:p w14:paraId="4C105F40" w14:textId="77777777" w:rsidR="00A105CB" w:rsidRDefault="00A105CB">
            <w:pPr>
              <w:jc w:val="center"/>
            </w:pPr>
            <w:r>
              <w:rPr>
                <w:rFonts w:hint="eastAsia"/>
              </w:rPr>
              <w:t>品　　　名</w:t>
            </w:r>
          </w:p>
        </w:tc>
        <w:tc>
          <w:tcPr>
            <w:tcW w:w="3016" w:type="dxa"/>
            <w:vAlign w:val="center"/>
          </w:tcPr>
          <w:p w14:paraId="2B230014" w14:textId="77777777" w:rsidR="00A105CB" w:rsidRDefault="00A105CB">
            <w:pPr>
              <w:jc w:val="center"/>
            </w:pPr>
            <w:r>
              <w:rPr>
                <w:rFonts w:hint="eastAsia"/>
              </w:rPr>
              <w:t>規　　　格</w:t>
            </w:r>
          </w:p>
        </w:tc>
        <w:tc>
          <w:tcPr>
            <w:tcW w:w="1795" w:type="dxa"/>
            <w:vAlign w:val="center"/>
          </w:tcPr>
          <w:p w14:paraId="78C6D355" w14:textId="77777777" w:rsidR="00A105CB" w:rsidRDefault="00A105CB">
            <w:pPr>
              <w:jc w:val="center"/>
            </w:pPr>
            <w:r>
              <w:rPr>
                <w:rFonts w:hint="eastAsia"/>
              </w:rPr>
              <w:t>税抜</w:t>
            </w:r>
            <w:r w:rsidR="00DF21B8">
              <w:rPr>
                <w:rFonts w:hint="eastAsia"/>
              </w:rPr>
              <w:t>定価</w:t>
            </w:r>
          </w:p>
        </w:tc>
      </w:tr>
      <w:tr w:rsidR="00C375C9" w14:paraId="3B0F68D1" w14:textId="77777777" w:rsidTr="001B15CF">
        <w:trPr>
          <w:cantSplit/>
          <w:trHeight w:val="1021"/>
        </w:trPr>
        <w:tc>
          <w:tcPr>
            <w:tcW w:w="2297" w:type="dxa"/>
          </w:tcPr>
          <w:p w14:paraId="4F351891" w14:textId="77777777" w:rsidR="00C375C9" w:rsidRDefault="00A105CB" w:rsidP="00FC45E4">
            <w:r>
              <w:rPr>
                <w:rFonts w:hint="eastAsia"/>
              </w:rPr>
              <w:t xml:space="preserve">　</w:t>
            </w:r>
          </w:p>
          <w:p w14:paraId="42FC5176" w14:textId="77777777" w:rsidR="00A105CB" w:rsidRDefault="00A105CB" w:rsidP="0086784D">
            <w:pPr>
              <w:jc w:val="center"/>
            </w:pPr>
          </w:p>
        </w:tc>
        <w:tc>
          <w:tcPr>
            <w:tcW w:w="2297" w:type="dxa"/>
          </w:tcPr>
          <w:p w14:paraId="64CDED16" w14:textId="77777777" w:rsidR="00C375C9" w:rsidRDefault="00C375C9"/>
        </w:tc>
        <w:tc>
          <w:tcPr>
            <w:tcW w:w="3016" w:type="dxa"/>
          </w:tcPr>
          <w:p w14:paraId="4B0D614C" w14:textId="77777777" w:rsidR="00C375C9" w:rsidRDefault="00C375C9"/>
        </w:tc>
        <w:tc>
          <w:tcPr>
            <w:tcW w:w="1795" w:type="dxa"/>
          </w:tcPr>
          <w:p w14:paraId="5B5A878F" w14:textId="77777777" w:rsidR="00C375C9" w:rsidRDefault="00C375C9"/>
        </w:tc>
      </w:tr>
      <w:tr w:rsidR="001B15CF" w14:paraId="0014C896" w14:textId="77777777" w:rsidTr="001B15CF">
        <w:trPr>
          <w:cantSplit/>
          <w:trHeight w:val="1021"/>
        </w:trPr>
        <w:tc>
          <w:tcPr>
            <w:tcW w:w="2297" w:type="dxa"/>
          </w:tcPr>
          <w:p w14:paraId="5934FB08" w14:textId="77777777" w:rsidR="001B15CF" w:rsidRDefault="001B15CF" w:rsidP="00FC45E4"/>
        </w:tc>
        <w:tc>
          <w:tcPr>
            <w:tcW w:w="2297" w:type="dxa"/>
          </w:tcPr>
          <w:p w14:paraId="608F4B54" w14:textId="77777777" w:rsidR="001B15CF" w:rsidRDefault="001B15CF"/>
        </w:tc>
        <w:tc>
          <w:tcPr>
            <w:tcW w:w="3016" w:type="dxa"/>
          </w:tcPr>
          <w:p w14:paraId="7449C528" w14:textId="77777777" w:rsidR="001B15CF" w:rsidRDefault="001B15CF"/>
        </w:tc>
        <w:tc>
          <w:tcPr>
            <w:tcW w:w="1795" w:type="dxa"/>
          </w:tcPr>
          <w:p w14:paraId="4D1D8219" w14:textId="77777777" w:rsidR="001B15CF" w:rsidRDefault="001B15CF"/>
        </w:tc>
      </w:tr>
      <w:tr w:rsidR="000D7D86" w14:paraId="62DFC080" w14:textId="77777777" w:rsidTr="001B15CF">
        <w:trPr>
          <w:cantSplit/>
          <w:trHeight w:val="1021"/>
        </w:trPr>
        <w:tc>
          <w:tcPr>
            <w:tcW w:w="2297" w:type="dxa"/>
          </w:tcPr>
          <w:p w14:paraId="385FCB41" w14:textId="77777777" w:rsidR="000D7D86" w:rsidRDefault="000D7D86" w:rsidP="00FC45E4"/>
        </w:tc>
        <w:tc>
          <w:tcPr>
            <w:tcW w:w="2297" w:type="dxa"/>
          </w:tcPr>
          <w:p w14:paraId="4E054F43" w14:textId="77777777" w:rsidR="000D7D86" w:rsidRDefault="000D7D86"/>
        </w:tc>
        <w:tc>
          <w:tcPr>
            <w:tcW w:w="3016" w:type="dxa"/>
          </w:tcPr>
          <w:p w14:paraId="3CBE8BDD" w14:textId="77777777" w:rsidR="000D7D86" w:rsidRDefault="000D7D86"/>
        </w:tc>
        <w:tc>
          <w:tcPr>
            <w:tcW w:w="1795" w:type="dxa"/>
          </w:tcPr>
          <w:p w14:paraId="750884E8" w14:textId="77777777" w:rsidR="000D7D86" w:rsidRDefault="000D7D86"/>
        </w:tc>
      </w:tr>
      <w:tr w:rsidR="000D7D86" w14:paraId="623C7587" w14:textId="77777777" w:rsidTr="001B15CF">
        <w:trPr>
          <w:cantSplit/>
          <w:trHeight w:val="1021"/>
        </w:trPr>
        <w:tc>
          <w:tcPr>
            <w:tcW w:w="2297" w:type="dxa"/>
          </w:tcPr>
          <w:p w14:paraId="3CE8D108" w14:textId="77777777" w:rsidR="000D7D86" w:rsidRDefault="000D7D86" w:rsidP="00FC45E4"/>
        </w:tc>
        <w:tc>
          <w:tcPr>
            <w:tcW w:w="2297" w:type="dxa"/>
          </w:tcPr>
          <w:p w14:paraId="4AA7F446" w14:textId="77777777" w:rsidR="000D7D86" w:rsidRDefault="000D7D86"/>
        </w:tc>
        <w:tc>
          <w:tcPr>
            <w:tcW w:w="3016" w:type="dxa"/>
          </w:tcPr>
          <w:p w14:paraId="28530F80" w14:textId="77777777" w:rsidR="000D7D86" w:rsidRDefault="000D7D86"/>
        </w:tc>
        <w:tc>
          <w:tcPr>
            <w:tcW w:w="1795" w:type="dxa"/>
          </w:tcPr>
          <w:p w14:paraId="158674D3" w14:textId="77777777" w:rsidR="000D7D86" w:rsidRDefault="000D7D86"/>
        </w:tc>
      </w:tr>
      <w:tr w:rsidR="000D7D86" w14:paraId="1E51764E" w14:textId="77777777" w:rsidTr="001B15CF">
        <w:trPr>
          <w:cantSplit/>
          <w:trHeight w:val="1021"/>
        </w:trPr>
        <w:tc>
          <w:tcPr>
            <w:tcW w:w="2297" w:type="dxa"/>
          </w:tcPr>
          <w:p w14:paraId="4475A2B2" w14:textId="77777777" w:rsidR="000D7D86" w:rsidRDefault="000D7D86" w:rsidP="00FC45E4"/>
        </w:tc>
        <w:tc>
          <w:tcPr>
            <w:tcW w:w="2297" w:type="dxa"/>
          </w:tcPr>
          <w:p w14:paraId="6FEF5AA8" w14:textId="77777777" w:rsidR="000D7D86" w:rsidRDefault="000D7D86"/>
        </w:tc>
        <w:tc>
          <w:tcPr>
            <w:tcW w:w="3016" w:type="dxa"/>
          </w:tcPr>
          <w:p w14:paraId="4C75D09F" w14:textId="77777777" w:rsidR="000D7D86" w:rsidRDefault="000D7D86"/>
        </w:tc>
        <w:tc>
          <w:tcPr>
            <w:tcW w:w="1795" w:type="dxa"/>
          </w:tcPr>
          <w:p w14:paraId="5ED14BB0" w14:textId="77777777" w:rsidR="000D7D86" w:rsidRDefault="000D7D86"/>
        </w:tc>
      </w:tr>
    </w:tbl>
    <w:p w14:paraId="3634603C" w14:textId="77777777" w:rsidR="007100AC" w:rsidRDefault="007100AC" w:rsidP="007100AC">
      <w:pPr>
        <w:spacing w:line="0" w:lineRule="atLeast"/>
        <w:ind w:left="420"/>
      </w:pPr>
    </w:p>
    <w:p w14:paraId="125CA5BB" w14:textId="77777777" w:rsidR="007100AC" w:rsidRDefault="007100AC" w:rsidP="007100AC">
      <w:pPr>
        <w:numPr>
          <w:ilvl w:val="0"/>
          <w:numId w:val="1"/>
        </w:numPr>
        <w:spacing w:line="0" w:lineRule="atLeast"/>
      </w:pPr>
      <w:r w:rsidRPr="00B8493B">
        <w:rPr>
          <w:rFonts w:hint="eastAsia"/>
        </w:rPr>
        <w:t>同等品（</w:t>
      </w:r>
      <w:r w:rsidRPr="00B8493B">
        <w:rPr>
          <w:rFonts w:hint="eastAsia"/>
          <w:u w:val="wave"/>
        </w:rPr>
        <w:t>品質が同等以上</w:t>
      </w:r>
      <w:r>
        <w:rPr>
          <w:rFonts w:hint="eastAsia"/>
        </w:rPr>
        <w:t>）での見積を希望する場合は</w:t>
      </w:r>
      <w:r w:rsidRPr="00B8493B">
        <w:rPr>
          <w:rFonts w:hint="eastAsia"/>
        </w:rPr>
        <w:t>、</w:t>
      </w:r>
      <w:r>
        <w:rPr>
          <w:rFonts w:hint="eastAsia"/>
        </w:rPr>
        <w:t>提出</w:t>
      </w:r>
      <w:r w:rsidRPr="00B8493B">
        <w:rPr>
          <w:rFonts w:hint="eastAsia"/>
        </w:rPr>
        <w:t>期限までに</w:t>
      </w:r>
      <w:r>
        <w:rPr>
          <w:rFonts w:hint="eastAsia"/>
        </w:rPr>
        <w:t>電子調達サービスで</w:t>
      </w:r>
      <w:r w:rsidRPr="00E20073">
        <w:rPr>
          <w:rFonts w:hint="eastAsia"/>
          <w:b/>
          <w:u w:val="single"/>
        </w:rPr>
        <w:t>質問</w:t>
      </w:r>
      <w:r w:rsidRPr="009E66AD">
        <w:rPr>
          <w:rFonts w:hint="eastAsia"/>
        </w:rPr>
        <w:t>をし、</w:t>
      </w:r>
      <w:r>
        <w:rPr>
          <w:rFonts w:hint="eastAsia"/>
        </w:rPr>
        <w:t>次の書類を添付してください。</w:t>
      </w:r>
    </w:p>
    <w:p w14:paraId="074EB8CD" w14:textId="77777777" w:rsidR="007100AC" w:rsidRDefault="007100AC" w:rsidP="007100AC">
      <w:pPr>
        <w:spacing w:line="0" w:lineRule="atLeast"/>
        <w:ind w:left="420"/>
      </w:pPr>
      <w:r>
        <w:rPr>
          <w:rFonts w:hint="eastAsia"/>
        </w:rPr>
        <w:t>＝添付書類＝</w:t>
      </w:r>
    </w:p>
    <w:p w14:paraId="721436FC" w14:textId="77777777" w:rsidR="007100AC" w:rsidRPr="00B8493B" w:rsidRDefault="007100AC" w:rsidP="007100AC">
      <w:pPr>
        <w:spacing w:line="0" w:lineRule="atLeast"/>
        <w:ind w:left="420"/>
      </w:pPr>
      <w:r>
        <w:rPr>
          <w:rFonts w:hint="eastAsia"/>
        </w:rPr>
        <w:t>・同等品取扱申請書（本書）</w:t>
      </w:r>
    </w:p>
    <w:p w14:paraId="0C8E4953" w14:textId="77777777" w:rsidR="007100AC" w:rsidRDefault="007100AC" w:rsidP="007100AC">
      <w:pPr>
        <w:spacing w:line="0" w:lineRule="atLeast"/>
        <w:ind w:firstLineChars="200" w:firstLine="420"/>
      </w:pPr>
      <w:r>
        <w:rPr>
          <w:rFonts w:hint="eastAsia"/>
        </w:rPr>
        <w:t>・</w:t>
      </w:r>
      <w:r w:rsidRPr="00B8493B">
        <w:rPr>
          <w:rFonts w:hint="eastAsia"/>
        </w:rPr>
        <w:t>カタロ</w:t>
      </w:r>
      <w:r>
        <w:rPr>
          <w:rFonts w:hint="eastAsia"/>
        </w:rPr>
        <w:t>グのコピー等、同等品として申請したい物品の仕様がよくわかるもの</w:t>
      </w:r>
    </w:p>
    <w:p w14:paraId="499FBEA8" w14:textId="77777777" w:rsidR="007100AC" w:rsidRDefault="007100AC" w:rsidP="007100AC">
      <w:pPr>
        <w:spacing w:line="0" w:lineRule="atLeast"/>
        <w:ind w:firstLineChars="300" w:firstLine="630"/>
      </w:pPr>
    </w:p>
    <w:p w14:paraId="10621424" w14:textId="77777777" w:rsidR="007100AC" w:rsidRDefault="007100AC" w:rsidP="007100AC">
      <w:pPr>
        <w:spacing w:line="0" w:lineRule="atLeast"/>
        <w:ind w:firstLineChars="300" w:firstLine="630"/>
      </w:pPr>
      <w:r>
        <w:rPr>
          <w:rFonts w:hint="eastAsia"/>
        </w:rPr>
        <w:t>電子調達サービスの質問では１つしか添付できません。</w:t>
      </w:r>
    </w:p>
    <w:p w14:paraId="1DAB6C24" w14:textId="77777777" w:rsidR="007100AC" w:rsidRDefault="007100AC" w:rsidP="007100AC">
      <w:pPr>
        <w:spacing w:line="0" w:lineRule="atLeast"/>
        <w:ind w:firstLineChars="300" w:firstLine="630"/>
      </w:pPr>
      <w:r>
        <w:rPr>
          <w:rFonts w:hint="eastAsia"/>
        </w:rPr>
        <w:t>【ケース１】</w:t>
      </w:r>
      <w:r>
        <w:rPr>
          <w:rFonts w:hint="eastAsia"/>
        </w:rPr>
        <w:t xml:space="preserve">  </w:t>
      </w:r>
      <w:r>
        <w:rPr>
          <w:rFonts w:hint="eastAsia"/>
        </w:rPr>
        <w:t>提出書類を</w:t>
      </w:r>
      <w:r w:rsidR="00BD4846">
        <w:rPr>
          <w:rFonts w:hint="eastAsia"/>
        </w:rPr>
        <w:t>１</w:t>
      </w:r>
      <w:r>
        <w:rPr>
          <w:rFonts w:hint="eastAsia"/>
        </w:rPr>
        <w:t>つのデータにまとめたうえ、質問に添付してください。</w:t>
      </w:r>
    </w:p>
    <w:p w14:paraId="54606A5B" w14:textId="77777777" w:rsidR="007100AC" w:rsidRDefault="007100AC" w:rsidP="007100AC">
      <w:pPr>
        <w:spacing w:line="0" w:lineRule="atLeast"/>
        <w:ind w:leftChars="300" w:left="2100" w:hangingChars="700" w:hanging="1470"/>
      </w:pPr>
      <w:r>
        <w:rPr>
          <w:rFonts w:hint="eastAsia"/>
        </w:rPr>
        <w:t>【ケース２】　提出書類を１つのデータにまとめられない場合は、同等品取扱申請書（本書）を質問に添付し、カタログのコピー等はメールまたはＦＡＸしてください。</w:t>
      </w:r>
    </w:p>
    <w:p w14:paraId="11DD17A1" w14:textId="77777777" w:rsidR="007100AC" w:rsidRDefault="007100AC" w:rsidP="007100AC">
      <w:pPr>
        <w:spacing w:line="0" w:lineRule="atLeast"/>
        <w:ind w:leftChars="300" w:left="2100" w:hangingChars="700" w:hanging="1470"/>
      </w:pPr>
    </w:p>
    <w:p w14:paraId="69E0248C" w14:textId="77777777" w:rsidR="007100AC" w:rsidRDefault="007100AC" w:rsidP="007100AC">
      <w:pPr>
        <w:pStyle w:val="a9"/>
        <w:numPr>
          <w:ilvl w:val="0"/>
          <w:numId w:val="1"/>
        </w:numPr>
        <w:spacing w:line="0" w:lineRule="atLeast"/>
        <w:ind w:leftChars="0"/>
      </w:pPr>
      <w:r w:rsidRPr="00B8493B">
        <w:rPr>
          <w:rFonts w:hint="eastAsia"/>
        </w:rPr>
        <w:t>提出された同等品につい</w:t>
      </w:r>
      <w:r w:rsidR="00441766">
        <w:rPr>
          <w:rFonts w:hint="eastAsia"/>
        </w:rPr>
        <w:t>て</w:t>
      </w:r>
      <w:r w:rsidRPr="00B8493B">
        <w:rPr>
          <w:rFonts w:hint="eastAsia"/>
        </w:rPr>
        <w:t>は主管課で判断し、可否に関わらず原則的に</w:t>
      </w:r>
      <w:r>
        <w:rPr>
          <w:rFonts w:hint="eastAsia"/>
        </w:rPr>
        <w:t>電子</w:t>
      </w:r>
      <w:r w:rsidR="0091530E">
        <w:rPr>
          <w:rFonts w:hint="eastAsia"/>
        </w:rPr>
        <w:t>調達サービス</w:t>
      </w:r>
      <w:r>
        <w:rPr>
          <w:rFonts w:hint="eastAsia"/>
        </w:rPr>
        <w:t>上で回答いたします。</w:t>
      </w:r>
      <w:r w:rsidRPr="00B8493B">
        <w:rPr>
          <w:rFonts w:hint="eastAsia"/>
        </w:rPr>
        <w:t>どなたからも申請書の提出がない場合、連絡は特に致しません。</w:t>
      </w:r>
    </w:p>
    <w:p w14:paraId="3063BA14" w14:textId="77777777" w:rsidR="00FF41B5" w:rsidRDefault="00A05C79" w:rsidP="00FF41B5">
      <w:pPr>
        <w:pStyle w:val="a9"/>
        <w:numPr>
          <w:ilvl w:val="0"/>
          <w:numId w:val="1"/>
        </w:numPr>
        <w:spacing w:line="0" w:lineRule="atLeast"/>
        <w:ind w:leftChars="0"/>
      </w:pPr>
      <w:r>
        <w:rPr>
          <w:rFonts w:hint="eastAsia"/>
        </w:rPr>
        <w:t>記入欄が不足する場合は、</w:t>
      </w:r>
      <w:r w:rsidR="00BA1CF1">
        <w:rPr>
          <w:rFonts w:hint="eastAsia"/>
        </w:rPr>
        <w:t>複数枚で申請してください</w:t>
      </w:r>
      <w:r>
        <w:rPr>
          <w:rFonts w:hint="eastAsia"/>
        </w:rPr>
        <w:t>。</w:t>
      </w:r>
    </w:p>
    <w:p w14:paraId="4F03BF4D" w14:textId="77777777" w:rsidR="00FF41B5" w:rsidRDefault="00FF41B5" w:rsidP="00FF41B5">
      <w:pPr>
        <w:spacing w:line="0" w:lineRule="atLeast"/>
      </w:pPr>
    </w:p>
    <w:p w14:paraId="041BAC90" w14:textId="036B8616" w:rsidR="007100AC" w:rsidRPr="00B8493B" w:rsidRDefault="00B51796" w:rsidP="00FF41B5">
      <w:pPr>
        <w:spacing w:line="0" w:lineRule="atLeast"/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B7C763" wp14:editId="0968E7DA">
                <wp:simplePos x="0" y="0"/>
                <wp:positionH relativeFrom="column">
                  <wp:posOffset>3499485</wp:posOffset>
                </wp:positionH>
                <wp:positionV relativeFrom="paragraph">
                  <wp:posOffset>9525</wp:posOffset>
                </wp:positionV>
                <wp:extent cx="2476500" cy="1104900"/>
                <wp:effectExtent l="0" t="0" r="19050" b="19050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0" cy="11049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6DDBFBA" w14:textId="361A54A8" w:rsidR="00B51796" w:rsidRPr="00B51796" w:rsidRDefault="00B51796" w:rsidP="00B51796">
                            <w:pPr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B5179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東大和市</w:t>
                            </w:r>
                            <w:r w:rsidR="00FF41B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行政管理</w:t>
                            </w:r>
                            <w:r w:rsidR="00414DC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部</w:t>
                            </w:r>
                            <w:r w:rsidRPr="00B5179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契約検査課　契約係　</w:t>
                            </w:r>
                          </w:p>
                          <w:p w14:paraId="441115D1" w14:textId="77777777" w:rsidR="00B51796" w:rsidRPr="00B51796" w:rsidRDefault="00B51796" w:rsidP="00B51796">
                            <w:pPr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B51796">
                              <w:rPr>
                                <w:sz w:val="18"/>
                                <w:szCs w:val="18"/>
                              </w:rPr>
                              <w:t>TEL</w:t>
                            </w:r>
                            <w:r w:rsidRPr="00B5179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B51796">
                              <w:rPr>
                                <w:sz w:val="18"/>
                                <w:szCs w:val="18"/>
                              </w:rPr>
                              <w:t>042-563-2111</w:t>
                            </w:r>
                            <w:r w:rsidRPr="00B5179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（内線</w:t>
                            </w:r>
                            <w:r w:rsidRPr="00B51796">
                              <w:rPr>
                                <w:sz w:val="18"/>
                                <w:szCs w:val="18"/>
                              </w:rPr>
                              <w:t>134</w:t>
                            </w:r>
                            <w:r w:rsidRPr="00B5179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2</w:t>
                            </w:r>
                            <w:r w:rsidRPr="00B5179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～</w:t>
                            </w:r>
                            <w:r w:rsidRPr="00B5179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1344</w:t>
                            </w:r>
                            <w:r w:rsidRPr="00B5179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  <w:p w14:paraId="5E7EC532" w14:textId="77777777" w:rsidR="00B51796" w:rsidRPr="00B51796" w:rsidRDefault="00B51796" w:rsidP="00B51796">
                            <w:pPr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B5179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FAX</w:t>
                            </w:r>
                            <w:r w:rsidRPr="00B5179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B5179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042-563-5931</w:t>
                            </w:r>
                          </w:p>
                          <w:p w14:paraId="405FF9F0" w14:textId="77777777" w:rsidR="00B51796" w:rsidRPr="00B51796" w:rsidRDefault="00B51796" w:rsidP="00B51796">
                            <w:pPr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B5179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Mail</w:t>
                            </w:r>
                            <w:r w:rsidRPr="00B5179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hyperlink r:id="rId8" w:history="1">
                              <w:r w:rsidRPr="00B51796">
                                <w:rPr>
                                  <w:rFonts w:hint="eastAsia"/>
                                  <w:color w:val="0563C1" w:themeColor="hyperlink"/>
                                  <w:sz w:val="18"/>
                                  <w:szCs w:val="18"/>
                                  <w:u w:val="single"/>
                                </w:rPr>
                                <w:t>keiyaku@city.higashiyamato.lg.jp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4B7C763" id="角丸四角形 2" o:spid="_x0000_s1026" style="position:absolute;left:0;text-align:left;margin-left:275.55pt;margin-top:.75pt;width:195pt;height:8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" fillcolor="window" strokecolor="#70ad47" strokeweight="1pt">
                <v:stroke joinstyle="miter"/>
                <v:textbox>
                  <w:txbxContent>
                    <w:p w14:paraId="46DDBFBA" w14:textId="361A54A8" w:rsidR="00B51796" w:rsidRPr="00B51796" w:rsidRDefault="00B51796" w:rsidP="00B51796">
                      <w:pPr>
                        <w:jc w:val="left"/>
                        <w:rPr>
                          <w:sz w:val="18"/>
                          <w:szCs w:val="18"/>
                        </w:rPr>
                      </w:pPr>
                      <w:r w:rsidRPr="00B51796">
                        <w:rPr>
                          <w:rFonts w:hint="eastAsia"/>
                          <w:sz w:val="18"/>
                          <w:szCs w:val="18"/>
                        </w:rPr>
                        <w:t>東大和市</w:t>
                      </w:r>
                      <w:r w:rsidR="00FF41B5">
                        <w:rPr>
                          <w:rFonts w:hint="eastAsia"/>
                          <w:sz w:val="18"/>
                          <w:szCs w:val="18"/>
                        </w:rPr>
                        <w:t>行政管理</w:t>
                      </w:r>
                      <w:r w:rsidR="00414DC1">
                        <w:rPr>
                          <w:rFonts w:hint="eastAsia"/>
                          <w:sz w:val="18"/>
                          <w:szCs w:val="18"/>
                        </w:rPr>
                        <w:t>部</w:t>
                      </w:r>
                      <w:r w:rsidRPr="00B51796">
                        <w:rPr>
                          <w:rFonts w:hint="eastAsia"/>
                          <w:sz w:val="18"/>
                          <w:szCs w:val="18"/>
                        </w:rPr>
                        <w:t xml:space="preserve">契約検査課　契約係　</w:t>
                      </w:r>
                    </w:p>
                    <w:p w14:paraId="441115D1" w14:textId="77777777" w:rsidR="00B51796" w:rsidRPr="00B51796" w:rsidRDefault="00B51796" w:rsidP="00B51796">
                      <w:pPr>
                        <w:jc w:val="left"/>
                        <w:rPr>
                          <w:sz w:val="18"/>
                          <w:szCs w:val="18"/>
                        </w:rPr>
                      </w:pPr>
                      <w:r w:rsidRPr="00B51796">
                        <w:rPr>
                          <w:sz w:val="18"/>
                          <w:szCs w:val="18"/>
                        </w:rPr>
                        <w:t>TEL</w:t>
                      </w:r>
                      <w:r w:rsidRPr="00B51796">
                        <w:rPr>
                          <w:rFonts w:hint="eastAsia"/>
                          <w:sz w:val="18"/>
                          <w:szCs w:val="18"/>
                        </w:rPr>
                        <w:t xml:space="preserve">　</w:t>
                      </w:r>
                      <w:r w:rsidRPr="00B51796">
                        <w:rPr>
                          <w:sz w:val="18"/>
                          <w:szCs w:val="18"/>
                        </w:rPr>
                        <w:t>042-563-2111</w:t>
                      </w:r>
                      <w:r w:rsidRPr="00B51796">
                        <w:rPr>
                          <w:rFonts w:hint="eastAsia"/>
                          <w:sz w:val="18"/>
                          <w:szCs w:val="18"/>
                        </w:rPr>
                        <w:t>（内線</w:t>
                      </w:r>
                      <w:r w:rsidRPr="00B51796">
                        <w:rPr>
                          <w:sz w:val="18"/>
                          <w:szCs w:val="18"/>
                        </w:rPr>
                        <w:t>134</w:t>
                      </w:r>
                      <w:r w:rsidRPr="00B51796">
                        <w:rPr>
                          <w:rFonts w:hint="eastAsia"/>
                          <w:sz w:val="18"/>
                          <w:szCs w:val="18"/>
                        </w:rPr>
                        <w:t>2</w:t>
                      </w:r>
                      <w:r w:rsidRPr="00B51796">
                        <w:rPr>
                          <w:rFonts w:hint="eastAsia"/>
                          <w:sz w:val="18"/>
                          <w:szCs w:val="18"/>
                        </w:rPr>
                        <w:t>～</w:t>
                      </w:r>
                      <w:r w:rsidRPr="00B51796">
                        <w:rPr>
                          <w:rFonts w:hint="eastAsia"/>
                          <w:sz w:val="18"/>
                          <w:szCs w:val="18"/>
                        </w:rPr>
                        <w:t>1344</w:t>
                      </w:r>
                      <w:r w:rsidRPr="00B51796">
                        <w:rPr>
                          <w:rFonts w:hint="eastAsia"/>
                          <w:sz w:val="18"/>
                          <w:szCs w:val="18"/>
                        </w:rPr>
                        <w:t>）</w:t>
                      </w:r>
                    </w:p>
                    <w:p w14:paraId="5E7EC532" w14:textId="77777777" w:rsidR="00B51796" w:rsidRPr="00B51796" w:rsidRDefault="00B51796" w:rsidP="00B51796">
                      <w:pPr>
                        <w:jc w:val="left"/>
                        <w:rPr>
                          <w:sz w:val="18"/>
                          <w:szCs w:val="18"/>
                        </w:rPr>
                      </w:pPr>
                      <w:r w:rsidRPr="00B51796">
                        <w:rPr>
                          <w:rFonts w:hint="eastAsia"/>
                          <w:sz w:val="18"/>
                          <w:szCs w:val="18"/>
                        </w:rPr>
                        <w:t>FAX</w:t>
                      </w:r>
                      <w:r w:rsidRPr="00B51796">
                        <w:rPr>
                          <w:rFonts w:hint="eastAsia"/>
                          <w:sz w:val="18"/>
                          <w:szCs w:val="18"/>
                        </w:rPr>
                        <w:t xml:space="preserve">　</w:t>
                      </w:r>
                      <w:r w:rsidRPr="00B51796">
                        <w:rPr>
                          <w:rFonts w:hint="eastAsia"/>
                          <w:sz w:val="18"/>
                          <w:szCs w:val="18"/>
                        </w:rPr>
                        <w:t>042-563-5931</w:t>
                      </w:r>
                    </w:p>
                    <w:p w14:paraId="405FF9F0" w14:textId="77777777" w:rsidR="00B51796" w:rsidRPr="00B51796" w:rsidRDefault="00B51796" w:rsidP="00B51796">
                      <w:pPr>
                        <w:jc w:val="left"/>
                        <w:rPr>
                          <w:sz w:val="18"/>
                          <w:szCs w:val="18"/>
                        </w:rPr>
                      </w:pPr>
                      <w:r w:rsidRPr="00B51796">
                        <w:rPr>
                          <w:rFonts w:hint="eastAsia"/>
                          <w:sz w:val="18"/>
                          <w:szCs w:val="18"/>
                        </w:rPr>
                        <w:t>Mail</w:t>
                      </w:r>
                      <w:r w:rsidRPr="00B51796">
                        <w:rPr>
                          <w:rFonts w:hint="eastAsia"/>
                          <w:sz w:val="18"/>
                          <w:szCs w:val="18"/>
                        </w:rPr>
                        <w:t xml:space="preserve">　</w:t>
                      </w:r>
                      <w:hyperlink r:id="rId9" w:history="1">
                        <w:r w:rsidRPr="00B51796">
                          <w:rPr>
                            <w:rFonts w:hint="eastAsia"/>
                            <w:color w:val="0563C1" w:themeColor="hyperlink"/>
                            <w:sz w:val="18"/>
                            <w:szCs w:val="18"/>
                            <w:u w:val="single"/>
                          </w:rPr>
                          <w:t>keiyaku@city.higashiyamato.lg.jp</w:t>
                        </w:r>
                      </w:hyperlink>
                    </w:p>
                  </w:txbxContent>
                </v:textbox>
              </v:roundrect>
            </w:pict>
          </mc:Fallback>
        </mc:AlternateContent>
      </w:r>
    </w:p>
    <w:sectPr w:rsidR="007100AC" w:rsidRPr="00B8493B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5EFF49" w14:textId="77777777" w:rsidR="0063309C" w:rsidRDefault="0063309C" w:rsidP="008A4E59">
      <w:r>
        <w:separator/>
      </w:r>
    </w:p>
  </w:endnote>
  <w:endnote w:type="continuationSeparator" w:id="0">
    <w:p w14:paraId="7C7D3520" w14:textId="77777777" w:rsidR="0063309C" w:rsidRDefault="0063309C" w:rsidP="008A4E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86E847" w14:textId="77777777" w:rsidR="0063309C" w:rsidRDefault="0063309C" w:rsidP="008A4E59">
      <w:r>
        <w:separator/>
      </w:r>
    </w:p>
  </w:footnote>
  <w:footnote w:type="continuationSeparator" w:id="0">
    <w:p w14:paraId="0FBD1A86" w14:textId="77777777" w:rsidR="0063309C" w:rsidRDefault="0063309C" w:rsidP="008A4E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1112C1"/>
    <w:multiLevelType w:val="hybridMultilevel"/>
    <w:tmpl w:val="EEB2EB5E"/>
    <w:lvl w:ilvl="0" w:tplc="B70A6A28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571684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91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0016"/>
    <w:rsid w:val="00014FF2"/>
    <w:rsid w:val="0003558C"/>
    <w:rsid w:val="00042D59"/>
    <w:rsid w:val="00044449"/>
    <w:rsid w:val="00045A81"/>
    <w:rsid w:val="00070016"/>
    <w:rsid w:val="00075420"/>
    <w:rsid w:val="00083687"/>
    <w:rsid w:val="000C051D"/>
    <w:rsid w:val="000D7D86"/>
    <w:rsid w:val="00113788"/>
    <w:rsid w:val="00120627"/>
    <w:rsid w:val="001272BB"/>
    <w:rsid w:val="00162C37"/>
    <w:rsid w:val="00167770"/>
    <w:rsid w:val="00167BDC"/>
    <w:rsid w:val="00173064"/>
    <w:rsid w:val="00176884"/>
    <w:rsid w:val="00193091"/>
    <w:rsid w:val="00196732"/>
    <w:rsid w:val="001B15CF"/>
    <w:rsid w:val="001B3AB3"/>
    <w:rsid w:val="001D6431"/>
    <w:rsid w:val="001E452C"/>
    <w:rsid w:val="001F50F0"/>
    <w:rsid w:val="001F5932"/>
    <w:rsid w:val="0020314D"/>
    <w:rsid w:val="00231997"/>
    <w:rsid w:val="00235316"/>
    <w:rsid w:val="00251242"/>
    <w:rsid w:val="00265A28"/>
    <w:rsid w:val="00286CF3"/>
    <w:rsid w:val="00292179"/>
    <w:rsid w:val="002A5ABB"/>
    <w:rsid w:val="002E0005"/>
    <w:rsid w:val="002E4129"/>
    <w:rsid w:val="002F38D5"/>
    <w:rsid w:val="002F3995"/>
    <w:rsid w:val="00310F2D"/>
    <w:rsid w:val="00324AC5"/>
    <w:rsid w:val="00340B4F"/>
    <w:rsid w:val="00342D92"/>
    <w:rsid w:val="00350BE1"/>
    <w:rsid w:val="00362C0B"/>
    <w:rsid w:val="00396CC3"/>
    <w:rsid w:val="003C4B74"/>
    <w:rsid w:val="003C7DD2"/>
    <w:rsid w:val="003D43F5"/>
    <w:rsid w:val="003D6DC7"/>
    <w:rsid w:val="003E351C"/>
    <w:rsid w:val="004036A6"/>
    <w:rsid w:val="004114C1"/>
    <w:rsid w:val="00414DC1"/>
    <w:rsid w:val="0043263D"/>
    <w:rsid w:val="00434961"/>
    <w:rsid w:val="00441766"/>
    <w:rsid w:val="00480994"/>
    <w:rsid w:val="004D061B"/>
    <w:rsid w:val="004D2635"/>
    <w:rsid w:val="0051270E"/>
    <w:rsid w:val="0051661F"/>
    <w:rsid w:val="0052411F"/>
    <w:rsid w:val="005241C7"/>
    <w:rsid w:val="00526BD1"/>
    <w:rsid w:val="00533C57"/>
    <w:rsid w:val="00554E09"/>
    <w:rsid w:val="00556BF8"/>
    <w:rsid w:val="005A0596"/>
    <w:rsid w:val="005D13FA"/>
    <w:rsid w:val="005F1026"/>
    <w:rsid w:val="00603544"/>
    <w:rsid w:val="00621A6C"/>
    <w:rsid w:val="00624682"/>
    <w:rsid w:val="0063309C"/>
    <w:rsid w:val="00643A93"/>
    <w:rsid w:val="006668FC"/>
    <w:rsid w:val="006813FF"/>
    <w:rsid w:val="006833A6"/>
    <w:rsid w:val="006850E7"/>
    <w:rsid w:val="00686DBF"/>
    <w:rsid w:val="006A4516"/>
    <w:rsid w:val="006A5393"/>
    <w:rsid w:val="006B159C"/>
    <w:rsid w:val="006B4DAA"/>
    <w:rsid w:val="006E3B73"/>
    <w:rsid w:val="006E70A4"/>
    <w:rsid w:val="007100AC"/>
    <w:rsid w:val="00730D68"/>
    <w:rsid w:val="00753AF5"/>
    <w:rsid w:val="0075464B"/>
    <w:rsid w:val="00755D5D"/>
    <w:rsid w:val="00764A65"/>
    <w:rsid w:val="00766966"/>
    <w:rsid w:val="00766D85"/>
    <w:rsid w:val="007747A7"/>
    <w:rsid w:val="00796858"/>
    <w:rsid w:val="007A1C80"/>
    <w:rsid w:val="007A407B"/>
    <w:rsid w:val="007B78A9"/>
    <w:rsid w:val="007F1482"/>
    <w:rsid w:val="007F47C9"/>
    <w:rsid w:val="00801CF1"/>
    <w:rsid w:val="0080588B"/>
    <w:rsid w:val="00834A1F"/>
    <w:rsid w:val="00840C60"/>
    <w:rsid w:val="00844D6C"/>
    <w:rsid w:val="00847477"/>
    <w:rsid w:val="00847D62"/>
    <w:rsid w:val="0086784D"/>
    <w:rsid w:val="00870472"/>
    <w:rsid w:val="0087208A"/>
    <w:rsid w:val="008A4E59"/>
    <w:rsid w:val="008A7C61"/>
    <w:rsid w:val="008B36C9"/>
    <w:rsid w:val="008C4BCF"/>
    <w:rsid w:val="008C6330"/>
    <w:rsid w:val="008E1B0A"/>
    <w:rsid w:val="008E6F5A"/>
    <w:rsid w:val="008F5DBC"/>
    <w:rsid w:val="00901073"/>
    <w:rsid w:val="009147AC"/>
    <w:rsid w:val="00914D22"/>
    <w:rsid w:val="0091530E"/>
    <w:rsid w:val="0092381C"/>
    <w:rsid w:val="00936C6E"/>
    <w:rsid w:val="00946804"/>
    <w:rsid w:val="00960BA6"/>
    <w:rsid w:val="00985383"/>
    <w:rsid w:val="009A4090"/>
    <w:rsid w:val="009B379D"/>
    <w:rsid w:val="009C0C2F"/>
    <w:rsid w:val="009F5059"/>
    <w:rsid w:val="00A05C79"/>
    <w:rsid w:val="00A105CB"/>
    <w:rsid w:val="00A3190D"/>
    <w:rsid w:val="00A34269"/>
    <w:rsid w:val="00A42C78"/>
    <w:rsid w:val="00A452C9"/>
    <w:rsid w:val="00A554F1"/>
    <w:rsid w:val="00A81531"/>
    <w:rsid w:val="00AA01FF"/>
    <w:rsid w:val="00AA14F8"/>
    <w:rsid w:val="00AC2668"/>
    <w:rsid w:val="00AD7201"/>
    <w:rsid w:val="00AF3FD3"/>
    <w:rsid w:val="00AF6F8D"/>
    <w:rsid w:val="00B11337"/>
    <w:rsid w:val="00B231E3"/>
    <w:rsid w:val="00B30347"/>
    <w:rsid w:val="00B30B24"/>
    <w:rsid w:val="00B41B10"/>
    <w:rsid w:val="00B41C9A"/>
    <w:rsid w:val="00B51796"/>
    <w:rsid w:val="00B6452E"/>
    <w:rsid w:val="00B6656C"/>
    <w:rsid w:val="00B87AD7"/>
    <w:rsid w:val="00B91AB7"/>
    <w:rsid w:val="00BA1CF1"/>
    <w:rsid w:val="00BA3C99"/>
    <w:rsid w:val="00BC3BB5"/>
    <w:rsid w:val="00BC4D29"/>
    <w:rsid w:val="00BC6ED2"/>
    <w:rsid w:val="00BD1979"/>
    <w:rsid w:val="00BD4846"/>
    <w:rsid w:val="00BE75F2"/>
    <w:rsid w:val="00BE78B3"/>
    <w:rsid w:val="00BF10A3"/>
    <w:rsid w:val="00C054CA"/>
    <w:rsid w:val="00C13F2F"/>
    <w:rsid w:val="00C33A4C"/>
    <w:rsid w:val="00C35BB1"/>
    <w:rsid w:val="00C375C9"/>
    <w:rsid w:val="00C55D82"/>
    <w:rsid w:val="00C743AD"/>
    <w:rsid w:val="00C82C1A"/>
    <w:rsid w:val="00C85000"/>
    <w:rsid w:val="00CB0670"/>
    <w:rsid w:val="00CC7234"/>
    <w:rsid w:val="00CE5929"/>
    <w:rsid w:val="00CF5CF5"/>
    <w:rsid w:val="00D01F9A"/>
    <w:rsid w:val="00D07013"/>
    <w:rsid w:val="00D3068D"/>
    <w:rsid w:val="00D318D1"/>
    <w:rsid w:val="00D32513"/>
    <w:rsid w:val="00D628EC"/>
    <w:rsid w:val="00D75D6B"/>
    <w:rsid w:val="00D94167"/>
    <w:rsid w:val="00D95BDA"/>
    <w:rsid w:val="00DB3C59"/>
    <w:rsid w:val="00DC5071"/>
    <w:rsid w:val="00DD0D08"/>
    <w:rsid w:val="00DF21B8"/>
    <w:rsid w:val="00E019AC"/>
    <w:rsid w:val="00E10B70"/>
    <w:rsid w:val="00E1342F"/>
    <w:rsid w:val="00E162A6"/>
    <w:rsid w:val="00E35961"/>
    <w:rsid w:val="00E43F36"/>
    <w:rsid w:val="00E45AC8"/>
    <w:rsid w:val="00E50D2B"/>
    <w:rsid w:val="00E550CB"/>
    <w:rsid w:val="00E6532B"/>
    <w:rsid w:val="00E66A6A"/>
    <w:rsid w:val="00E80E67"/>
    <w:rsid w:val="00E82A39"/>
    <w:rsid w:val="00E905B9"/>
    <w:rsid w:val="00EA7BD8"/>
    <w:rsid w:val="00EB21B6"/>
    <w:rsid w:val="00EB6F93"/>
    <w:rsid w:val="00ED5377"/>
    <w:rsid w:val="00EE7D1C"/>
    <w:rsid w:val="00EF6AE8"/>
    <w:rsid w:val="00F1127E"/>
    <w:rsid w:val="00F25181"/>
    <w:rsid w:val="00F35771"/>
    <w:rsid w:val="00F372BE"/>
    <w:rsid w:val="00F4080D"/>
    <w:rsid w:val="00F577F7"/>
    <w:rsid w:val="00F87C01"/>
    <w:rsid w:val="00F90D61"/>
    <w:rsid w:val="00F977BF"/>
    <w:rsid w:val="00FA153F"/>
    <w:rsid w:val="00FA3468"/>
    <w:rsid w:val="00FC45E4"/>
    <w:rsid w:val="00FD5173"/>
    <w:rsid w:val="00FD729F"/>
    <w:rsid w:val="00FE51FD"/>
    <w:rsid w:val="00FF41B5"/>
    <w:rsid w:val="00FF7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1489">
      <v:textbox inset="5.85pt,.7pt,5.85pt,.7pt"/>
    </o:shapedefaults>
    <o:shapelayout v:ext="edit">
      <o:idmap v:ext="edit" data="1"/>
    </o:shapelayout>
  </w:shapeDefaults>
  <w:decimalSymbol w:val="."/>
  <w:listSeparator w:val=","/>
  <w14:docId w14:val="57FF10E8"/>
  <w15:chartTrackingRefBased/>
  <w15:docId w15:val="{9D3C36E7-8F3A-4340-B30D-FAB87636D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A4E5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8A4E59"/>
    <w:rPr>
      <w:kern w:val="2"/>
      <w:sz w:val="21"/>
      <w:szCs w:val="24"/>
    </w:rPr>
  </w:style>
  <w:style w:type="paragraph" w:styleId="a5">
    <w:name w:val="footer"/>
    <w:basedOn w:val="a"/>
    <w:link w:val="a6"/>
    <w:rsid w:val="008A4E5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8A4E59"/>
    <w:rPr>
      <w:kern w:val="2"/>
      <w:sz w:val="21"/>
      <w:szCs w:val="24"/>
    </w:rPr>
  </w:style>
  <w:style w:type="paragraph" w:styleId="a7">
    <w:name w:val="Balloon Text"/>
    <w:basedOn w:val="a"/>
    <w:link w:val="a8"/>
    <w:rsid w:val="00E43F36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E43F36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7100A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eiyaku@city.higashiyamato.lg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keiyaku@city.higashiyamato.lg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F403A1-2C46-433D-B68D-A193E2DD3A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397</Words>
  <Characters>104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柏木崇宏</dc:creator>
  <cp:keywords/>
  <cp:lastModifiedBy>佐藤　裕子</cp:lastModifiedBy>
  <cp:revision>105</cp:revision>
  <cp:lastPrinted>2021-10-25T01:21:00Z</cp:lastPrinted>
  <dcterms:created xsi:type="dcterms:W3CDTF">2016-05-10T06:23:00Z</dcterms:created>
  <dcterms:modified xsi:type="dcterms:W3CDTF">2025-04-17T02:00:00Z</dcterms:modified>
</cp:coreProperties>
</file>