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14CFA" w14:textId="0CDA4979" w:rsidR="0065789F" w:rsidRDefault="0065789F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0999BDA" wp14:editId="78FD1AA6">
                <wp:simplePos x="0" y="0"/>
                <wp:positionH relativeFrom="column">
                  <wp:posOffset>9119870</wp:posOffset>
                </wp:positionH>
                <wp:positionV relativeFrom="paragraph">
                  <wp:posOffset>-2540</wp:posOffset>
                </wp:positionV>
                <wp:extent cx="711200" cy="302260"/>
                <wp:effectExtent l="0" t="0" r="12700" b="260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6524" w14:textId="77777777" w:rsidR="00212F53" w:rsidRPr="00A47914" w:rsidRDefault="00212F53" w:rsidP="0065789F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A47914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999B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718.1pt;margin-top:-.2pt;width:56pt;height:23.8pt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">
                <v:textbox style="mso-fit-shape-to-text:t">
                  <w:txbxContent>
                    <w:p w14:paraId="70466524" w14:textId="77777777" w:rsidR="00212F53" w:rsidRPr="00A47914" w:rsidRDefault="00212F53" w:rsidP="0065789F">
                      <w:pPr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A47914">
                        <w:rPr>
                          <w:rFonts w:hAnsi="ＭＳ ゴシック" w:hint="eastAsia"/>
                          <w:sz w:val="24"/>
                          <w:szCs w:val="24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Pr="0065789F">
        <w:rPr>
          <w:rFonts w:hint="eastAsia"/>
          <w:b/>
          <w:sz w:val="36"/>
          <w:szCs w:val="28"/>
        </w:rPr>
        <w:t>食物アレルギー対応のフローチャート</w:t>
      </w:r>
      <w:r w:rsidR="00DB30C6">
        <w:rPr>
          <w:rFonts w:hint="eastAsia"/>
          <w:b/>
          <w:sz w:val="36"/>
          <w:szCs w:val="28"/>
        </w:rPr>
        <w:t>（</w:t>
      </w:r>
      <w:r w:rsidR="00DE6C93">
        <w:rPr>
          <w:rFonts w:hint="eastAsia"/>
          <w:b/>
          <w:sz w:val="36"/>
          <w:szCs w:val="28"/>
        </w:rPr>
        <w:t>改正</w:t>
      </w:r>
      <w:r w:rsidR="00DB30C6">
        <w:rPr>
          <w:rFonts w:hint="eastAsia"/>
          <w:b/>
          <w:sz w:val="36"/>
          <w:szCs w:val="28"/>
        </w:rPr>
        <w:t>案）</w:t>
      </w:r>
    </w:p>
    <w:p w14:paraId="5DC5E881" w14:textId="311B1BA7" w:rsidR="002C385F" w:rsidRPr="002C385F" w:rsidRDefault="00192E9E">
      <w:pPr>
        <w:rPr>
          <w:b/>
          <w:sz w:val="28"/>
          <w:szCs w:val="28"/>
        </w:rPr>
      </w:pPr>
      <w:r w:rsidRPr="006578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22911" behindDoc="0" locked="0" layoutInCell="1" allowOverlap="1" wp14:anchorId="0FA762BB" wp14:editId="7F4C65A2">
                <wp:simplePos x="0" y="0"/>
                <wp:positionH relativeFrom="margin">
                  <wp:posOffset>4488180</wp:posOffset>
                </wp:positionH>
                <wp:positionV relativeFrom="paragraph">
                  <wp:posOffset>11430</wp:posOffset>
                </wp:positionV>
                <wp:extent cx="5486400" cy="2752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B62FA" w14:textId="77777777" w:rsidR="00212F53" w:rsidRPr="00EB5793" w:rsidRDefault="00F30C8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＜</w:t>
                            </w:r>
                            <w:r w:rsidR="00212F53" w:rsidRPr="00EB5793">
                              <w:rPr>
                                <w:sz w:val="22"/>
                              </w:rPr>
                              <w:t>保護者通知等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47"/>
                              <w:gridCol w:w="1537"/>
                              <w:gridCol w:w="1950"/>
                              <w:gridCol w:w="3894"/>
                            </w:tblGrid>
                            <w:tr w:rsidR="00A06424" w:rsidRPr="00A06424" w14:paraId="585D4A20" w14:textId="77777777" w:rsidTr="00775553">
                              <w:trPr>
                                <w:trHeight w:val="134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06E0D3CF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7A2A6E82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通知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vAlign w:val="center"/>
                                </w:tcPr>
                                <w:p w14:paraId="48DE67EA" w14:textId="77777777" w:rsidR="00212F53" w:rsidRPr="00A06424" w:rsidRDefault="00212F53" w:rsidP="0025073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通知時期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17454B0F" w14:textId="77777777" w:rsidR="00212F53" w:rsidRPr="00A06424" w:rsidRDefault="00F30C88" w:rsidP="0025073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必要書類の回収</w:t>
                                  </w:r>
                                </w:p>
                              </w:tc>
                            </w:tr>
                            <w:tr w:rsidR="00A06424" w:rsidRPr="00A06424" w14:paraId="1CCCEA48" w14:textId="77777777" w:rsidTr="00775553">
                              <w:trPr>
                                <w:trHeight w:val="687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0DF19900" w14:textId="77777777" w:rsidR="00212F53" w:rsidRPr="00A06424" w:rsidRDefault="00212F53" w:rsidP="0077555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新小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088753A5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</w:p>
                                <w:p w14:paraId="4AA08EB9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５－２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902860" w14:textId="77777777" w:rsidR="00212F53" w:rsidRPr="00A06424" w:rsidRDefault="00212F53" w:rsidP="0077555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就学時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健診時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1169A433" w14:textId="77777777" w:rsidR="00212F53" w:rsidRPr="00A06424" w:rsidRDefault="00212F53" w:rsidP="00775553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就学時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健診時に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保護者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に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記入してもらい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、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学校提出</w:t>
                                  </w:r>
                                </w:p>
                              </w:tc>
                            </w:tr>
                            <w:tr w:rsidR="00A06424" w:rsidRPr="00A06424" w14:paraId="4DE98D85" w14:textId="77777777" w:rsidTr="00AD5CA3">
                              <w:trPr>
                                <w:trHeight w:val="676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7C449702" w14:textId="77777777" w:rsidR="00212F53" w:rsidRPr="00A06424" w:rsidRDefault="00212F53" w:rsidP="00775553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新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小２～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6E62132C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</w:p>
                                <w:p w14:paraId="43866B1B" w14:textId="77777777" w:rsidR="00212F53" w:rsidRPr="00A06424" w:rsidRDefault="00212F53" w:rsidP="0017278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５－１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・２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vMerge w:val="restart"/>
                                  <w:vAlign w:val="center"/>
                                </w:tcPr>
                                <w:p w14:paraId="16C7C8D9" w14:textId="77777777" w:rsidR="00212F53" w:rsidRPr="00A06424" w:rsidRDefault="00212F53" w:rsidP="0077555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sz w:val="22"/>
                                    </w:rPr>
                                    <w:t>１１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月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頃</w:t>
                                  </w:r>
                                </w:p>
                                <w:p w14:paraId="0970DEBD" w14:textId="77777777" w:rsidR="00212F53" w:rsidRPr="00A06424" w:rsidRDefault="00212F53" w:rsidP="0077555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(学校より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配布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  <w:p w14:paraId="4A1DAB16" w14:textId="77777777" w:rsidR="00212F53" w:rsidRPr="00A06424" w:rsidRDefault="00212F53" w:rsidP="0077555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※新中１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は在籍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小学校が配布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及び回収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6F394E32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保護者の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意向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確認後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、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用紙を渡す</w:t>
                                  </w:r>
                                </w:p>
                                <w:p w14:paraId="0479C0E4" w14:textId="77777777" w:rsidR="00212F53" w:rsidRPr="00A06424" w:rsidRDefault="00212F53" w:rsidP="00F30C88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１～２月頃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までに回収</w:t>
                                  </w:r>
                                </w:p>
                              </w:tc>
                            </w:tr>
                            <w:tr w:rsidR="00A06424" w:rsidRPr="00A06424" w14:paraId="4D3CED07" w14:textId="77777777" w:rsidTr="00775553">
                              <w:trPr>
                                <w:trHeight w:val="512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13E704FB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新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中１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20B6C69C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</w:p>
                                <w:p w14:paraId="1EEE15B5" w14:textId="77777777" w:rsidR="00212F53" w:rsidRPr="00A06424" w:rsidRDefault="00212F53" w:rsidP="0025576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５－３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vMerge/>
                                  <w:vAlign w:val="center"/>
                                </w:tcPr>
                                <w:p w14:paraId="2EC37BB9" w14:textId="77777777" w:rsidR="00212F53" w:rsidRPr="00A06424" w:rsidRDefault="00212F53" w:rsidP="00775553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1C6E402D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保護者の意向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確認後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、用紙を渡す</w:t>
                                  </w:r>
                                </w:p>
                                <w:p w14:paraId="4CA0BB44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１月頃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までに回収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→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中学校へ送付</w:t>
                                  </w:r>
                                </w:p>
                              </w:tc>
                            </w:tr>
                            <w:tr w:rsidR="00A06424" w:rsidRPr="00A06424" w14:paraId="2C4AEBFA" w14:textId="77777777" w:rsidTr="00775553">
                              <w:trPr>
                                <w:trHeight w:val="492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355E10C4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新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中２</w:t>
                                  </w:r>
                                </w:p>
                                <w:p w14:paraId="74B60644" w14:textId="77777777" w:rsidR="00212F53" w:rsidRPr="00A06424" w:rsidRDefault="00212F53" w:rsidP="00DA02C9">
                                  <w:pPr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sz w:val="22"/>
                                    </w:rPr>
                                    <w:t>～３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061B6175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</w:p>
                                <w:p w14:paraId="637677A1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５－４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vMerge/>
                                  <w:vAlign w:val="center"/>
                                </w:tcPr>
                                <w:p w14:paraId="52D8492F" w14:textId="77777777" w:rsidR="00212F53" w:rsidRPr="00A06424" w:rsidRDefault="00212F53" w:rsidP="00CE2FE6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4E7C66EA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保護者の意向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確認後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、用紙を渡す</w:t>
                                  </w:r>
                                </w:p>
                                <w:p w14:paraId="15850CDB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１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～２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月頃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までに回収</w:t>
                                  </w:r>
                                </w:p>
                              </w:tc>
                            </w:tr>
                            <w:tr w:rsidR="00A06424" w:rsidRPr="00A06424" w14:paraId="326A41C5" w14:textId="77777777" w:rsidTr="00775553">
                              <w:trPr>
                                <w:trHeight w:val="628"/>
                              </w:trPr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14:paraId="514B950F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転入生</w:t>
                                  </w:r>
                                </w:p>
                                <w:p w14:paraId="5BA245FA" w14:textId="77777777" w:rsidR="00212F53" w:rsidRPr="00A06424" w:rsidRDefault="00212F53" w:rsidP="00CE2FE6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中学校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7B636660" w14:textId="77777777" w:rsidR="00212F53" w:rsidRPr="00A06424" w:rsidRDefault="00212F53" w:rsidP="00DA02C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様式</w:t>
                                  </w:r>
                                </w:p>
                                <w:p w14:paraId="2F5B79EC" w14:textId="77777777" w:rsidR="00212F53" w:rsidRPr="00A06424" w:rsidRDefault="00212F53" w:rsidP="00DA02C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５－５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vAlign w:val="center"/>
                                </w:tcPr>
                                <w:p w14:paraId="63610EC0" w14:textId="77777777" w:rsidR="00212F53" w:rsidRPr="00A06424" w:rsidRDefault="00212F53" w:rsidP="00CE2FE6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随時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  <w:vAlign w:val="center"/>
                                </w:tcPr>
                                <w:p w14:paraId="1D7FC88C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  <w:r w:rsidRPr="00A06424">
                                    <w:rPr>
                                      <w:sz w:val="22"/>
                                    </w:rPr>
                                    <w:t>保護者の意向</w:t>
                                  </w: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確認後</w:t>
                                  </w:r>
                                  <w:r w:rsidR="00F30C88" w:rsidRPr="00A06424">
                                    <w:rPr>
                                      <w:sz w:val="22"/>
                                    </w:rPr>
                                    <w:t>、用紙を渡す</w:t>
                                  </w:r>
                                </w:p>
                                <w:p w14:paraId="4A3D72CF" w14:textId="77777777" w:rsidR="00212F53" w:rsidRPr="00A06424" w:rsidRDefault="00212F53" w:rsidP="00283B80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A06424">
                                    <w:rPr>
                                      <w:rFonts w:hint="eastAsia"/>
                                      <w:sz w:val="22"/>
                                    </w:rPr>
                                    <w:t>・随時</w:t>
                                  </w:r>
                                  <w:r w:rsidR="00F30C88" w:rsidRPr="00A06424">
                                    <w:rPr>
                                      <w:rFonts w:hint="eastAsia"/>
                                      <w:sz w:val="22"/>
                                    </w:rPr>
                                    <w:t>回収</w:t>
                                  </w:r>
                                </w:p>
                              </w:tc>
                            </w:tr>
                          </w:tbl>
                          <w:p w14:paraId="316A02DA" w14:textId="77777777" w:rsidR="00212F53" w:rsidRPr="00A06424" w:rsidRDefault="00F30C88" w:rsidP="00F30C88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※必要書類は</w:t>
                            </w:r>
                            <w:r w:rsidRPr="00A06424">
                              <w:rPr>
                                <w:sz w:val="22"/>
                              </w:rPr>
                              <w:t>、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各学校で</w:t>
                            </w:r>
                            <w:r w:rsidRPr="00A06424">
                              <w:rPr>
                                <w:sz w:val="22"/>
                              </w:rPr>
                              <w:t>回収後、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提出期限までに</w:t>
                            </w:r>
                            <w:r w:rsidRPr="00A06424">
                              <w:rPr>
                                <w:sz w:val="22"/>
                              </w:rPr>
                              <w:t>給食センターに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送付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762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3.4pt;margin-top:.9pt;width:6in;height:216.75pt;z-index:2516229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" stroked="f">
                <v:textbox>
                  <w:txbxContent>
                    <w:p w14:paraId="230B62FA" w14:textId="77777777" w:rsidR="00212F53" w:rsidRPr="00EB5793" w:rsidRDefault="00F30C8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＜</w:t>
                      </w:r>
                      <w:r w:rsidR="00212F53" w:rsidRPr="00EB5793">
                        <w:rPr>
                          <w:sz w:val="22"/>
                        </w:rPr>
                        <w:t>保護者通知等</w:t>
                      </w:r>
                      <w:r>
                        <w:rPr>
                          <w:rFonts w:hint="eastAsia"/>
                          <w:sz w:val="22"/>
                        </w:rPr>
                        <w:t>＞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47"/>
                        <w:gridCol w:w="1537"/>
                        <w:gridCol w:w="1950"/>
                        <w:gridCol w:w="3894"/>
                      </w:tblGrid>
                      <w:tr w:rsidR="00A06424" w:rsidRPr="00A06424" w14:paraId="585D4A20" w14:textId="77777777" w:rsidTr="00775553">
                        <w:trPr>
                          <w:trHeight w:val="134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06E0D3CF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7A2A6E82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通知</w:t>
                            </w:r>
                          </w:p>
                        </w:tc>
                        <w:tc>
                          <w:tcPr>
                            <w:tcW w:w="1950" w:type="dxa"/>
                            <w:vAlign w:val="center"/>
                          </w:tcPr>
                          <w:p w14:paraId="48DE67EA" w14:textId="77777777" w:rsidR="00212F53" w:rsidRPr="00A06424" w:rsidRDefault="00212F53" w:rsidP="002507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通知時期</w:t>
                            </w: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17454B0F" w14:textId="77777777" w:rsidR="00212F53" w:rsidRPr="00A06424" w:rsidRDefault="00F30C88" w:rsidP="002507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必要書類の回収</w:t>
                            </w:r>
                          </w:p>
                        </w:tc>
                      </w:tr>
                      <w:tr w:rsidR="00A06424" w:rsidRPr="00A06424" w14:paraId="1CCCEA48" w14:textId="77777777" w:rsidTr="00775553">
                        <w:trPr>
                          <w:trHeight w:val="687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0DF19900" w14:textId="77777777" w:rsidR="00212F53" w:rsidRPr="00A06424" w:rsidRDefault="00212F53" w:rsidP="00775553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新小</w:t>
                            </w:r>
                            <w:r w:rsidRPr="00A06424">
                              <w:rPr>
                                <w:sz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088753A5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</w:p>
                          <w:p w14:paraId="4AA08EB9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５－２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C902860" w14:textId="77777777" w:rsidR="00212F53" w:rsidRPr="00A06424" w:rsidRDefault="00212F53" w:rsidP="00775553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就学時</w:t>
                            </w:r>
                            <w:r w:rsidRPr="00A06424">
                              <w:rPr>
                                <w:sz w:val="22"/>
                              </w:rPr>
                              <w:t>健診時</w:t>
                            </w: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1169A433" w14:textId="77777777" w:rsidR="00212F53" w:rsidRPr="00A06424" w:rsidRDefault="00212F53" w:rsidP="00775553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就学時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健診時に</w:t>
                            </w:r>
                            <w:r w:rsidRPr="00A06424">
                              <w:rPr>
                                <w:sz w:val="22"/>
                              </w:rPr>
                              <w:t>保護者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="00F30C88" w:rsidRPr="00A06424">
                              <w:rPr>
                                <w:sz w:val="22"/>
                              </w:rPr>
                              <w:t>記入してもらい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F30C88" w:rsidRPr="00A06424">
                              <w:rPr>
                                <w:sz w:val="22"/>
                              </w:rPr>
                              <w:t>学校提出</w:t>
                            </w:r>
                          </w:p>
                        </w:tc>
                      </w:tr>
                      <w:tr w:rsidR="00A06424" w:rsidRPr="00A06424" w14:paraId="4DE98D85" w14:textId="77777777" w:rsidTr="00AD5CA3">
                        <w:trPr>
                          <w:trHeight w:val="676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7C449702" w14:textId="77777777" w:rsidR="00212F53" w:rsidRPr="00A06424" w:rsidRDefault="00212F53" w:rsidP="00775553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新</w:t>
                            </w:r>
                            <w:r w:rsidRPr="00A06424">
                              <w:rPr>
                                <w:sz w:val="22"/>
                              </w:rPr>
                              <w:t>小２～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6E62132C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</w:p>
                          <w:p w14:paraId="43866B1B" w14:textId="77777777" w:rsidR="00212F53" w:rsidRPr="00A06424" w:rsidRDefault="00212F53" w:rsidP="001727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５－１</w:t>
                            </w:r>
                            <w:r w:rsidRPr="00A06424">
                              <w:rPr>
                                <w:sz w:val="22"/>
                              </w:rPr>
                              <w:t>・２</w:t>
                            </w:r>
                          </w:p>
                        </w:tc>
                        <w:tc>
                          <w:tcPr>
                            <w:tcW w:w="1950" w:type="dxa"/>
                            <w:vMerge w:val="restart"/>
                            <w:vAlign w:val="center"/>
                          </w:tcPr>
                          <w:p w14:paraId="16C7C8D9" w14:textId="77777777" w:rsidR="00212F53" w:rsidRPr="00A06424" w:rsidRDefault="00212F53" w:rsidP="00775553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sz w:val="22"/>
                              </w:rPr>
                              <w:t>１１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Pr="00A06424">
                              <w:rPr>
                                <w:sz w:val="22"/>
                              </w:rPr>
                              <w:t>頃</w:t>
                            </w:r>
                          </w:p>
                          <w:p w14:paraId="0970DEBD" w14:textId="77777777" w:rsidR="00212F53" w:rsidRPr="00A06424" w:rsidRDefault="00212F53" w:rsidP="0077555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(学校より</w:t>
                            </w:r>
                            <w:r w:rsidRPr="00A06424">
                              <w:rPr>
                                <w:sz w:val="22"/>
                              </w:rPr>
                              <w:t>配布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4A1DAB16" w14:textId="77777777" w:rsidR="00212F53" w:rsidRPr="00A06424" w:rsidRDefault="00212F53" w:rsidP="00775553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※新中１</w:t>
                            </w:r>
                            <w:r w:rsidRPr="00A06424">
                              <w:rPr>
                                <w:sz w:val="22"/>
                              </w:rPr>
                              <w:t>は在籍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小学校が配布</w:t>
                            </w:r>
                            <w:r w:rsidRPr="00A06424">
                              <w:rPr>
                                <w:sz w:val="22"/>
                              </w:rPr>
                              <w:t>及び回収</w:t>
                            </w: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6F394E32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保護者の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意向</w:t>
                            </w:r>
                            <w:r w:rsidRPr="00A06424">
                              <w:rPr>
                                <w:sz w:val="22"/>
                              </w:rPr>
                              <w:t>確認後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F30C88" w:rsidRPr="00A06424">
                              <w:rPr>
                                <w:sz w:val="22"/>
                              </w:rPr>
                              <w:t>用紙を渡す</w:t>
                            </w:r>
                          </w:p>
                          <w:p w14:paraId="0479C0E4" w14:textId="77777777" w:rsidR="00212F53" w:rsidRPr="00A06424" w:rsidRDefault="00212F53" w:rsidP="00F30C88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F30C88" w:rsidRPr="00A06424">
                              <w:rPr>
                                <w:sz w:val="22"/>
                              </w:rPr>
                              <w:t>１～２月頃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までに回収</w:t>
                            </w:r>
                          </w:p>
                        </w:tc>
                      </w:tr>
                      <w:tr w:rsidR="00A06424" w:rsidRPr="00A06424" w14:paraId="4D3CED07" w14:textId="77777777" w:rsidTr="00775553">
                        <w:trPr>
                          <w:trHeight w:val="512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13E704FB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新</w:t>
                            </w:r>
                            <w:r w:rsidRPr="00A06424">
                              <w:rPr>
                                <w:sz w:val="22"/>
                              </w:rPr>
                              <w:t>中１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20B6C69C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</w:p>
                          <w:p w14:paraId="1EEE15B5" w14:textId="77777777" w:rsidR="00212F53" w:rsidRPr="00A06424" w:rsidRDefault="00212F53" w:rsidP="0025576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５－３</w:t>
                            </w:r>
                          </w:p>
                        </w:tc>
                        <w:tc>
                          <w:tcPr>
                            <w:tcW w:w="1950" w:type="dxa"/>
                            <w:vMerge/>
                            <w:vAlign w:val="center"/>
                          </w:tcPr>
                          <w:p w14:paraId="2EC37BB9" w14:textId="77777777" w:rsidR="00212F53" w:rsidRPr="00A06424" w:rsidRDefault="00212F53" w:rsidP="00775553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1C6E402D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保護者の意向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確認後</w:t>
                            </w:r>
                            <w:r w:rsidR="00F30C88" w:rsidRPr="00A06424">
                              <w:rPr>
                                <w:sz w:val="22"/>
                              </w:rPr>
                              <w:t>、用紙を渡す</w:t>
                            </w:r>
                          </w:p>
                          <w:p w14:paraId="4CA0BB44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F30C88" w:rsidRPr="00A06424">
                              <w:rPr>
                                <w:sz w:val="22"/>
                              </w:rPr>
                              <w:t>１月頃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までに回収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→</w:t>
                            </w:r>
                            <w:r w:rsidRPr="00A06424">
                              <w:rPr>
                                <w:sz w:val="22"/>
                              </w:rPr>
                              <w:t>中学校へ送付</w:t>
                            </w:r>
                          </w:p>
                        </w:tc>
                      </w:tr>
                      <w:tr w:rsidR="00A06424" w:rsidRPr="00A06424" w14:paraId="2C4AEBFA" w14:textId="77777777" w:rsidTr="00775553">
                        <w:trPr>
                          <w:trHeight w:val="492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355E10C4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新</w:t>
                            </w:r>
                            <w:r w:rsidRPr="00A06424">
                              <w:rPr>
                                <w:sz w:val="22"/>
                              </w:rPr>
                              <w:t>中２</w:t>
                            </w:r>
                          </w:p>
                          <w:p w14:paraId="74B60644" w14:textId="77777777" w:rsidR="00212F53" w:rsidRPr="00A06424" w:rsidRDefault="00212F53" w:rsidP="00DA02C9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sz w:val="22"/>
                              </w:rPr>
                              <w:t>～３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061B6175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</w:p>
                          <w:p w14:paraId="637677A1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５－４</w:t>
                            </w:r>
                          </w:p>
                        </w:tc>
                        <w:tc>
                          <w:tcPr>
                            <w:tcW w:w="1950" w:type="dxa"/>
                            <w:vMerge/>
                            <w:vAlign w:val="center"/>
                          </w:tcPr>
                          <w:p w14:paraId="52D8492F" w14:textId="77777777" w:rsidR="00212F53" w:rsidRPr="00A06424" w:rsidRDefault="00212F53" w:rsidP="00CE2FE6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4E7C66EA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保護者の意向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確認後</w:t>
                            </w:r>
                            <w:r w:rsidR="00F30C88" w:rsidRPr="00A06424">
                              <w:rPr>
                                <w:sz w:val="22"/>
                              </w:rPr>
                              <w:t>、用紙を渡す</w:t>
                            </w:r>
                          </w:p>
                          <w:p w14:paraId="15850CDB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１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～２</w:t>
                            </w:r>
                            <w:r w:rsidR="00F30C88" w:rsidRPr="00A06424">
                              <w:rPr>
                                <w:sz w:val="22"/>
                              </w:rPr>
                              <w:t>月頃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までに回収</w:t>
                            </w:r>
                          </w:p>
                        </w:tc>
                      </w:tr>
                      <w:tr w:rsidR="00A06424" w:rsidRPr="00A06424" w14:paraId="326A41C5" w14:textId="77777777" w:rsidTr="00775553">
                        <w:trPr>
                          <w:trHeight w:val="628"/>
                        </w:trPr>
                        <w:tc>
                          <w:tcPr>
                            <w:tcW w:w="947" w:type="dxa"/>
                            <w:vAlign w:val="center"/>
                          </w:tcPr>
                          <w:p w14:paraId="514B950F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転入生</w:t>
                            </w:r>
                          </w:p>
                          <w:p w14:paraId="5BA245FA" w14:textId="77777777" w:rsidR="00212F53" w:rsidRPr="00A06424" w:rsidRDefault="00212F53" w:rsidP="00CE2F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中学校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7B636660" w14:textId="77777777" w:rsidR="00212F53" w:rsidRPr="00A06424" w:rsidRDefault="00212F53" w:rsidP="00DA02C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</w:p>
                          <w:p w14:paraId="2F5B79EC" w14:textId="77777777" w:rsidR="00212F53" w:rsidRPr="00A06424" w:rsidRDefault="00212F53" w:rsidP="00DA02C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５－５</w:t>
                            </w:r>
                          </w:p>
                        </w:tc>
                        <w:tc>
                          <w:tcPr>
                            <w:tcW w:w="1950" w:type="dxa"/>
                            <w:vAlign w:val="center"/>
                          </w:tcPr>
                          <w:p w14:paraId="63610EC0" w14:textId="77777777" w:rsidR="00212F53" w:rsidRPr="00A06424" w:rsidRDefault="00212F53" w:rsidP="00CE2FE6">
                            <w:pPr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随時</w:t>
                            </w:r>
                          </w:p>
                        </w:tc>
                        <w:tc>
                          <w:tcPr>
                            <w:tcW w:w="3894" w:type="dxa"/>
                            <w:vAlign w:val="center"/>
                          </w:tcPr>
                          <w:p w14:paraId="1D7FC88C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A06424">
                              <w:rPr>
                                <w:sz w:val="22"/>
                              </w:rPr>
                              <w:t>保護者の意向</w:t>
                            </w: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確認後</w:t>
                            </w:r>
                            <w:r w:rsidR="00F30C88" w:rsidRPr="00A06424">
                              <w:rPr>
                                <w:sz w:val="22"/>
                              </w:rPr>
                              <w:t>、用紙を渡す</w:t>
                            </w:r>
                          </w:p>
                          <w:p w14:paraId="4A3D72CF" w14:textId="77777777" w:rsidR="00212F53" w:rsidRPr="00A06424" w:rsidRDefault="00212F53" w:rsidP="00283B80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2"/>
                              </w:rPr>
                              <w:t>・随時</w:t>
                            </w:r>
                            <w:r w:rsidR="00F30C88" w:rsidRPr="00A06424">
                              <w:rPr>
                                <w:rFonts w:hint="eastAsia"/>
                                <w:sz w:val="22"/>
                              </w:rPr>
                              <w:t>回収</w:t>
                            </w:r>
                          </w:p>
                        </w:tc>
                      </w:tr>
                    </w:tbl>
                    <w:p w14:paraId="316A02DA" w14:textId="77777777" w:rsidR="00212F53" w:rsidRPr="00A06424" w:rsidRDefault="00F30C88" w:rsidP="00F30C88">
                      <w:pPr>
                        <w:rPr>
                          <w:sz w:val="22"/>
                        </w:rPr>
                      </w:pPr>
                      <w:r w:rsidRPr="00A06424">
                        <w:rPr>
                          <w:rFonts w:hint="eastAsia"/>
                          <w:sz w:val="22"/>
                        </w:rPr>
                        <w:t>※必要書類は</w:t>
                      </w:r>
                      <w:r w:rsidRPr="00A06424">
                        <w:rPr>
                          <w:sz w:val="22"/>
                        </w:rPr>
                        <w:t>、</w:t>
                      </w:r>
                      <w:r w:rsidRPr="00A06424">
                        <w:rPr>
                          <w:rFonts w:hint="eastAsia"/>
                          <w:sz w:val="22"/>
                        </w:rPr>
                        <w:t>各学校で</w:t>
                      </w:r>
                      <w:r w:rsidRPr="00A06424">
                        <w:rPr>
                          <w:sz w:val="22"/>
                        </w:rPr>
                        <w:t>回収後、</w:t>
                      </w:r>
                      <w:r w:rsidRPr="00A06424">
                        <w:rPr>
                          <w:rFonts w:hint="eastAsia"/>
                          <w:sz w:val="22"/>
                        </w:rPr>
                        <w:t>提出期限までに</w:t>
                      </w:r>
                      <w:r w:rsidRPr="00A06424">
                        <w:rPr>
                          <w:sz w:val="22"/>
                        </w:rPr>
                        <w:t>給食センターに</w:t>
                      </w:r>
                      <w:r w:rsidRPr="00A06424">
                        <w:rPr>
                          <w:rFonts w:hint="eastAsia"/>
                          <w:sz w:val="22"/>
                        </w:rPr>
                        <w:t>送付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4D820" w14:textId="2F88DF16" w:rsidR="006206E7" w:rsidRPr="00EB5793" w:rsidRDefault="005A29E2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699B48" wp14:editId="53DBDE70">
                <wp:simplePos x="0" y="0"/>
                <wp:positionH relativeFrom="column">
                  <wp:posOffset>-274320</wp:posOffset>
                </wp:positionH>
                <wp:positionV relativeFrom="paragraph">
                  <wp:posOffset>322580</wp:posOffset>
                </wp:positionV>
                <wp:extent cx="3362325" cy="1606333"/>
                <wp:effectExtent l="19050" t="19050" r="28575" b="32385"/>
                <wp:wrapNone/>
                <wp:docPr id="1628332442" name="フローチャート: 判断 1362528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606333"/>
                        </a:xfrm>
                        <a:prstGeom prst="flowChartDecision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41521" w14:textId="77777777" w:rsidR="00212F53" w:rsidRPr="00EB5793" w:rsidRDefault="00212F53" w:rsidP="00CE2F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579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アレルギーがある</w:t>
                            </w:r>
                          </w:p>
                          <w:p w14:paraId="1FCB5B12" w14:textId="77777777" w:rsidR="00212F53" w:rsidRPr="00EB5793" w:rsidRDefault="00212F53" w:rsidP="0070678C">
                            <w:pPr>
                              <w:ind w:left="28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EB57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EB5793">
                              <w:rPr>
                                <w:sz w:val="28"/>
                                <w:szCs w:val="28"/>
                              </w:rPr>
                              <w:t>把握のため</w:t>
                            </w:r>
                            <w:r w:rsidRPr="00EB57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EB5793">
                              <w:rPr>
                                <w:sz w:val="28"/>
                                <w:szCs w:val="28"/>
                              </w:rPr>
                              <w:t>通知等</w:t>
                            </w:r>
                            <w:r w:rsidRPr="00EB57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EB5793">
                              <w:rPr>
                                <w:sz w:val="28"/>
                                <w:szCs w:val="28"/>
                              </w:rPr>
                              <w:t>右記のとおり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699B4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1362528352" o:spid="_x0000_s1028" type="#_x0000_t110" style="position:absolute;left:0;text-align:left;margin-left:-21.6pt;margin-top:25.4pt;width:264.75pt;height:126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" fillcolor="white [3201]" strokecolor="black [3213]" strokeweight="1.5pt">
                <v:textbox inset="0,0,0,0">
                  <w:txbxContent>
                    <w:p w14:paraId="46A41521" w14:textId="77777777" w:rsidR="00212F53" w:rsidRPr="00EB5793" w:rsidRDefault="00212F53" w:rsidP="00CE2FE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B5793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アレルギーがある</w:t>
                      </w:r>
                    </w:p>
                    <w:p w14:paraId="1FCB5B12" w14:textId="77777777" w:rsidR="00212F53" w:rsidRPr="00EB5793" w:rsidRDefault="00212F53" w:rsidP="0070678C">
                      <w:pPr>
                        <w:ind w:left="280" w:hangingChars="100" w:hanging="280"/>
                        <w:rPr>
                          <w:sz w:val="28"/>
                          <w:szCs w:val="28"/>
                        </w:rPr>
                      </w:pPr>
                      <w:r w:rsidRPr="00EB5793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Pr="00EB5793">
                        <w:rPr>
                          <w:sz w:val="28"/>
                          <w:szCs w:val="28"/>
                        </w:rPr>
                        <w:t>把握のため</w:t>
                      </w:r>
                      <w:r w:rsidRPr="00EB5793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EB5793">
                        <w:rPr>
                          <w:sz w:val="28"/>
                          <w:szCs w:val="28"/>
                        </w:rPr>
                        <w:t>通知等</w:t>
                      </w:r>
                      <w:r w:rsidRPr="00EB5793">
                        <w:rPr>
                          <w:rFonts w:hint="eastAsia"/>
                          <w:sz w:val="28"/>
                          <w:szCs w:val="28"/>
                        </w:rPr>
                        <w:t>は</w:t>
                      </w:r>
                      <w:r w:rsidRPr="00EB5793">
                        <w:rPr>
                          <w:sz w:val="28"/>
                          <w:szCs w:val="28"/>
                        </w:rPr>
                        <w:t>右記のとおり</w:t>
                      </w:r>
                    </w:p>
                  </w:txbxContent>
                </v:textbox>
              </v:shape>
            </w:pict>
          </mc:Fallback>
        </mc:AlternateContent>
      </w:r>
      <w:r w:rsidR="00CE2FE6" w:rsidRPr="00EB5793">
        <w:rPr>
          <w:rFonts w:hint="eastAsia"/>
          <w:b/>
          <w:sz w:val="32"/>
          <w:szCs w:val="32"/>
        </w:rPr>
        <w:t>１　食物アレルギーの把握</w:t>
      </w:r>
    </w:p>
    <w:p w14:paraId="116420C4" w14:textId="3468B231" w:rsidR="006206E7" w:rsidRDefault="006206E7"/>
    <w:p w14:paraId="50F04216" w14:textId="11177E7C" w:rsidR="004D3AD0" w:rsidRDefault="004D3AD0" w:rsidP="00A13459"/>
    <w:p w14:paraId="4D334DA0" w14:textId="77777777" w:rsidR="00A13459" w:rsidRDefault="00A13459" w:rsidP="00A13459"/>
    <w:p w14:paraId="60947F6D" w14:textId="4D43BDD1" w:rsidR="00A13459" w:rsidRPr="00A13459" w:rsidRDefault="00A13459" w:rsidP="00A13459">
      <w:pPr>
        <w:rPr>
          <w:sz w:val="72"/>
          <w:szCs w:val="72"/>
        </w:rPr>
      </w:pPr>
      <w:r>
        <w:rPr>
          <w:rFonts w:hint="eastAsia"/>
        </w:rPr>
        <w:t xml:space="preserve">　　　　　　　　　　　　　　　　　　　　　　　　　</w:t>
      </w:r>
      <w:r w:rsidRPr="00A13459">
        <w:rPr>
          <w:rFonts w:hint="eastAsia"/>
          <w:sz w:val="72"/>
          <w:szCs w:val="72"/>
        </w:rPr>
        <w:t>＝</w:t>
      </w:r>
    </w:p>
    <w:p w14:paraId="2C24200F" w14:textId="3AD5C900" w:rsidR="006206E7" w:rsidRDefault="006206E7"/>
    <w:p w14:paraId="00EE9FAB" w14:textId="7515531D" w:rsidR="006206E7" w:rsidRDefault="006206E7"/>
    <w:p w14:paraId="5D7009C8" w14:textId="348C3DFC" w:rsidR="006206E7" w:rsidRDefault="006206E7"/>
    <w:p w14:paraId="2E34335F" w14:textId="6BECF509" w:rsidR="006206E7" w:rsidRDefault="005D64AE"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09F133A" wp14:editId="69AB3E74">
                <wp:simplePos x="0" y="0"/>
                <wp:positionH relativeFrom="column">
                  <wp:posOffset>1459230</wp:posOffset>
                </wp:positionH>
                <wp:positionV relativeFrom="paragraph">
                  <wp:posOffset>57150</wp:posOffset>
                </wp:positionV>
                <wp:extent cx="0" cy="257175"/>
                <wp:effectExtent l="76200" t="0" r="57150" b="47625"/>
                <wp:wrapNone/>
                <wp:docPr id="1480839585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6C3B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9" o:spid="_x0000_s1026" type="#_x0000_t32" style="position:absolute;margin-left:114.9pt;margin-top:4.5pt;width:0;height:20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" strokecolor="black [3213]" strokeweight="1.5pt">
                <v:stroke endarrow="block" joinstyle="miter"/>
              </v:shape>
            </w:pict>
          </mc:Fallback>
        </mc:AlternateContent>
      </w:r>
      <w:r w:rsidR="005517FE"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BB07834" wp14:editId="15024DC1">
                <wp:simplePos x="0" y="0"/>
                <wp:positionH relativeFrom="column">
                  <wp:posOffset>690880</wp:posOffset>
                </wp:positionH>
                <wp:positionV relativeFrom="paragraph">
                  <wp:posOffset>145415</wp:posOffset>
                </wp:positionV>
                <wp:extent cx="576000" cy="1404620"/>
                <wp:effectExtent l="0" t="0" r="0" b="0"/>
                <wp:wrapSquare wrapText="bothSides"/>
                <wp:docPr id="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1153" w14:textId="77777777" w:rsidR="00212F53" w:rsidRPr="00703A63" w:rsidRDefault="00212F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B07834" id="_x0000_s1031" type="#_x0000_t202" style="position:absolute;left:0;text-align:left;margin-left:54.4pt;margin-top:11.45pt;width:45.35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" filled="f" stroked="f">
                <v:textbox style="mso-fit-shape-to-text:t">
                  <w:txbxContent>
                    <w:p w14:paraId="2FCA1153" w14:textId="77777777" w:rsidR="00212F53" w:rsidRPr="00703A63" w:rsidRDefault="00212F5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A3902A" w14:textId="59A2FF37" w:rsidR="00EB5793" w:rsidRDefault="005D64A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ACDD3A" wp14:editId="4D8968F0">
                <wp:simplePos x="0" y="0"/>
                <wp:positionH relativeFrom="column">
                  <wp:posOffset>137795</wp:posOffset>
                </wp:positionH>
                <wp:positionV relativeFrom="paragraph">
                  <wp:posOffset>146685</wp:posOffset>
                </wp:positionV>
                <wp:extent cx="2613152" cy="1486129"/>
                <wp:effectExtent l="19050" t="19050" r="15875" b="38100"/>
                <wp:wrapNone/>
                <wp:docPr id="562727229" name="フローチャート: 判断 1722865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152" cy="1486129"/>
                        </a:xfrm>
                        <a:prstGeom prst="flowChartDecision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F9658" w14:textId="77777777" w:rsidR="005517FE" w:rsidRDefault="00212F53" w:rsidP="00CE2F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579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学校生活に</w:t>
                            </w:r>
                          </w:p>
                          <w:p w14:paraId="0B1EB7D1" w14:textId="7E0CD7AB" w:rsidR="00212F53" w:rsidRPr="00EB5793" w:rsidRDefault="00212F53" w:rsidP="00CE2F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579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おいて特別な</w:t>
                            </w:r>
                            <w:r w:rsidRPr="00EB5793">
                              <w:rPr>
                                <w:b/>
                                <w:sz w:val="28"/>
                                <w:szCs w:val="28"/>
                              </w:rPr>
                              <w:t>配慮が</w:t>
                            </w:r>
                            <w:r w:rsidRPr="00EB579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必要である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CDD3A" id="フローチャート: 判断 1722865463" o:spid="_x0000_s1032" type="#_x0000_t110" style="position:absolute;left:0;text-align:left;margin-left:10.85pt;margin-top:11.55pt;width:205.75pt;height:11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" fillcolor="white [3201]" strokecolor="black [3213]" strokeweight="1.5pt">
                <v:textbox inset="0,0,0,0">
                  <w:txbxContent>
                    <w:p w14:paraId="11AF9658" w14:textId="77777777" w:rsidR="005517FE" w:rsidRDefault="00212F53" w:rsidP="00CE2F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B579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学校生活に</w:t>
                      </w:r>
                    </w:p>
                    <w:p w14:paraId="0B1EB7D1" w14:textId="7E0CD7AB" w:rsidR="00212F53" w:rsidRPr="00EB5793" w:rsidRDefault="00212F53" w:rsidP="00CE2F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B5793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おいて特別な</w:t>
                      </w:r>
                      <w:r w:rsidRPr="00EB5793">
                        <w:rPr>
                          <w:b/>
                          <w:sz w:val="28"/>
                          <w:szCs w:val="28"/>
                        </w:rPr>
                        <w:t>配慮が</w:t>
                      </w:r>
                      <w:r w:rsidRPr="00EB579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必要である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54DE6E21" w14:textId="3FB354DB" w:rsidR="006206E7" w:rsidRDefault="006206E7"/>
    <w:p w14:paraId="7433BDC7" w14:textId="12653E28" w:rsidR="006206E7" w:rsidRDefault="006206E7"/>
    <w:p w14:paraId="00047AAD" w14:textId="2205B9D5" w:rsidR="006206E7" w:rsidRDefault="006206E7"/>
    <w:p w14:paraId="46E2EA3B" w14:textId="320EF278" w:rsidR="006206E7" w:rsidRDefault="00A134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19EB208" wp14:editId="7BE1B106">
                <wp:simplePos x="0" y="0"/>
                <wp:positionH relativeFrom="margin">
                  <wp:posOffset>4599305</wp:posOffset>
                </wp:positionH>
                <wp:positionV relativeFrom="paragraph">
                  <wp:posOffset>43815</wp:posOffset>
                </wp:positionV>
                <wp:extent cx="791845" cy="1404620"/>
                <wp:effectExtent l="0" t="0" r="0" b="0"/>
                <wp:wrapSquare wrapText="bothSides"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4DAFF" w14:textId="77777777" w:rsidR="00212F53" w:rsidRPr="00703A63" w:rsidRDefault="00212F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9EB208" id="_x0000_s1033" type="#_x0000_t202" style="position:absolute;left:0;text-align:left;margin-left:362.15pt;margin-top:3.45pt;width:62.35pt;height:110.6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" filled="f" stroked="f">
                <v:textbox style="mso-fit-shape-to-text:t">
                  <w:txbxContent>
                    <w:p w14:paraId="38B4DAFF" w14:textId="77777777" w:rsidR="00212F53" w:rsidRPr="00703A63" w:rsidRDefault="00212F5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40B9CC" w14:textId="3410B912" w:rsidR="006206E7" w:rsidRDefault="00A13459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6B48F6B" wp14:editId="673046A4">
                <wp:simplePos x="0" y="0"/>
                <wp:positionH relativeFrom="column">
                  <wp:posOffset>2230755</wp:posOffset>
                </wp:positionH>
                <wp:positionV relativeFrom="paragraph">
                  <wp:posOffset>171451</wp:posOffset>
                </wp:positionV>
                <wp:extent cx="6067425" cy="45719"/>
                <wp:effectExtent l="0" t="38100" r="28575" b="882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0B8716" id="直線矢印コネクタ 8" o:spid="_x0000_s1026" type="#_x0000_t32" style="position:absolute;margin-left:175.65pt;margin-top:13.5pt;width:477.75pt;height:3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5517F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CE9306" wp14:editId="781F2676">
                <wp:simplePos x="0" y="0"/>
                <wp:positionH relativeFrom="column">
                  <wp:posOffset>8314690</wp:posOffset>
                </wp:positionH>
                <wp:positionV relativeFrom="paragraph">
                  <wp:posOffset>3175</wp:posOffset>
                </wp:positionV>
                <wp:extent cx="1007745" cy="431800"/>
                <wp:effectExtent l="0" t="0" r="2095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31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A94A" w14:textId="77777777" w:rsidR="00212F53" w:rsidRPr="00B812D5" w:rsidRDefault="00212F53" w:rsidP="00B214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家庭対応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9306" id="正方形/長方形 4" o:spid="_x0000_s1034" style="position:absolute;left:0;text-align:left;margin-left:654.7pt;margin-top:.25pt;width:79.35pt;height:3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" fillcolor="white [3201]" strokecolor="black [3213]" strokeweight="1.5pt">
                <v:textbox inset="2mm,2mm,2mm,2mm">
                  <w:txbxContent>
                    <w:p w14:paraId="7621A94A" w14:textId="77777777" w:rsidR="00212F53" w:rsidRPr="00B812D5" w:rsidRDefault="00212F53" w:rsidP="00B214A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12D5">
                        <w:rPr>
                          <w:rFonts w:hint="eastAsia"/>
                          <w:b/>
                          <w:sz w:val="28"/>
                          <w:szCs w:val="28"/>
                        </w:rPr>
                        <w:t>家庭対応</w:t>
                      </w:r>
                    </w:p>
                  </w:txbxContent>
                </v:textbox>
              </v:rect>
            </w:pict>
          </mc:Fallback>
        </mc:AlternateContent>
      </w:r>
    </w:p>
    <w:p w14:paraId="702478B6" w14:textId="3D858395" w:rsidR="006206E7" w:rsidRDefault="005517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27BB43AC" wp14:editId="48C85715">
                <wp:simplePos x="0" y="0"/>
                <wp:positionH relativeFrom="column">
                  <wp:posOffset>2705100</wp:posOffset>
                </wp:positionH>
                <wp:positionV relativeFrom="paragraph">
                  <wp:posOffset>64135</wp:posOffset>
                </wp:positionV>
                <wp:extent cx="1514475" cy="1404620"/>
                <wp:effectExtent l="0" t="0" r="0" b="0"/>
                <wp:wrapSquare wrapText="bothSides"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06E0A" w14:textId="06E3E51C" w:rsidR="00212F53" w:rsidRPr="00FB628C" w:rsidRDefault="00212F53">
                            <w:pPr>
                              <w:rPr>
                                <w:sz w:val="22"/>
                              </w:rPr>
                            </w:pPr>
                            <w:r w:rsidRPr="00FB628C">
                              <w:rPr>
                                <w:rFonts w:hint="eastAsia"/>
                                <w:sz w:val="22"/>
                              </w:rPr>
                              <w:t>はい</w:t>
                            </w:r>
                            <w:r w:rsidR="006D5AD8" w:rsidRPr="00FB628C">
                              <w:rPr>
                                <w:rFonts w:hint="eastAsia"/>
                                <w:sz w:val="22"/>
                              </w:rPr>
                              <w:t>（除去食・代替食対応希望無</w:t>
                            </w:r>
                            <w:r w:rsidR="00FB628C" w:rsidRPr="00FB628C">
                              <w:rPr>
                                <w:rFonts w:hint="eastAsia"/>
                                <w:sz w:val="22"/>
                              </w:rPr>
                              <w:t>し</w:t>
                            </w:r>
                            <w:r w:rsidR="006D5AD8" w:rsidRPr="00FB628C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BB43AC" id="_x0000_s1035" type="#_x0000_t202" style="position:absolute;left:0;text-align:left;margin-left:213pt;margin-top:5.05pt;width:119.25pt;height:110.6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" filled="f" stroked="f">
                <v:textbox style="mso-fit-shape-to-text:t">
                  <w:txbxContent>
                    <w:p w14:paraId="6E206E0A" w14:textId="06E3E51C" w:rsidR="00212F53" w:rsidRPr="00FB628C" w:rsidRDefault="00212F53">
                      <w:pPr>
                        <w:rPr>
                          <w:sz w:val="22"/>
                        </w:rPr>
                      </w:pPr>
                      <w:r w:rsidRPr="00FB628C">
                        <w:rPr>
                          <w:rFonts w:hint="eastAsia"/>
                          <w:sz w:val="22"/>
                        </w:rPr>
                        <w:t>はい</w:t>
                      </w:r>
                      <w:r w:rsidR="006D5AD8" w:rsidRPr="00FB628C">
                        <w:rPr>
                          <w:rFonts w:hint="eastAsia"/>
                          <w:sz w:val="22"/>
                        </w:rPr>
                        <w:t>（除去食・代替食対応希望無</w:t>
                      </w:r>
                      <w:r w:rsidR="00FB628C" w:rsidRPr="00FB628C">
                        <w:rPr>
                          <w:rFonts w:hint="eastAsia"/>
                          <w:sz w:val="22"/>
                        </w:rPr>
                        <w:t>し</w:t>
                      </w:r>
                      <w:r w:rsidR="006D5AD8" w:rsidRPr="00FB628C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7C166" w14:textId="4615AE31" w:rsidR="00B812D5" w:rsidRDefault="00C9257D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59087DD" wp14:editId="11C703AA">
                <wp:simplePos x="0" y="0"/>
                <wp:positionH relativeFrom="column">
                  <wp:posOffset>8803004</wp:posOffset>
                </wp:positionH>
                <wp:positionV relativeFrom="paragraph">
                  <wp:posOffset>159385</wp:posOffset>
                </wp:positionV>
                <wp:extent cx="66676" cy="3267076"/>
                <wp:effectExtent l="76200" t="0" r="28575" b="476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326707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E4D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margin-left:693.15pt;margin-top:12.55pt;width:5.25pt;height:257.2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  <w:r w:rsidR="005A29E2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3F9D681" wp14:editId="6416B3E9">
                <wp:simplePos x="0" y="0"/>
                <wp:positionH relativeFrom="page">
                  <wp:posOffset>657225</wp:posOffset>
                </wp:positionH>
                <wp:positionV relativeFrom="paragraph">
                  <wp:posOffset>108585</wp:posOffset>
                </wp:positionV>
                <wp:extent cx="1562100" cy="714375"/>
                <wp:effectExtent l="0" t="0" r="0" b="0"/>
                <wp:wrapSquare wrapText="bothSides"/>
                <wp:docPr id="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4DA6A" w14:textId="77777777" w:rsidR="006D5AD8" w:rsidRDefault="00212F53" w:rsidP="006D5AD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6D5AD8">
                              <w:rPr>
                                <w:rFonts w:hint="eastAsia"/>
                                <w:szCs w:val="21"/>
                              </w:rPr>
                              <w:t>はい</w:t>
                            </w:r>
                          </w:p>
                          <w:p w14:paraId="3E89CF82" w14:textId="77777777" w:rsidR="00804F4C" w:rsidRDefault="006D5AD8">
                            <w:pPr>
                              <w:rPr>
                                <w:szCs w:val="21"/>
                              </w:rPr>
                            </w:pPr>
                            <w:r w:rsidRPr="006D5AD8">
                              <w:rPr>
                                <w:rFonts w:hint="eastAsia"/>
                                <w:szCs w:val="21"/>
                              </w:rPr>
                              <w:t>（除去食・</w:t>
                            </w:r>
                          </w:p>
                          <w:p w14:paraId="591640C7" w14:textId="0CE81567" w:rsidR="00212F53" w:rsidRPr="006D5AD8" w:rsidRDefault="006D5AD8">
                            <w:pPr>
                              <w:rPr>
                                <w:szCs w:val="21"/>
                              </w:rPr>
                            </w:pPr>
                            <w:r w:rsidRPr="006D5AD8">
                              <w:rPr>
                                <w:rFonts w:hint="eastAsia"/>
                                <w:szCs w:val="21"/>
                              </w:rPr>
                              <w:t>代替食対応希望）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F9D681" id="_x0000_s1036" type="#_x0000_t202" style="position:absolute;left:0;text-align:left;margin-left:51.75pt;margin-top:8.55pt;width:123pt;height:56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" filled="f" stroked="f">
                <v:textbox>
                  <w:txbxContent>
                    <w:p w14:paraId="0424DA6A" w14:textId="77777777" w:rsidR="006D5AD8" w:rsidRDefault="00212F53" w:rsidP="006D5AD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6D5AD8">
                        <w:rPr>
                          <w:rFonts w:hint="eastAsia"/>
                          <w:szCs w:val="21"/>
                        </w:rPr>
                        <w:t>はい</w:t>
                      </w:r>
                    </w:p>
                    <w:p w14:paraId="3E89CF82" w14:textId="77777777" w:rsidR="00804F4C" w:rsidRDefault="006D5AD8">
                      <w:pPr>
                        <w:rPr>
                          <w:szCs w:val="21"/>
                        </w:rPr>
                      </w:pPr>
                      <w:r w:rsidRPr="006D5AD8">
                        <w:rPr>
                          <w:rFonts w:hint="eastAsia"/>
                          <w:szCs w:val="21"/>
                        </w:rPr>
                        <w:t>（除去食・</w:t>
                      </w:r>
                    </w:p>
                    <w:p w14:paraId="591640C7" w14:textId="0CE81567" w:rsidR="00212F53" w:rsidRPr="006D5AD8" w:rsidRDefault="006D5AD8">
                      <w:pPr>
                        <w:rPr>
                          <w:szCs w:val="21"/>
                        </w:rPr>
                      </w:pPr>
                      <w:r w:rsidRPr="006D5AD8">
                        <w:rPr>
                          <w:rFonts w:hint="eastAsia"/>
                          <w:szCs w:val="21"/>
                        </w:rPr>
                        <w:t>代替食対応希望）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033374" w14:textId="02A9AA23" w:rsidR="00B812D5" w:rsidRDefault="005517FE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327EF59" wp14:editId="7BC0D81B">
                <wp:simplePos x="0" y="0"/>
                <wp:positionH relativeFrom="column">
                  <wp:posOffset>1764030</wp:posOffset>
                </wp:positionH>
                <wp:positionV relativeFrom="paragraph">
                  <wp:posOffset>5716</wp:posOffset>
                </wp:positionV>
                <wp:extent cx="5057775" cy="647700"/>
                <wp:effectExtent l="0" t="0" r="47625" b="762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6477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9F291D" id="直線矢印コネクタ 26" o:spid="_x0000_s1026" type="#_x0000_t32" style="position:absolute;margin-left:138.9pt;margin-top:.45pt;width:398.25pt;height:5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45D9DB55" w14:textId="6ABA825A" w:rsidR="006206E7" w:rsidRDefault="00A13459"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B203C34" wp14:editId="6A2056E8">
                <wp:simplePos x="0" y="0"/>
                <wp:positionH relativeFrom="column">
                  <wp:posOffset>1489710</wp:posOffset>
                </wp:positionH>
                <wp:positionV relativeFrom="paragraph">
                  <wp:posOffset>111760</wp:posOffset>
                </wp:positionV>
                <wp:extent cx="0" cy="287655"/>
                <wp:effectExtent l="76200" t="0" r="57150" b="5524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AED35" id="直線矢印コネクタ 7" o:spid="_x0000_s1026" type="#_x0000_t32" style="position:absolute;margin-left:117.3pt;margin-top:8.8pt;width:0;height:22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</w:p>
    <w:p w14:paraId="51C01ED3" w14:textId="093FDB68" w:rsidR="006206E7" w:rsidRPr="001F4A99" w:rsidRDefault="006206E7"/>
    <w:p w14:paraId="526B616A" w14:textId="095635FE" w:rsidR="006206E7" w:rsidRDefault="00A13459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73AF72E" wp14:editId="06D96B0A">
                <wp:simplePos x="0" y="0"/>
                <wp:positionH relativeFrom="column">
                  <wp:posOffset>685165</wp:posOffset>
                </wp:positionH>
                <wp:positionV relativeFrom="paragraph">
                  <wp:posOffset>45085</wp:posOffset>
                </wp:positionV>
                <wp:extent cx="2581275" cy="1151467"/>
                <wp:effectExtent l="0" t="0" r="2857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151467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6EF45" w14:textId="6F280627" w:rsidR="00212F53" w:rsidRDefault="00212F53" w:rsidP="00192E9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b/>
                                <w:sz w:val="28"/>
                                <w:szCs w:val="28"/>
                              </w:rPr>
                              <w:t>保護者は学校生活管理指導表(アレルギー疾患用)を学校に提出(医師の診断が必要)</w:t>
                            </w:r>
                          </w:p>
                          <w:p w14:paraId="0796B671" w14:textId="77777777" w:rsidR="00E7400D" w:rsidRPr="00A06424" w:rsidRDefault="00E7400D" w:rsidP="00E7400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詳細な</w:t>
                            </w:r>
                            <w:r w:rsidRPr="00A06424">
                              <w:rPr>
                                <w:b/>
                                <w:sz w:val="28"/>
                                <w:szCs w:val="28"/>
                              </w:rPr>
                              <w:t>献立情報が</w:t>
                            </w:r>
                            <w:r w:rsidRPr="00A064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必要である</w:t>
                            </w:r>
                          </w:p>
                          <w:p w14:paraId="6D80F728" w14:textId="77777777" w:rsidR="00E7400D" w:rsidRPr="00E7400D" w:rsidRDefault="00E7400D" w:rsidP="00192E9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AF72E" id="正方形/長方形 9" o:spid="_x0000_s1035" style="position:absolute;left:0;text-align:left;margin-left:53.95pt;margin-top:3.55pt;width:203.25pt;height:90.6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" fillcolor="white [3201]" strokecolor="black [3213]" strokeweight="1.5pt">
                <v:textbox inset="2mm,2mm,2mm,2mm">
                  <w:txbxContent>
                    <w:p w14:paraId="1CD6EF45" w14:textId="6F280627" w:rsidR="00212F53" w:rsidRDefault="00212F53" w:rsidP="00192E9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812D5">
                        <w:rPr>
                          <w:b/>
                          <w:sz w:val="28"/>
                          <w:szCs w:val="28"/>
                        </w:rPr>
                        <w:t>保護者は学校生活管理指導表(アレルギー疾患用)を学校に提出(医師の診断が必要)</w:t>
                      </w:r>
                    </w:p>
                    <w:p w14:paraId="0796B671" w14:textId="77777777" w:rsidR="00E7400D" w:rsidRPr="00A06424" w:rsidRDefault="00E7400D" w:rsidP="00E7400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4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詳細な</w:t>
                      </w:r>
                      <w:r w:rsidRPr="00A06424">
                        <w:rPr>
                          <w:b/>
                          <w:sz w:val="28"/>
                          <w:szCs w:val="28"/>
                        </w:rPr>
                        <w:t>献立情報が</w:t>
                      </w:r>
                      <w:r w:rsidRPr="00A064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必要である</w:t>
                      </w:r>
                    </w:p>
                    <w:p w14:paraId="6D80F728" w14:textId="77777777" w:rsidR="00E7400D" w:rsidRPr="00E7400D" w:rsidRDefault="00E7400D" w:rsidP="00192E9E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02C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8E389D1" wp14:editId="5DEC0D03">
                <wp:simplePos x="0" y="0"/>
                <wp:positionH relativeFrom="column">
                  <wp:posOffset>3926205</wp:posOffset>
                </wp:positionH>
                <wp:positionV relativeFrom="paragraph">
                  <wp:posOffset>44450</wp:posOffset>
                </wp:positionV>
                <wp:extent cx="1447800" cy="22383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2383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9E0B" w14:textId="77777777" w:rsidR="00212F53" w:rsidRPr="00B812D5" w:rsidRDefault="00212F53" w:rsidP="00B214A4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保護者に対する提出の依頼</w:t>
                            </w:r>
                          </w:p>
                          <w:p w14:paraId="53A2E83B" w14:textId="77777777" w:rsidR="00212F53" w:rsidRPr="00B812D5" w:rsidRDefault="00212F53" w:rsidP="00192E9E">
                            <w:pPr>
                              <w:pStyle w:val="Default"/>
                              <w:ind w:left="280" w:hangingChars="100" w:hanging="280"/>
                              <w:rPr>
                                <w:rFonts w:eastAsia="ＭＳ ゴシック" w:cs="HG丸ｺﾞｼｯｸM-PRO"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rFonts w:eastAsia="ＭＳ ゴシック" w:cs="HG丸ｺﾞｼｯｸM-PRO"/>
                                <w:sz w:val="28"/>
                                <w:szCs w:val="28"/>
                              </w:rPr>
                              <w:t>・学校は保護者に対して提出を依頼</w:t>
                            </w:r>
                          </w:p>
                          <w:p w14:paraId="2BB41047" w14:textId="77777777" w:rsidR="00212F53" w:rsidRPr="00B812D5" w:rsidRDefault="00212F53" w:rsidP="00192E9E">
                            <w:pPr>
                              <w:pStyle w:val="Default"/>
                              <w:ind w:left="280" w:hangingChars="100" w:hanging="280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rFonts w:eastAsia="ＭＳ ゴシック" w:cs="HG丸ｺﾞｼｯｸM-PRO"/>
                                <w:sz w:val="28"/>
                                <w:szCs w:val="28"/>
                              </w:rPr>
                              <w:t>・提出がなければ、配慮ができない</w:t>
                            </w:r>
                            <w:r w:rsidRPr="00B812D5">
                              <w:rPr>
                                <w:rFonts w:eastAsia="ＭＳ ゴシック" w:cs="HG丸ｺﾞｼｯｸM-PRO" w:hint="eastAsia"/>
                                <w:sz w:val="28"/>
                                <w:szCs w:val="28"/>
                              </w:rPr>
                              <w:t>ことを説明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E389D1" id="正方形/長方形 10" o:spid="_x0000_s1038" style="position:absolute;left:0;text-align:left;margin-left:309.15pt;margin-top:3.5pt;width:114pt;height:176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" fillcolor="white [3201]" strokecolor="black [3213]" strokeweight="1.5pt">
                <v:textbox inset="2mm,2mm,2mm,2mm">
                  <w:txbxContent>
                    <w:p w14:paraId="68139E0B" w14:textId="77777777" w:rsidR="00212F53" w:rsidRPr="00B812D5" w:rsidRDefault="00212F53" w:rsidP="00B214A4">
                      <w:pPr>
                        <w:pStyle w:val="Default"/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</w:pPr>
                      <w:r w:rsidRPr="00B812D5"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保護者に対する提出の依頼</w:t>
                      </w:r>
                    </w:p>
                    <w:p w14:paraId="53A2E83B" w14:textId="77777777" w:rsidR="00212F53" w:rsidRPr="00B812D5" w:rsidRDefault="00212F53" w:rsidP="00192E9E">
                      <w:pPr>
                        <w:pStyle w:val="Default"/>
                        <w:ind w:left="280" w:hangingChars="100" w:hanging="280"/>
                        <w:rPr>
                          <w:rFonts w:eastAsia="ＭＳ ゴシック" w:cs="HG丸ｺﾞｼｯｸM-PRO"/>
                          <w:sz w:val="28"/>
                          <w:szCs w:val="28"/>
                        </w:rPr>
                      </w:pPr>
                      <w:r w:rsidRPr="00B812D5">
                        <w:rPr>
                          <w:rFonts w:eastAsia="ＭＳ ゴシック" w:cs="HG丸ｺﾞｼｯｸM-PRO"/>
                          <w:sz w:val="28"/>
                          <w:szCs w:val="28"/>
                        </w:rPr>
                        <w:t>・学校は保護者に対して提出を依頼</w:t>
                      </w:r>
                    </w:p>
                    <w:p w14:paraId="2BB41047" w14:textId="77777777" w:rsidR="00212F53" w:rsidRPr="00B812D5" w:rsidRDefault="00212F53" w:rsidP="00192E9E">
                      <w:pPr>
                        <w:pStyle w:val="Default"/>
                        <w:ind w:left="280" w:hangingChars="100" w:hanging="280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B812D5">
                        <w:rPr>
                          <w:rFonts w:eastAsia="ＭＳ ゴシック" w:cs="HG丸ｺﾞｼｯｸM-PRO"/>
                          <w:sz w:val="28"/>
                          <w:szCs w:val="28"/>
                        </w:rPr>
                        <w:t>・提出がなければ、配慮ができない</w:t>
                      </w:r>
                      <w:r w:rsidRPr="00B812D5">
                        <w:rPr>
                          <w:rFonts w:eastAsia="ＭＳ ゴシック" w:cs="HG丸ｺﾞｼｯｸM-PRO" w:hint="eastAsia"/>
                          <w:sz w:val="28"/>
                          <w:szCs w:val="28"/>
                        </w:rPr>
                        <w:t>ことを説明</w:t>
                      </w:r>
                    </w:p>
                  </w:txbxContent>
                </v:textbox>
              </v:rect>
            </w:pict>
          </mc:Fallback>
        </mc:AlternateContent>
      </w:r>
      <w:r w:rsidR="00250737"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8076E81" wp14:editId="00273D48">
                <wp:simplePos x="0" y="0"/>
                <wp:positionH relativeFrom="column">
                  <wp:posOffset>3218815</wp:posOffset>
                </wp:positionH>
                <wp:positionV relativeFrom="paragraph">
                  <wp:posOffset>151765</wp:posOffset>
                </wp:positionV>
                <wp:extent cx="734695" cy="1404620"/>
                <wp:effectExtent l="0" t="0" r="0" b="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4122" w14:textId="77777777" w:rsidR="00212F53" w:rsidRPr="00703A63" w:rsidRDefault="00212F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未提出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076E81" id="_x0000_s1039" type="#_x0000_t202" style="position:absolute;left:0;text-align:left;margin-left:253.45pt;margin-top:11.95pt;width:57.8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" filled="f" stroked="f">
                <v:textbox style="mso-fit-shape-to-text:t">
                  <w:txbxContent>
                    <w:p w14:paraId="06304122" w14:textId="77777777" w:rsidR="00212F53" w:rsidRPr="00703A63" w:rsidRDefault="00212F5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未提出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7C84F466" w14:textId="528F2FE1" w:rsidR="006206E7" w:rsidRDefault="006D5AD8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DDAF044" wp14:editId="43BC16A3">
                <wp:simplePos x="0" y="0"/>
                <wp:positionH relativeFrom="column">
                  <wp:posOffset>5755005</wp:posOffset>
                </wp:positionH>
                <wp:positionV relativeFrom="paragraph">
                  <wp:posOffset>22860</wp:posOffset>
                </wp:positionV>
                <wp:extent cx="2676525" cy="11430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143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1FBC5" w14:textId="111D38CC" w:rsidR="00212F53" w:rsidRPr="00A06424" w:rsidRDefault="00212F53" w:rsidP="009118C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12D5">
                              <w:rPr>
                                <w:b/>
                                <w:sz w:val="28"/>
                                <w:szCs w:val="28"/>
                              </w:rPr>
                              <w:t>保</w:t>
                            </w:r>
                            <w:r w:rsidRPr="00A06424">
                              <w:rPr>
                                <w:b/>
                                <w:sz w:val="28"/>
                                <w:szCs w:val="28"/>
                              </w:rPr>
                              <w:t>護者は</w:t>
                            </w:r>
                            <w:r w:rsidR="002C385F" w:rsidRPr="00A064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学校生活管理指導表と</w:t>
                            </w:r>
                            <w:r w:rsidRPr="00A06424">
                              <w:rPr>
                                <w:b/>
                                <w:sz w:val="28"/>
                                <w:szCs w:val="28"/>
                              </w:rPr>
                              <w:t>アレルギー情報提供依頼書</w:t>
                            </w:r>
                            <w:r w:rsidRPr="00A064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(様式２－１)を学校に提出</w:t>
                            </w:r>
                          </w:p>
                          <w:p w14:paraId="7A1CA7CE" w14:textId="77777777" w:rsidR="00406E83" w:rsidRPr="00A06424" w:rsidRDefault="00406E83" w:rsidP="009118C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F044" id="正方形/長方形 11" o:spid="_x0000_s1038" style="position:absolute;left:0;text-align:left;margin-left:453.15pt;margin-top:1.8pt;width:210.75pt;height:90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" fillcolor="white [3201]" strokecolor="black [3213]" strokeweight="1.5pt">
                <v:textbox inset="2mm,2mm,2mm,2mm">
                  <w:txbxContent>
                    <w:p w14:paraId="0EF1FBC5" w14:textId="111D38CC" w:rsidR="00212F53" w:rsidRPr="00A06424" w:rsidRDefault="00212F53" w:rsidP="009118C4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B812D5">
                        <w:rPr>
                          <w:b/>
                          <w:sz w:val="28"/>
                          <w:szCs w:val="28"/>
                        </w:rPr>
                        <w:t>保</w:t>
                      </w:r>
                      <w:r w:rsidRPr="00A06424">
                        <w:rPr>
                          <w:b/>
                          <w:sz w:val="28"/>
                          <w:szCs w:val="28"/>
                        </w:rPr>
                        <w:t>護者は</w:t>
                      </w:r>
                      <w:r w:rsidR="002C385F" w:rsidRPr="00A064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学校生活管理指導表と</w:t>
                      </w:r>
                      <w:r w:rsidRPr="00A06424">
                        <w:rPr>
                          <w:b/>
                          <w:sz w:val="28"/>
                          <w:szCs w:val="28"/>
                        </w:rPr>
                        <w:t>アレルギー情報提供依頼書</w:t>
                      </w:r>
                      <w:r w:rsidRPr="00A064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(様式２－１)を学校に提出</w:t>
                      </w:r>
                    </w:p>
                    <w:p w14:paraId="7A1CA7CE" w14:textId="77777777" w:rsidR="00406E83" w:rsidRPr="00A06424" w:rsidRDefault="00406E83" w:rsidP="009118C4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A0E58B" w14:textId="7E7CCE3B" w:rsidR="006206E7" w:rsidRDefault="00987931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66B4A4" wp14:editId="30E3FCA0">
                <wp:simplePos x="0" y="0"/>
                <wp:positionH relativeFrom="column">
                  <wp:posOffset>3357245</wp:posOffset>
                </wp:positionH>
                <wp:positionV relativeFrom="paragraph">
                  <wp:posOffset>139700</wp:posOffset>
                </wp:positionV>
                <wp:extent cx="540000" cy="0"/>
                <wp:effectExtent l="0" t="76200" r="12700" b="952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9C78EB" id="直線矢印コネクタ 6" o:spid="_x0000_s1026" type="#_x0000_t32" style="position:absolute;margin-left:264.35pt;margin-top:11pt;width:42.5pt;height:0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</w:p>
    <w:p w14:paraId="1E92BBF9" w14:textId="77777777" w:rsidR="006206E7" w:rsidRDefault="006206E7"/>
    <w:p w14:paraId="7E41F4F4" w14:textId="234E8E3D" w:rsidR="006206E7" w:rsidRDefault="006206E7"/>
    <w:p w14:paraId="435F2901" w14:textId="4305FE90" w:rsidR="006206E7" w:rsidRDefault="006206E7"/>
    <w:p w14:paraId="34B4E8A6" w14:textId="7677EDE3" w:rsidR="006206E7" w:rsidRDefault="006206E7"/>
    <w:p w14:paraId="1B4E079E" w14:textId="3E62E4BF" w:rsidR="006206E7" w:rsidRDefault="00C9257D"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1E62CE9" wp14:editId="682836E3">
                <wp:simplePos x="0" y="0"/>
                <wp:positionH relativeFrom="column">
                  <wp:posOffset>6697980</wp:posOffset>
                </wp:positionH>
                <wp:positionV relativeFrom="paragraph">
                  <wp:posOffset>115570</wp:posOffset>
                </wp:positionV>
                <wp:extent cx="45720" cy="4104640"/>
                <wp:effectExtent l="76200" t="0" r="49530" b="48260"/>
                <wp:wrapNone/>
                <wp:docPr id="271172046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41046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E9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1" o:spid="_x0000_s1026" type="#_x0000_t32" style="position:absolute;left:0;text-align:left;margin-left:527.4pt;margin-top:9.1pt;width:3.6pt;height:323.2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" strokecolor="black [3213]" strokeweight="1.5pt">
                <v:stroke endarrow="block" joinstyle="miter"/>
              </v:shape>
            </w:pict>
          </mc:Fallback>
        </mc:AlternateContent>
      </w:r>
      <w:r w:rsidR="005D64AE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6A139B0" wp14:editId="65AE3736">
                <wp:simplePos x="0" y="0"/>
                <wp:positionH relativeFrom="column">
                  <wp:posOffset>1992630</wp:posOffset>
                </wp:positionH>
                <wp:positionV relativeFrom="paragraph">
                  <wp:posOffset>10159</wp:posOffset>
                </wp:positionV>
                <wp:extent cx="0" cy="1114425"/>
                <wp:effectExtent l="76200" t="0" r="57150" b="47625"/>
                <wp:wrapNone/>
                <wp:docPr id="665308447" name="直線矢印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D356A" id="直線矢印コネクタ 50" o:spid="_x0000_s1026" type="#_x0000_t32" style="position:absolute;left:0;text-align:left;margin-left:156.9pt;margin-top:.8pt;width:0;height:87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 w:rsidR="00A06424"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4D00ADDB" wp14:editId="6FB1A5B8">
                <wp:simplePos x="0" y="0"/>
                <wp:positionH relativeFrom="column">
                  <wp:posOffset>2092960</wp:posOffset>
                </wp:positionH>
                <wp:positionV relativeFrom="paragraph">
                  <wp:posOffset>23495</wp:posOffset>
                </wp:positionV>
                <wp:extent cx="1733550" cy="1038225"/>
                <wp:effectExtent l="0" t="0" r="0" b="0"/>
                <wp:wrapSquare wrapText="bothSides"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56F3F" w14:textId="77777777" w:rsidR="00212F53" w:rsidRPr="00D6785B" w:rsidRDefault="00212F5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6785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学校は</w:t>
                            </w:r>
                          </w:p>
                          <w:p w14:paraId="32F96D53" w14:textId="77777777" w:rsidR="00212F53" w:rsidRPr="00A06424" w:rsidRDefault="00212F5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速やかに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「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写し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」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</w:t>
                            </w:r>
                          </w:p>
                          <w:p w14:paraId="25E3CDCA" w14:textId="77777777" w:rsidR="00212F53" w:rsidRPr="00A06424" w:rsidRDefault="00212F5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給食センターに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送付</w:t>
                            </w:r>
                          </w:p>
                          <w:p w14:paraId="2F5A808C" w14:textId="77777777" w:rsidR="00212F53" w:rsidRPr="00A06424" w:rsidRDefault="00212F5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対応食申込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者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分のみ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3E023D3F" w14:textId="77777777" w:rsidR="00212F53" w:rsidRPr="00A06424" w:rsidRDefault="00212F5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「原本」を学校で保管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ADDB" id="_x0000_s1039" type="#_x0000_t202" style="position:absolute;left:0;text-align:left;margin-left:164.8pt;margin-top:1.85pt;width:136.5pt;height:81.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" filled="f" stroked="f">
                <v:textbox>
                  <w:txbxContent>
                    <w:p w14:paraId="0E356F3F" w14:textId="77777777" w:rsidR="00212F53" w:rsidRPr="00D6785B" w:rsidRDefault="00212F53">
                      <w:pPr>
                        <w:rPr>
                          <w:sz w:val="23"/>
                          <w:szCs w:val="23"/>
                        </w:rPr>
                      </w:pPr>
                      <w:r w:rsidRPr="00D6785B">
                        <w:rPr>
                          <w:rFonts w:hint="eastAsia"/>
                          <w:sz w:val="23"/>
                          <w:szCs w:val="23"/>
                        </w:rPr>
                        <w:t>学校は</w:t>
                      </w:r>
                    </w:p>
                    <w:p w14:paraId="32F96D53" w14:textId="77777777" w:rsidR="00212F53" w:rsidRPr="00A06424" w:rsidRDefault="00212F53">
                      <w:pPr>
                        <w:rPr>
                          <w:sz w:val="23"/>
                          <w:szCs w:val="23"/>
                        </w:rPr>
                      </w:pP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速やかに</w:t>
                      </w:r>
                      <w:r w:rsidRPr="00A06424">
                        <w:rPr>
                          <w:sz w:val="23"/>
                          <w:szCs w:val="23"/>
                        </w:rPr>
                        <w:t>「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写し</w:t>
                      </w:r>
                      <w:r w:rsidRPr="00A06424">
                        <w:rPr>
                          <w:sz w:val="23"/>
                          <w:szCs w:val="23"/>
                        </w:rPr>
                        <w:t>」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を</w:t>
                      </w:r>
                    </w:p>
                    <w:p w14:paraId="25E3CDCA" w14:textId="77777777" w:rsidR="00212F53" w:rsidRPr="00A06424" w:rsidRDefault="00212F53">
                      <w:pPr>
                        <w:rPr>
                          <w:sz w:val="23"/>
                          <w:szCs w:val="23"/>
                        </w:rPr>
                      </w:pP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給食センターに</w:t>
                      </w:r>
                      <w:r w:rsidRPr="00A06424">
                        <w:rPr>
                          <w:sz w:val="23"/>
                          <w:szCs w:val="23"/>
                        </w:rPr>
                        <w:t>送付</w:t>
                      </w:r>
                    </w:p>
                    <w:p w14:paraId="2F5A808C" w14:textId="77777777" w:rsidR="00212F53" w:rsidRPr="00A06424" w:rsidRDefault="00212F53">
                      <w:pPr>
                        <w:rPr>
                          <w:sz w:val="23"/>
                          <w:szCs w:val="23"/>
                        </w:rPr>
                      </w:pP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Pr="00A06424">
                        <w:rPr>
                          <w:sz w:val="23"/>
                          <w:szCs w:val="23"/>
                        </w:rPr>
                        <w:t>対応食申込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者</w:t>
                      </w:r>
                      <w:r w:rsidRPr="00A06424">
                        <w:rPr>
                          <w:sz w:val="23"/>
                          <w:szCs w:val="23"/>
                        </w:rPr>
                        <w:t>分のみ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）</w:t>
                      </w:r>
                    </w:p>
                    <w:p w14:paraId="3E023D3F" w14:textId="77777777" w:rsidR="00212F53" w:rsidRPr="00A06424" w:rsidRDefault="00212F53">
                      <w:pPr>
                        <w:rPr>
                          <w:sz w:val="23"/>
                          <w:szCs w:val="23"/>
                        </w:rPr>
                      </w:pP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「原本」を学校で保管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6EDAD" w14:textId="72EE53F7" w:rsidR="006206E7" w:rsidRDefault="00A064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A04FA4F" wp14:editId="7AC1AD0C">
                <wp:simplePos x="0" y="0"/>
                <wp:positionH relativeFrom="column">
                  <wp:posOffset>1337879</wp:posOffset>
                </wp:positionH>
                <wp:positionV relativeFrom="paragraph">
                  <wp:posOffset>3060</wp:posOffset>
                </wp:positionV>
                <wp:extent cx="676275" cy="342900"/>
                <wp:effectExtent l="0" t="0" r="0" b="0"/>
                <wp:wrapNone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BCA4" w14:textId="77777777" w:rsidR="00212F53" w:rsidRPr="00703A63" w:rsidRDefault="00212F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FA4F" id="_x0000_s1040" type="#_x0000_t202" style="position:absolute;left:0;text-align:left;margin-left:105.35pt;margin-top:.25pt;width:53.25pt;height:27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" filled="f" stroked="f">
                <v:textbox>
                  <w:txbxContent>
                    <w:p w14:paraId="1AA6BCA4" w14:textId="77777777" w:rsidR="00212F53" w:rsidRPr="00703A63" w:rsidRDefault="00212F5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6D5AD8"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1A4AC6A" wp14:editId="60D45228">
                <wp:simplePos x="0" y="0"/>
                <wp:positionH relativeFrom="column">
                  <wp:posOffset>6745605</wp:posOffset>
                </wp:positionH>
                <wp:positionV relativeFrom="paragraph">
                  <wp:posOffset>8255</wp:posOffset>
                </wp:positionV>
                <wp:extent cx="1638300" cy="1600200"/>
                <wp:effectExtent l="0" t="0" r="0" b="0"/>
                <wp:wrapSquare wrapText="bothSides"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F028" w14:textId="13F0D197" w:rsidR="00212F53" w:rsidRPr="00DB30C6" w:rsidRDefault="00212F53" w:rsidP="00DB30C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6785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学校は</w:t>
                            </w:r>
                            <w:r w:rsidR="00DB30C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学校生活管理指導表の写しとアレルギー情報提供依頼書の原案を給食センターに送付、写しを学校で保管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4AC6A" id="_x0000_s1043" type="#_x0000_t202" style="position:absolute;left:0;text-align:left;margin-left:531.15pt;margin-top:.65pt;width:129pt;height:12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" filled="f" stroked="f">
                <v:textbox>
                  <w:txbxContent>
                    <w:p w14:paraId="6699F028" w14:textId="13F0D197" w:rsidR="00212F53" w:rsidRPr="00DB30C6" w:rsidRDefault="00212F53" w:rsidP="00DB30C6">
                      <w:pPr>
                        <w:rPr>
                          <w:sz w:val="23"/>
                          <w:szCs w:val="23"/>
                        </w:rPr>
                      </w:pPr>
                      <w:r w:rsidRPr="00D6785B">
                        <w:rPr>
                          <w:rFonts w:hint="eastAsia"/>
                          <w:sz w:val="23"/>
                          <w:szCs w:val="23"/>
                        </w:rPr>
                        <w:t>学校は</w:t>
                      </w:r>
                      <w:r w:rsidR="00DB30C6">
                        <w:rPr>
                          <w:rFonts w:hint="eastAsia"/>
                          <w:sz w:val="23"/>
                          <w:szCs w:val="23"/>
                        </w:rPr>
                        <w:t>学校生活管理指導表の写しとアレルギー情報提供依頼書の原案を給食センターに送付、写しを学校で保管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58BEF2" w14:textId="3FFDA31F" w:rsidR="006206E7" w:rsidRDefault="006206E7"/>
    <w:p w14:paraId="41A20D20" w14:textId="2A08B635" w:rsidR="00B812D5" w:rsidRDefault="00B812D5"/>
    <w:p w14:paraId="00DE5BD9" w14:textId="3A26F6B0" w:rsidR="006206E7" w:rsidRPr="00B812D5" w:rsidRDefault="00B214A4">
      <w:pPr>
        <w:rPr>
          <w:b/>
          <w:sz w:val="32"/>
          <w:szCs w:val="32"/>
        </w:rPr>
      </w:pPr>
      <w:r w:rsidRPr="00B812D5">
        <w:rPr>
          <w:rFonts w:hint="eastAsia"/>
          <w:b/>
          <w:sz w:val="32"/>
          <w:szCs w:val="32"/>
        </w:rPr>
        <w:t>２　その後の対応</w:t>
      </w:r>
    </w:p>
    <w:p w14:paraId="6D76316D" w14:textId="6064AEA0" w:rsidR="00EC47EF" w:rsidRDefault="00EC47EF" w:rsidP="00CD14B7">
      <w:pPr>
        <w:ind w:leftChars="742" w:left="1558"/>
        <w:rPr>
          <w:b/>
          <w:sz w:val="22"/>
        </w:rPr>
      </w:pPr>
    </w:p>
    <w:p w14:paraId="6A531922" w14:textId="559DAE8F" w:rsidR="00703A63" w:rsidRPr="00CD14B7" w:rsidRDefault="00CD14B7" w:rsidP="00C9257D">
      <w:pPr>
        <w:ind w:leftChars="742" w:left="1558"/>
        <w:rPr>
          <w:b/>
          <w:sz w:val="22"/>
        </w:rPr>
      </w:pPr>
      <w:r w:rsidRPr="00CD14B7">
        <w:rPr>
          <w:rFonts w:hint="eastAsia"/>
          <w:b/>
          <w:sz w:val="22"/>
        </w:rPr>
        <w:t>学校で配慮することを確認します</w:t>
      </w:r>
      <w:r>
        <w:rPr>
          <w:rFonts w:hint="eastAsia"/>
          <w:b/>
          <w:sz w:val="22"/>
        </w:rPr>
        <w:t xml:space="preserve">　　　　　　　　　</w:t>
      </w:r>
      <w:r w:rsidR="0075425F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　</w:t>
      </w:r>
      <w:r w:rsidR="00DA29AB">
        <w:rPr>
          <w:rFonts w:hint="eastAsia"/>
          <w:b/>
          <w:sz w:val="22"/>
        </w:rPr>
        <w:t xml:space="preserve">　　　　</w:t>
      </w:r>
      <w:r w:rsidR="004C3A2C">
        <w:rPr>
          <w:rFonts w:hint="eastAsia"/>
          <w:b/>
          <w:sz w:val="22"/>
        </w:rPr>
        <w:t xml:space="preserve">　　　　　　　　　　　　　　　　</w:t>
      </w:r>
      <w:r>
        <w:rPr>
          <w:rFonts w:hint="eastAsia"/>
          <w:b/>
          <w:sz w:val="22"/>
        </w:rPr>
        <w:t xml:space="preserve">　</w:t>
      </w:r>
      <w:r w:rsidR="00884536">
        <w:rPr>
          <w:rFonts w:hint="eastAsia"/>
          <w:b/>
          <w:sz w:val="22"/>
        </w:rPr>
        <w:t xml:space="preserve">　</w:t>
      </w:r>
      <w:r w:rsidR="0075425F">
        <w:rPr>
          <w:rFonts w:hint="eastAsia"/>
          <w:b/>
          <w:sz w:val="22"/>
        </w:rPr>
        <w:t xml:space="preserve"> </w:t>
      </w:r>
      <w:r w:rsidR="00870FB0">
        <w:rPr>
          <w:rFonts w:hint="eastAsia"/>
          <w:b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0F8205F" w14:textId="1D3E8C1A" w:rsidR="006206E7" w:rsidRDefault="00C9257D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47391F" wp14:editId="009DF693">
                <wp:simplePos x="0" y="0"/>
                <wp:positionH relativeFrom="column">
                  <wp:posOffset>7650480</wp:posOffset>
                </wp:positionH>
                <wp:positionV relativeFrom="paragraph">
                  <wp:posOffset>6985</wp:posOffset>
                </wp:positionV>
                <wp:extent cx="3143250" cy="476250"/>
                <wp:effectExtent l="0" t="0" r="0" b="0"/>
                <wp:wrapNone/>
                <wp:docPr id="243940106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AD6E3" w14:textId="58C8A621" w:rsidR="003A436F" w:rsidRPr="00CD14B7" w:rsidRDefault="003A436F" w:rsidP="003A436F">
                            <w:pPr>
                              <w:ind w:firstLineChars="3000" w:firstLine="662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児</w:t>
                            </w:r>
                            <w:r w:rsidR="00C9257D">
                              <w:rPr>
                                <w:rFonts w:hint="eastAsia"/>
                                <w:b/>
                                <w:sz w:val="22"/>
                              </w:rPr>
                              <w:t>児童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・生徒自身での対応となります</w:t>
                            </w:r>
                          </w:p>
                          <w:p w14:paraId="2EE9AF74" w14:textId="77777777" w:rsidR="003A436F" w:rsidRPr="003A436F" w:rsidRDefault="003A43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7391F" id="テキスト ボックス 47" o:spid="_x0000_s1044" type="#_x0000_t202" style="position:absolute;left:0;text-align:left;margin-left:602.4pt;margin-top:.55pt;width:247.5pt;height:37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" filled="f" stroked="f" strokeweight=".5pt">
                <v:textbox>
                  <w:txbxContent>
                    <w:p w14:paraId="3D0AD6E3" w14:textId="58C8A621" w:rsidR="003A436F" w:rsidRPr="00CD14B7" w:rsidRDefault="003A436F" w:rsidP="003A436F">
                      <w:pPr>
                        <w:ind w:firstLineChars="3000" w:firstLine="6626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児</w:t>
                      </w:r>
                      <w:r w:rsidR="00C9257D">
                        <w:rPr>
                          <w:rFonts w:hint="eastAsia"/>
                          <w:b/>
                          <w:sz w:val="22"/>
                        </w:rPr>
                        <w:t>児童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・生徒自身での対応となります</w:t>
                      </w:r>
                    </w:p>
                    <w:p w14:paraId="2EE9AF74" w14:textId="77777777" w:rsidR="003A436F" w:rsidRPr="003A436F" w:rsidRDefault="003A43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87DC2DF" wp14:editId="710D69BB">
                <wp:simplePos x="0" y="0"/>
                <wp:positionH relativeFrom="column">
                  <wp:posOffset>268605</wp:posOffset>
                </wp:positionH>
                <wp:positionV relativeFrom="paragraph">
                  <wp:posOffset>3810</wp:posOffset>
                </wp:positionV>
                <wp:extent cx="3895725" cy="23336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333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0B9DA" w14:textId="5E2F0172" w:rsidR="00212F53" w:rsidRPr="00A06424" w:rsidRDefault="00212F53" w:rsidP="00AD5CA3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保護者と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  <w:t>学校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管理職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  <w:t>等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で面談を実施する</w:t>
                            </w:r>
                          </w:p>
                          <w:p w14:paraId="7F46B8AF" w14:textId="5B4BB79F" w:rsidR="00212F53" w:rsidRPr="00A06424" w:rsidRDefault="00212F53" w:rsidP="00AD5CA3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参加者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  <w:t>：保護者、校長又は副校長、担任、養護教諭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等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（対応食新規及び変更の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2"/>
                                <w:szCs w:val="22"/>
                              </w:rPr>
                              <w:t>場合は３月末までに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栄養士</w:t>
                            </w:r>
                            <w:r w:rsidR="000537F5"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等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同席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2"/>
                                <w:szCs w:val="22"/>
                              </w:rPr>
                              <w:t>の面談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>を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2"/>
                                <w:szCs w:val="22"/>
                              </w:rPr>
                              <w:t>実施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2"/>
                                <w:szCs w:val="22"/>
                              </w:rPr>
                              <w:t>※日程等は給食センターと調整）</w:t>
                            </w:r>
                          </w:p>
                          <w:p w14:paraId="5727FF45" w14:textId="77777777" w:rsidR="00212F53" w:rsidRPr="00A06424" w:rsidRDefault="00212F53" w:rsidP="004E06F4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・学校生活管理指導表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（アレルギー疾患用）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の内容確認</w:t>
                            </w:r>
                          </w:p>
                          <w:p w14:paraId="3478D0E9" w14:textId="77777777" w:rsidR="00212F53" w:rsidRPr="00A06424" w:rsidRDefault="00212F53" w:rsidP="00AD5CA3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・緊急時の対応</w:t>
                            </w:r>
                            <w:r w:rsidRPr="00A06424"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  <w:t>確認</w:t>
                            </w:r>
                          </w:p>
                          <w:p w14:paraId="19F34221" w14:textId="77777777" w:rsidR="00212F53" w:rsidRPr="00A06424" w:rsidRDefault="00212F53" w:rsidP="00AD5CA3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・エピペンの有無</w:t>
                            </w:r>
                          </w:p>
                          <w:p w14:paraId="243CAA68" w14:textId="77777777" w:rsidR="00212F53" w:rsidRPr="00A06424" w:rsidRDefault="00212F53" w:rsidP="00454337">
                            <w:pPr>
                              <w:ind w:left="230" w:hangingChars="100" w:hanging="230"/>
                              <w:jc w:val="left"/>
                              <w:rPr>
                                <w:sz w:val="23"/>
                                <w:szCs w:val="23"/>
                                <w:shd w:val="pct15" w:color="auto" w:fill="FFFFFF"/>
                              </w:rPr>
                            </w:pP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除去食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代替食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及び除去食献立表の説明、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除去食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代替食申込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の確認（必要時のみ）</w:t>
                            </w:r>
                          </w:p>
                          <w:p w14:paraId="46621705" w14:textId="77777777" w:rsidR="00212F53" w:rsidRPr="00A06424" w:rsidRDefault="00212F53" w:rsidP="00454337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・詳細な献立情報の</w:t>
                            </w:r>
                            <w:r w:rsidRPr="00A06424"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  <w:t>種類</w:t>
                            </w:r>
                            <w:r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の確認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（必要時のみ）</w:t>
                            </w:r>
                          </w:p>
                          <w:p w14:paraId="3C1A0058" w14:textId="77777777" w:rsidR="00212F53" w:rsidRPr="00A06424" w:rsidRDefault="00212F53" w:rsidP="00EC47EF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・学校生活での配慮、校内での周知等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C2DF" id="正方形/長方形 12" o:spid="_x0000_s1043" style="position:absolute;left:0;text-align:left;margin-left:21.15pt;margin-top:.3pt;width:306.75pt;height:183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" fillcolor="white [3201]" strokecolor="black [3213]" strokeweight="1.5pt">
                <v:textbox inset="1mm,1mm,1mm,1mm">
                  <w:txbxContent>
                    <w:p w14:paraId="23E0B9DA" w14:textId="5E2F0172" w:rsidR="00212F53" w:rsidRPr="00A06424" w:rsidRDefault="00212F53" w:rsidP="00AD5CA3">
                      <w:pPr>
                        <w:pStyle w:val="Default"/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保護者と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  <w:t>学校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管理職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  <w:t>等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で面談を実施する</w:t>
                      </w:r>
                    </w:p>
                    <w:p w14:paraId="7F46B8AF" w14:textId="5B4BB79F" w:rsidR="00212F53" w:rsidRPr="00A06424" w:rsidRDefault="00212F53" w:rsidP="00AD5CA3">
                      <w:pPr>
                        <w:pStyle w:val="Default"/>
                        <w:rPr>
                          <w:rFonts w:eastAsia="ＭＳ ゴシック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参加者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  <w:t>：保護者、校長又は副校長、担任、養護教諭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等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>（対応食新規及び変更の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2"/>
                          <w:szCs w:val="22"/>
                        </w:rPr>
                        <w:t>場合は３月末までに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>栄養士</w:t>
                      </w:r>
                      <w:r w:rsidR="000537F5"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>等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>同席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2"/>
                          <w:szCs w:val="22"/>
                        </w:rPr>
                        <w:t>の面談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>を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2"/>
                          <w:szCs w:val="22"/>
                        </w:rPr>
                        <w:t>実施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2"/>
                          <w:szCs w:val="22"/>
                        </w:rPr>
                        <w:t xml:space="preserve">　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2"/>
                          <w:szCs w:val="22"/>
                        </w:rPr>
                        <w:t>※日程等は給食センターと調整）</w:t>
                      </w:r>
                    </w:p>
                    <w:p w14:paraId="5727FF45" w14:textId="77777777" w:rsidR="00212F53" w:rsidRPr="00A06424" w:rsidRDefault="00212F53" w:rsidP="004E06F4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・学校生活管理指導表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（アレルギー疾患用）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の内容確認</w:t>
                      </w:r>
                    </w:p>
                    <w:p w14:paraId="3478D0E9" w14:textId="77777777" w:rsidR="00212F53" w:rsidRPr="00A06424" w:rsidRDefault="00212F53" w:rsidP="00AD5CA3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・緊急時の対応</w:t>
                      </w:r>
                      <w:r w:rsidRPr="00A06424">
                        <w:rPr>
                          <w:rFonts w:hAnsi="ＭＳ ゴシック"/>
                          <w:sz w:val="23"/>
                          <w:szCs w:val="23"/>
                        </w:rPr>
                        <w:t>確認</w:t>
                      </w:r>
                    </w:p>
                    <w:p w14:paraId="19F34221" w14:textId="77777777" w:rsidR="00212F53" w:rsidRPr="00A06424" w:rsidRDefault="00212F53" w:rsidP="00AD5CA3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・エピペンの有無</w:t>
                      </w:r>
                    </w:p>
                    <w:p w14:paraId="243CAA68" w14:textId="77777777" w:rsidR="00212F53" w:rsidRPr="00A06424" w:rsidRDefault="00212F53" w:rsidP="00454337">
                      <w:pPr>
                        <w:ind w:left="230" w:hangingChars="100" w:hanging="230"/>
                        <w:jc w:val="left"/>
                        <w:rPr>
                          <w:sz w:val="23"/>
                          <w:szCs w:val="23"/>
                          <w:shd w:val="pct15" w:color="auto" w:fill="FFFFFF"/>
                        </w:rPr>
                      </w:pP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・</w:t>
                      </w:r>
                      <w:r w:rsidRPr="00A06424">
                        <w:rPr>
                          <w:sz w:val="23"/>
                          <w:szCs w:val="23"/>
                        </w:rPr>
                        <w:t>除去食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・</w:t>
                      </w:r>
                      <w:r w:rsidRPr="00A06424">
                        <w:rPr>
                          <w:sz w:val="23"/>
                          <w:szCs w:val="23"/>
                        </w:rPr>
                        <w:t>代替食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及び除去食献立表の説明、</w:t>
                      </w:r>
                      <w:r w:rsidRPr="00A06424">
                        <w:rPr>
                          <w:sz w:val="23"/>
                          <w:szCs w:val="23"/>
                        </w:rPr>
                        <w:t>除去食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・</w:t>
                      </w:r>
                      <w:r w:rsidRPr="00A06424">
                        <w:rPr>
                          <w:sz w:val="23"/>
                          <w:szCs w:val="23"/>
                        </w:rPr>
                        <w:t>代替食申込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の確認（必要時のみ）</w:t>
                      </w:r>
                    </w:p>
                    <w:p w14:paraId="46621705" w14:textId="77777777" w:rsidR="00212F53" w:rsidRPr="00A06424" w:rsidRDefault="00212F53" w:rsidP="00454337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・詳細な献立情報の</w:t>
                      </w:r>
                      <w:r w:rsidRPr="00A06424">
                        <w:rPr>
                          <w:rFonts w:hAnsi="ＭＳ ゴシック"/>
                          <w:sz w:val="23"/>
                          <w:szCs w:val="23"/>
                        </w:rPr>
                        <w:t>種類</w:t>
                      </w:r>
                      <w:r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の確認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（必要時のみ）</w:t>
                      </w:r>
                    </w:p>
                    <w:p w14:paraId="3C1A0058" w14:textId="77777777" w:rsidR="00212F53" w:rsidRPr="00A06424" w:rsidRDefault="00212F53" w:rsidP="00EC47EF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・学校生活での配慮、校内での周知等</w:t>
                      </w:r>
                    </w:p>
                  </w:txbxContent>
                </v:textbox>
              </v:rect>
            </w:pict>
          </mc:Fallback>
        </mc:AlternateContent>
      </w:r>
    </w:p>
    <w:p w14:paraId="19FE8906" w14:textId="5C713A3B" w:rsidR="006206E7" w:rsidRDefault="006206E7"/>
    <w:p w14:paraId="54DB5A9C" w14:textId="23444584" w:rsidR="006206E7" w:rsidRDefault="00C9257D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59A8F77" wp14:editId="3A970A6B">
                <wp:simplePos x="0" y="0"/>
                <wp:positionH relativeFrom="margin">
                  <wp:posOffset>7675245</wp:posOffset>
                </wp:positionH>
                <wp:positionV relativeFrom="paragraph">
                  <wp:posOffset>111760</wp:posOffset>
                </wp:positionV>
                <wp:extent cx="2456815" cy="1984075"/>
                <wp:effectExtent l="0" t="0" r="19685" b="1651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984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7DEB" w14:textId="77777777" w:rsidR="00212F53" w:rsidRPr="00A06424" w:rsidRDefault="00212F53" w:rsidP="00CA3AEB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pacing w:val="28"/>
                                <w:sz w:val="28"/>
                                <w:szCs w:val="28"/>
                                <w:fitText w:val="3653" w:id="-660953599"/>
                              </w:rPr>
                              <w:t>家庭支援の方策として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pacing w:val="1"/>
                                <w:sz w:val="28"/>
                                <w:szCs w:val="28"/>
                                <w:fitText w:val="3653" w:id="-660953599"/>
                              </w:rPr>
                              <w:t>、</w:t>
                            </w:r>
                          </w:p>
                          <w:p w14:paraId="4C116E72" w14:textId="0666AB6B" w:rsidR="00212F53" w:rsidRPr="00A06424" w:rsidRDefault="00212F53" w:rsidP="002E3DDE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詳細献立表等を</w:t>
                            </w:r>
                            <w:r w:rsidR="0087776D"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市のホームページ</w:t>
                            </w:r>
                            <w:r w:rsidR="00DB30C6"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で保護者が確認</w:t>
                            </w:r>
                          </w:p>
                          <w:p w14:paraId="53C6EF98" w14:textId="77777777" w:rsidR="00212F53" w:rsidRPr="00A06424" w:rsidRDefault="00212F53" w:rsidP="002E3DDE">
                            <w:pPr>
                              <w:pStyle w:val="Default"/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・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保護者は、献立表に掲載されている</w:t>
                            </w: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QR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コードから必要な</w:t>
                            </w: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献立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表</w:t>
                            </w: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を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閲覧し</w:t>
                            </w: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、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生徒本人と毎日の給食喫食について確認する</w:t>
                            </w:r>
                            <w:r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14:paraId="11E26E71" w14:textId="77777777" w:rsidR="00212F53" w:rsidRPr="00A06424" w:rsidRDefault="008E0B46" w:rsidP="002E3DDE">
                            <w:pPr>
                              <w:pStyle w:val="Default"/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＜</w:t>
                            </w:r>
                            <w:r w:rsidR="00212F53"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HP掲載の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献立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表＞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詳細献立</w:t>
                            </w:r>
                            <w:r w:rsidR="00212F53"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表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、</w:t>
                            </w:r>
                            <w:r w:rsidR="00212F53"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アレルギー献立表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(家庭対応用)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8F77" id="正方形/長方形 14" o:spid="_x0000_s1044" style="position:absolute;left:0;text-align:left;margin-left:604.35pt;margin-top:8.8pt;width:193.45pt;height:156.2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" fillcolor="white [3201]" strokecolor="black [3213]" strokeweight="1.5pt">
                <v:textbox inset="1mm,1mm,1mm,1mm">
                  <w:txbxContent>
                    <w:p w14:paraId="285E7DEB" w14:textId="77777777" w:rsidR="00212F53" w:rsidRPr="00A06424" w:rsidRDefault="00212F53" w:rsidP="00CA3AEB">
                      <w:pPr>
                        <w:pStyle w:val="Default"/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6424">
                        <w:rPr>
                          <w:rFonts w:eastAsia="ＭＳ ゴシック"/>
                          <w:b/>
                          <w:color w:val="auto"/>
                          <w:spacing w:val="28"/>
                          <w:sz w:val="28"/>
                          <w:szCs w:val="28"/>
                          <w:fitText w:val="3653" w:id="-660953599"/>
                        </w:rPr>
                        <w:t>家庭支援の方策として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pacing w:val="1"/>
                          <w:sz w:val="28"/>
                          <w:szCs w:val="28"/>
                          <w:fitText w:val="3653" w:id="-660953599"/>
                        </w:rPr>
                        <w:t>、</w:t>
                      </w:r>
                    </w:p>
                    <w:p w14:paraId="4C116E72" w14:textId="0666AB6B" w:rsidR="00212F53" w:rsidRPr="00A06424" w:rsidRDefault="00212F53" w:rsidP="002E3DDE">
                      <w:pPr>
                        <w:pStyle w:val="Default"/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詳細献立表等を</w:t>
                      </w:r>
                      <w:r w:rsidR="0087776D"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市のホームページ</w:t>
                      </w:r>
                      <w:r w:rsidR="00DB30C6"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で保護者が確認</w:t>
                      </w:r>
                    </w:p>
                    <w:p w14:paraId="53C6EF98" w14:textId="77777777" w:rsidR="00212F53" w:rsidRPr="00A06424" w:rsidRDefault="00212F53" w:rsidP="002E3DDE">
                      <w:pPr>
                        <w:pStyle w:val="Default"/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・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保護者は、献立表に掲載されている</w:t>
                      </w: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QR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コードから必要な</w:t>
                      </w: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献立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表</w:t>
                      </w: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を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閲覧し</w:t>
                      </w: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、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生徒本人と毎日の給食喫食について確認する</w:t>
                      </w:r>
                      <w:r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。</w:t>
                      </w:r>
                    </w:p>
                    <w:p w14:paraId="11E26E71" w14:textId="77777777" w:rsidR="00212F53" w:rsidRPr="00A06424" w:rsidRDefault="008E0B46" w:rsidP="002E3DDE">
                      <w:pPr>
                        <w:pStyle w:val="Default"/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＜</w:t>
                      </w:r>
                      <w:r w:rsidR="00212F53"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HP掲載の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献立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表＞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詳細献立</w:t>
                      </w:r>
                      <w:r w:rsidR="00212F53"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表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、</w:t>
                      </w:r>
                      <w:r w:rsidR="00212F53"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アレルギー献立表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(家庭対応用)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2FEBAF" w14:textId="2A5C6852" w:rsidR="006206E7" w:rsidRDefault="006206E7"/>
    <w:p w14:paraId="0F7190B0" w14:textId="2A83FBBB" w:rsidR="006206E7" w:rsidRDefault="006206E7"/>
    <w:p w14:paraId="12C86A03" w14:textId="4056D2B7" w:rsidR="006206E7" w:rsidRDefault="006206E7"/>
    <w:p w14:paraId="2D979FCD" w14:textId="499ABDA7" w:rsidR="006206E7" w:rsidRDefault="006206E7"/>
    <w:p w14:paraId="2CDA437B" w14:textId="77777777" w:rsidR="000A7117" w:rsidRDefault="000A7117"/>
    <w:p w14:paraId="4C5B8E83" w14:textId="77777777" w:rsidR="000A7117" w:rsidRDefault="000A7117"/>
    <w:p w14:paraId="6F7726B5" w14:textId="77777777" w:rsidR="000A7117" w:rsidRDefault="008E0B46"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9836" behindDoc="0" locked="0" layoutInCell="1" allowOverlap="1" wp14:anchorId="682C5712" wp14:editId="424693EE">
                <wp:simplePos x="0" y="0"/>
                <wp:positionH relativeFrom="column">
                  <wp:posOffset>8843010</wp:posOffset>
                </wp:positionH>
                <wp:positionV relativeFrom="paragraph">
                  <wp:posOffset>87630</wp:posOffset>
                </wp:positionV>
                <wp:extent cx="0" cy="3635375"/>
                <wp:effectExtent l="76200" t="0" r="57150" b="60325"/>
                <wp:wrapNone/>
                <wp:docPr id="321" name="フリーフォーム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0" cy="3635375"/>
                        </a:xfrm>
                        <a:custGeom>
                          <a:avLst/>
                          <a:gdLst>
                            <a:gd name="T0" fmla="*/ 0 w 5199"/>
                            <a:gd name="T1" fmla="*/ 302 h 302"/>
                            <a:gd name="T2" fmla="*/ 242 w 5199"/>
                            <a:gd name="T3" fmla="*/ 0 h 302"/>
                            <a:gd name="T4" fmla="*/ 4682 w 5199"/>
                            <a:gd name="T5" fmla="*/ 0 h 302"/>
                            <a:gd name="T6" fmla="*/ 5199 w 5199"/>
                            <a:gd name="T7" fmla="*/ 301 h 302"/>
                            <a:gd name="connsiteX0" fmla="*/ 0 w 10000"/>
                            <a:gd name="connsiteY0" fmla="*/ 10000 h 10000"/>
                            <a:gd name="connsiteX1" fmla="*/ 9006 w 10000"/>
                            <a:gd name="connsiteY1" fmla="*/ 0 h 10000"/>
                            <a:gd name="connsiteX2" fmla="*/ 10000 w 10000"/>
                            <a:gd name="connsiteY2" fmla="*/ 9967 h 10000"/>
                            <a:gd name="connsiteX0" fmla="*/ 0 w 10000"/>
                            <a:gd name="connsiteY0" fmla="*/ 33 h 33"/>
                            <a:gd name="connsiteX1" fmla="*/ 10000 w 10000"/>
                            <a:gd name="connsiteY1" fmla="*/ 0 h 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000" h="33">
                              <a:moveTo>
                                <a:pt x="0" y="33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5666F" id="フリーフォーム 321" o:spid="_x0000_s1026" style="position:absolute;margin-left:696.3pt;margin-top:6.9pt;width:0;height:286.25pt;flip:x y;z-index:2516198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" path="m,33l10000,e" filled="f" strokeweight="1.5pt">
                <v:stroke endarrow="block"/>
                <v:path arrowok="t" o:connecttype="custom" o:connectlocs="0,3635375;1,0" o:connectangles="0,0"/>
              </v:shape>
            </w:pict>
          </mc:Fallback>
        </mc:AlternateContent>
      </w:r>
    </w:p>
    <w:p w14:paraId="4914D5E7" w14:textId="77777777" w:rsidR="000A7117" w:rsidRDefault="002048C1">
      <w:r>
        <w:rPr>
          <w:noProof/>
        </w:rPr>
        <mc:AlternateContent>
          <mc:Choice Requires="wps">
            <w:drawing>
              <wp:anchor distT="0" distB="0" distL="114300" distR="114300" simplePos="0" relativeHeight="251620861" behindDoc="0" locked="0" layoutInCell="1" allowOverlap="1" wp14:anchorId="33B34AF0" wp14:editId="28A5E4EF">
                <wp:simplePos x="0" y="0"/>
                <wp:positionH relativeFrom="column">
                  <wp:posOffset>1978025</wp:posOffset>
                </wp:positionH>
                <wp:positionV relativeFrom="paragraph">
                  <wp:posOffset>139065</wp:posOffset>
                </wp:positionV>
                <wp:extent cx="0" cy="287655"/>
                <wp:effectExtent l="76200" t="0" r="57150" b="55245"/>
                <wp:wrapNone/>
                <wp:docPr id="346" name="直線矢印コネクタ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EE496" id="直線矢印コネクタ 346" o:spid="_x0000_s1026" type="#_x0000_t32" style="position:absolute;margin-left:155.75pt;margin-top:10.95pt;width:0;height:22.65pt;z-index:2516208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</w:p>
    <w:p w14:paraId="3F5EEB57" w14:textId="77777777" w:rsidR="000A7117" w:rsidRDefault="004C3A2C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37773C14" w14:textId="0F1A1E06" w:rsidR="00212F53" w:rsidRDefault="00212F53">
      <w:pPr>
        <w:rPr>
          <w:noProof/>
        </w:rPr>
      </w:pPr>
    </w:p>
    <w:p w14:paraId="74488C13" w14:textId="77FE877B" w:rsidR="00EC47EF" w:rsidRDefault="00E7400D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63CA4F4" wp14:editId="4E9089ED">
                <wp:simplePos x="0" y="0"/>
                <wp:positionH relativeFrom="column">
                  <wp:posOffset>2247900</wp:posOffset>
                </wp:positionH>
                <wp:positionV relativeFrom="paragraph">
                  <wp:posOffset>10160</wp:posOffset>
                </wp:positionV>
                <wp:extent cx="0" cy="287655"/>
                <wp:effectExtent l="76200" t="0" r="57150" b="5524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87D00" id="直線矢印コネクタ 30" o:spid="_x0000_s1026" type="#_x0000_t32" style="position:absolute;left:0;text-align:left;margin-left:177pt;margin-top:.8pt;width:0;height:22.6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</w:p>
    <w:p w14:paraId="1E32B9AD" w14:textId="3C29007E" w:rsidR="00AF50AF" w:rsidRDefault="00AF50AF"/>
    <w:p w14:paraId="1B09F698" w14:textId="0C04BDDD" w:rsidR="00AF50AF" w:rsidRDefault="00E7400D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F1E187" wp14:editId="46CCD718">
                <wp:simplePos x="0" y="0"/>
                <wp:positionH relativeFrom="column">
                  <wp:posOffset>291677</wp:posOffset>
                </wp:positionH>
                <wp:positionV relativeFrom="paragraph">
                  <wp:posOffset>41487</wp:posOffset>
                </wp:positionV>
                <wp:extent cx="4772025" cy="2370667"/>
                <wp:effectExtent l="0" t="0" r="28575" b="107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2370667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7E16B" w14:textId="77777777" w:rsidR="00212F53" w:rsidRDefault="00212F53" w:rsidP="009915BB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02345"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食物アレルギーに対する保護者面談記録表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302345"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記入し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302345"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保管</w:t>
                            </w:r>
                          </w:p>
                          <w:p w14:paraId="218F99F1" w14:textId="77777777" w:rsidR="008E0B46" w:rsidRDefault="00212F53" w:rsidP="009915BB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02345"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保護者と確認した事について署名</w:t>
                            </w:r>
                          </w:p>
                          <w:p w14:paraId="1D1184C0" w14:textId="77777777" w:rsidR="00212F53" w:rsidRPr="00A06424" w:rsidRDefault="00212F53" w:rsidP="009915BB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（</w:t>
                            </w:r>
                            <w:r w:rsidRPr="00A06424">
                              <w:rPr>
                                <w:rFonts w:eastAsia="ＭＳ ゴシック"/>
                                <w:b/>
                                <w:color w:val="auto"/>
                                <w:sz w:val="28"/>
                                <w:szCs w:val="28"/>
                              </w:rPr>
                              <w:t>学校、保護者との共通認識</w:t>
                            </w:r>
                            <w:r w:rsidRPr="00A06424">
                              <w:rPr>
                                <w:rFonts w:eastAsia="ＭＳ ゴシック" w:hint="eastAsia"/>
                                <w:b/>
                                <w:color w:val="auto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41E7731" w14:textId="77777777" w:rsidR="00212F53" w:rsidRPr="00A06424" w:rsidRDefault="008E0B46" w:rsidP="009915BB">
                            <w:pPr>
                              <w:pStyle w:val="Default"/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＜</w:t>
                            </w:r>
                            <w:r w:rsidR="00212F53"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作成必須の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書類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＞</w:t>
                            </w:r>
                          </w:p>
                          <w:p w14:paraId="5FCF6A8A" w14:textId="77777777" w:rsidR="00212F53" w:rsidRPr="00A06424" w:rsidRDefault="00212F53" w:rsidP="004E06F4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・学校</w:t>
                            </w:r>
                            <w:r w:rsidRPr="00A06424"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  <w:t>生活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管理指導表（アレルギー疾患用）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（様式1）</w:t>
                            </w:r>
                          </w:p>
                          <w:p w14:paraId="333724DF" w14:textId="77777777" w:rsidR="00212F53" w:rsidRPr="00A06424" w:rsidRDefault="00212F53" w:rsidP="004E06F4">
                            <w:pPr>
                              <w:ind w:left="230" w:hangingChars="100" w:hanging="230"/>
                              <w:jc w:val="left"/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・食物アレルギーに対する保護者面談記録表（様式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７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658E58B3" w14:textId="77777777" w:rsidR="008E0B46" w:rsidRPr="00A06424" w:rsidRDefault="00212F53" w:rsidP="008E0B46">
                            <w:pPr>
                              <w:ind w:left="230" w:hangingChars="100" w:hanging="230"/>
                              <w:jc w:val="left"/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Pr="00A06424"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  <w:t>アレルギー除去食</w:t>
                            </w:r>
                            <w:r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対応等申請書（様式１４）</w:t>
                            </w:r>
                            <w:r w:rsidR="008E0B46"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※</w:t>
                            </w:r>
                            <w:r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対応食のみ</w:t>
                            </w:r>
                          </w:p>
                          <w:p w14:paraId="20EDB521" w14:textId="77777777" w:rsidR="008E0B46" w:rsidRPr="00A06424" w:rsidRDefault="008E0B46" w:rsidP="008E0B46">
                            <w:pPr>
                              <w:ind w:leftChars="100" w:left="210"/>
                              <w:jc w:val="left"/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学校は速やかに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「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原本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」</w:t>
                            </w:r>
                            <w:r w:rsidRPr="00A0642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を給食センターに</w:t>
                            </w:r>
                            <w:r w:rsidRPr="00A06424">
                              <w:rPr>
                                <w:sz w:val="23"/>
                                <w:szCs w:val="23"/>
                              </w:rPr>
                              <w:t>送付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「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写し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」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を</w:t>
                            </w:r>
                            <w:r w:rsidRPr="00A06424">
                              <w:rPr>
                                <w:rFonts w:cs="HG丸ｺﾞｼｯｸM-PRO" w:hint="eastAsia"/>
                                <w:sz w:val="23"/>
                                <w:szCs w:val="23"/>
                              </w:rPr>
                              <w:t>学校で</w:t>
                            </w: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保管</w:t>
                            </w:r>
                          </w:p>
                          <w:p w14:paraId="5A4A6E41" w14:textId="77777777" w:rsidR="00212F53" w:rsidRPr="00A06424" w:rsidRDefault="008E0B46" w:rsidP="00EC47EF">
                            <w:pPr>
                              <w:pStyle w:val="Default"/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＜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必要</w:t>
                            </w:r>
                            <w:r w:rsidR="00212F53"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時</w:t>
                            </w:r>
                            <w:r w:rsidR="00212F53" w:rsidRPr="00A06424">
                              <w:rPr>
                                <w:rFonts w:eastAsia="ＭＳ ゴシック" w:cs="HG丸ｺﾞｼｯｸM-PRO"/>
                                <w:color w:val="auto"/>
                                <w:sz w:val="23"/>
                                <w:szCs w:val="23"/>
                              </w:rPr>
                              <w:t>使用する書類</w:t>
                            </w:r>
                            <w:r w:rsidRPr="00A06424">
                              <w:rPr>
                                <w:rFonts w:eastAsia="ＭＳ ゴシック" w:cs="HG丸ｺﾞｼｯｸM-PRO" w:hint="eastAsia"/>
                                <w:color w:val="auto"/>
                                <w:sz w:val="23"/>
                                <w:szCs w:val="23"/>
                              </w:rPr>
                              <w:t>＞</w:t>
                            </w:r>
                          </w:p>
                          <w:p w14:paraId="7474A773" w14:textId="77777777" w:rsidR="00212F53" w:rsidRPr="00A06424" w:rsidRDefault="00212F53" w:rsidP="00EC47EF">
                            <w:pPr>
                              <w:ind w:left="255" w:hangingChars="111" w:hanging="255"/>
                              <w:jc w:val="left"/>
                              <w:rPr>
                                <w:rFonts w:hAnsi="ＭＳ ゴシック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cs="HG丸ｺﾞｼｯｸM-PRO"/>
                                <w:sz w:val="23"/>
                                <w:szCs w:val="23"/>
                              </w:rPr>
                              <w:t>・家庭における食物除去の程度確認表（保護者記入用）（様式６）</w:t>
                            </w:r>
                          </w:p>
                          <w:p w14:paraId="3A48DFF0" w14:textId="77777777" w:rsidR="00212F53" w:rsidRPr="00A06424" w:rsidRDefault="00212F53" w:rsidP="00212F53">
                            <w:pPr>
                              <w:ind w:left="255" w:hangingChars="111" w:hanging="255"/>
                              <w:jc w:val="left"/>
                              <w:rPr>
                                <w:rFonts w:hAnsi="ＭＳ ゴシック" w:cs="HG丸ｺﾞｼｯｸM-PRO"/>
                                <w:sz w:val="23"/>
                                <w:szCs w:val="23"/>
                              </w:rPr>
                            </w:pPr>
                            <w:r w:rsidRPr="00A06424">
                              <w:rPr>
                                <w:rFonts w:hAnsi="ＭＳ ゴシック" w:cs="HG丸ｺﾞｼｯｸM-PRO" w:hint="eastAsia"/>
                                <w:sz w:val="23"/>
                                <w:szCs w:val="23"/>
                              </w:rPr>
                              <w:t>・緊急時</w:t>
                            </w:r>
                            <w:r w:rsidRPr="00A06424">
                              <w:rPr>
                                <w:rFonts w:hAnsi="ＭＳ ゴシック" w:hint="eastAsia"/>
                                <w:sz w:val="23"/>
                                <w:szCs w:val="23"/>
                              </w:rPr>
                              <w:t>対応</w:t>
                            </w:r>
                            <w:r w:rsidRPr="00A06424">
                              <w:rPr>
                                <w:rFonts w:hAnsi="ＭＳ ゴシック" w:cs="HG丸ｺﾞｼｯｸM-PRO" w:hint="eastAsia"/>
                                <w:sz w:val="23"/>
                                <w:szCs w:val="23"/>
                              </w:rPr>
                              <w:t>カード（様式９）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1E187" id="正方形/長方形 15" o:spid="_x0000_s1045" style="position:absolute;left:0;text-align:left;margin-left:22.95pt;margin-top:3.25pt;width:375.75pt;height:186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" fillcolor="white [3201]" strokecolor="black [3213]" strokeweight="1.5pt">
                <v:textbox inset="1mm,1mm,1mm,1mm">
                  <w:txbxContent>
                    <w:p w14:paraId="55F7E16B" w14:textId="77777777" w:rsidR="00212F53" w:rsidRDefault="00212F53" w:rsidP="009915BB">
                      <w:pPr>
                        <w:pStyle w:val="Default"/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</w:pPr>
                      <w:r w:rsidRPr="00302345"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食物アレルギーに対する保護者面談記録表</w:t>
                      </w:r>
                      <w:r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Pr="00302345"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記入し</w:t>
                      </w:r>
                      <w:r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302345"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保管</w:t>
                      </w:r>
                    </w:p>
                    <w:p w14:paraId="218F99F1" w14:textId="77777777" w:rsidR="008E0B46" w:rsidRDefault="00212F53" w:rsidP="009915BB">
                      <w:pPr>
                        <w:pStyle w:val="Default"/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</w:pPr>
                      <w:r w:rsidRPr="00302345"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保護者と確認した事について署名</w:t>
                      </w:r>
                    </w:p>
                    <w:p w14:paraId="1D1184C0" w14:textId="77777777" w:rsidR="00212F53" w:rsidRPr="00A06424" w:rsidRDefault="00212F53" w:rsidP="009915BB">
                      <w:pPr>
                        <w:pStyle w:val="Default"/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（</w:t>
                      </w:r>
                      <w:r w:rsidRPr="00A06424">
                        <w:rPr>
                          <w:rFonts w:eastAsia="ＭＳ ゴシック"/>
                          <w:b/>
                          <w:color w:val="auto"/>
                          <w:sz w:val="28"/>
                          <w:szCs w:val="28"/>
                        </w:rPr>
                        <w:t>学校、保護者との共通認識</w:t>
                      </w:r>
                      <w:r w:rsidRPr="00A06424">
                        <w:rPr>
                          <w:rFonts w:eastAsia="ＭＳ ゴシック" w:hint="eastAsia"/>
                          <w:b/>
                          <w:color w:val="auto"/>
                          <w:sz w:val="28"/>
                          <w:szCs w:val="28"/>
                        </w:rPr>
                        <w:t>）</w:t>
                      </w:r>
                    </w:p>
                    <w:p w14:paraId="441E7731" w14:textId="77777777" w:rsidR="00212F53" w:rsidRPr="00A06424" w:rsidRDefault="008E0B46" w:rsidP="009915BB">
                      <w:pPr>
                        <w:pStyle w:val="Default"/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＜</w:t>
                      </w:r>
                      <w:r w:rsidR="00212F53"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作成必須の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書類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＞</w:t>
                      </w:r>
                    </w:p>
                    <w:p w14:paraId="5FCF6A8A" w14:textId="77777777" w:rsidR="00212F53" w:rsidRPr="00A06424" w:rsidRDefault="00212F53" w:rsidP="004E06F4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・学校</w:t>
                      </w:r>
                      <w:r w:rsidRPr="00A06424">
                        <w:rPr>
                          <w:rFonts w:hAnsi="ＭＳ ゴシック"/>
                          <w:sz w:val="23"/>
                          <w:szCs w:val="23"/>
                        </w:rPr>
                        <w:t>生活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管理指導表（アレルギー疾患用）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（様式1）</w:t>
                      </w:r>
                    </w:p>
                    <w:p w14:paraId="333724DF" w14:textId="77777777" w:rsidR="00212F53" w:rsidRPr="00A06424" w:rsidRDefault="00212F53" w:rsidP="004E06F4">
                      <w:pPr>
                        <w:ind w:left="230" w:hangingChars="100" w:hanging="230"/>
                        <w:jc w:val="left"/>
                        <w:rPr>
                          <w:rFonts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・食物アレルギーに対する保護者面談記録表（様式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７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）</w:t>
                      </w:r>
                    </w:p>
                    <w:p w14:paraId="658E58B3" w14:textId="77777777" w:rsidR="008E0B46" w:rsidRPr="00A06424" w:rsidRDefault="00212F53" w:rsidP="008E0B46">
                      <w:pPr>
                        <w:ind w:left="230" w:hangingChars="100" w:hanging="230"/>
                        <w:jc w:val="left"/>
                        <w:rPr>
                          <w:rFonts w:hAnsi="ＭＳ ゴシック"/>
                          <w:sz w:val="23"/>
                          <w:szCs w:val="23"/>
                        </w:rPr>
                      </w:pPr>
                      <w:r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・</w:t>
                      </w:r>
                      <w:r w:rsidRPr="00A06424">
                        <w:rPr>
                          <w:rFonts w:hAnsi="ＭＳ ゴシック"/>
                          <w:sz w:val="23"/>
                          <w:szCs w:val="23"/>
                        </w:rPr>
                        <w:t>アレルギー除去食</w:t>
                      </w:r>
                      <w:r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対応等申請書（様式１４）</w:t>
                      </w:r>
                      <w:r w:rsidR="008E0B46"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※</w:t>
                      </w:r>
                      <w:r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対応食のみ</w:t>
                      </w:r>
                    </w:p>
                    <w:p w14:paraId="20EDB521" w14:textId="77777777" w:rsidR="008E0B46" w:rsidRPr="00A06424" w:rsidRDefault="008E0B46" w:rsidP="008E0B46">
                      <w:pPr>
                        <w:ind w:leftChars="100" w:left="210"/>
                        <w:jc w:val="left"/>
                        <w:rPr>
                          <w:rFonts w:hAnsi="ＭＳ ゴシック"/>
                          <w:sz w:val="23"/>
                          <w:szCs w:val="23"/>
                        </w:rPr>
                      </w:pP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学校は速やかに</w:t>
                      </w:r>
                      <w:r w:rsidRPr="00A06424">
                        <w:rPr>
                          <w:sz w:val="23"/>
                          <w:szCs w:val="23"/>
                        </w:rPr>
                        <w:t>「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原本</w:t>
                      </w:r>
                      <w:r w:rsidRPr="00A06424">
                        <w:rPr>
                          <w:sz w:val="23"/>
                          <w:szCs w:val="23"/>
                        </w:rPr>
                        <w:t>」</w:t>
                      </w:r>
                      <w:r w:rsidRPr="00A06424">
                        <w:rPr>
                          <w:rFonts w:hint="eastAsia"/>
                          <w:sz w:val="23"/>
                          <w:szCs w:val="23"/>
                        </w:rPr>
                        <w:t>を給食センターに</w:t>
                      </w:r>
                      <w:r w:rsidRPr="00A06424">
                        <w:rPr>
                          <w:sz w:val="23"/>
                          <w:szCs w:val="23"/>
                        </w:rPr>
                        <w:t>送付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「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写し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」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を</w:t>
                      </w:r>
                      <w:r w:rsidRPr="00A06424">
                        <w:rPr>
                          <w:rFonts w:cs="HG丸ｺﾞｼｯｸM-PRO" w:hint="eastAsia"/>
                          <w:sz w:val="23"/>
                          <w:szCs w:val="23"/>
                        </w:rPr>
                        <w:t>学校で</w:t>
                      </w: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保管</w:t>
                      </w:r>
                    </w:p>
                    <w:p w14:paraId="5A4A6E41" w14:textId="77777777" w:rsidR="00212F53" w:rsidRPr="00A06424" w:rsidRDefault="008E0B46" w:rsidP="00EC47EF">
                      <w:pPr>
                        <w:pStyle w:val="Default"/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＜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必要</w:t>
                      </w:r>
                      <w:r w:rsidR="00212F53"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時</w:t>
                      </w:r>
                      <w:r w:rsidR="00212F53" w:rsidRPr="00A06424">
                        <w:rPr>
                          <w:rFonts w:eastAsia="ＭＳ ゴシック" w:cs="HG丸ｺﾞｼｯｸM-PRO"/>
                          <w:color w:val="auto"/>
                          <w:sz w:val="23"/>
                          <w:szCs w:val="23"/>
                        </w:rPr>
                        <w:t>使用する書類</w:t>
                      </w:r>
                      <w:r w:rsidRPr="00A06424">
                        <w:rPr>
                          <w:rFonts w:eastAsia="ＭＳ ゴシック" w:cs="HG丸ｺﾞｼｯｸM-PRO" w:hint="eastAsia"/>
                          <w:color w:val="auto"/>
                          <w:sz w:val="23"/>
                          <w:szCs w:val="23"/>
                        </w:rPr>
                        <w:t>＞</w:t>
                      </w:r>
                    </w:p>
                    <w:p w14:paraId="7474A773" w14:textId="77777777" w:rsidR="00212F53" w:rsidRPr="00A06424" w:rsidRDefault="00212F53" w:rsidP="00EC47EF">
                      <w:pPr>
                        <w:ind w:left="255" w:hangingChars="111" w:hanging="255"/>
                        <w:jc w:val="left"/>
                        <w:rPr>
                          <w:rFonts w:hAnsi="ＭＳ ゴシック"/>
                          <w:sz w:val="23"/>
                          <w:szCs w:val="23"/>
                        </w:rPr>
                      </w:pPr>
                      <w:r w:rsidRPr="00A06424">
                        <w:rPr>
                          <w:rFonts w:cs="HG丸ｺﾞｼｯｸM-PRO"/>
                          <w:sz w:val="23"/>
                          <w:szCs w:val="23"/>
                        </w:rPr>
                        <w:t>・家庭における食物除去の程度確認表（保護者記入用）（様式６）</w:t>
                      </w:r>
                    </w:p>
                    <w:p w14:paraId="3A48DFF0" w14:textId="77777777" w:rsidR="00212F53" w:rsidRPr="00A06424" w:rsidRDefault="00212F53" w:rsidP="00212F53">
                      <w:pPr>
                        <w:ind w:left="255" w:hangingChars="111" w:hanging="255"/>
                        <w:jc w:val="left"/>
                        <w:rPr>
                          <w:rFonts w:hAnsi="ＭＳ ゴシック" w:cs="HG丸ｺﾞｼｯｸM-PRO"/>
                          <w:sz w:val="23"/>
                          <w:szCs w:val="23"/>
                        </w:rPr>
                      </w:pPr>
                      <w:r w:rsidRPr="00A06424">
                        <w:rPr>
                          <w:rFonts w:hAnsi="ＭＳ ゴシック" w:cs="HG丸ｺﾞｼｯｸM-PRO" w:hint="eastAsia"/>
                          <w:sz w:val="23"/>
                          <w:szCs w:val="23"/>
                        </w:rPr>
                        <w:t>・緊急時</w:t>
                      </w:r>
                      <w:r w:rsidRPr="00A06424">
                        <w:rPr>
                          <w:rFonts w:hAnsi="ＭＳ ゴシック" w:hint="eastAsia"/>
                          <w:sz w:val="23"/>
                          <w:szCs w:val="23"/>
                        </w:rPr>
                        <w:t>対応</w:t>
                      </w:r>
                      <w:r w:rsidRPr="00A06424">
                        <w:rPr>
                          <w:rFonts w:hAnsi="ＭＳ ゴシック" w:cs="HG丸ｺﾞｼｯｸM-PRO" w:hint="eastAsia"/>
                          <w:sz w:val="23"/>
                          <w:szCs w:val="23"/>
                        </w:rPr>
                        <w:t>カード（様式９）</w:t>
                      </w:r>
                    </w:p>
                  </w:txbxContent>
                </v:textbox>
              </v:rect>
            </w:pict>
          </mc:Fallback>
        </mc:AlternateContent>
      </w:r>
    </w:p>
    <w:p w14:paraId="6845E967" w14:textId="77777777" w:rsidR="00DE5926" w:rsidRDefault="00DE6E99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5D17F97F" w14:textId="77777777" w:rsidR="006206E7" w:rsidRDefault="00DE6E99" w:rsidP="00DE5926">
      <w:pPr>
        <w:ind w:firstLineChars="3900" w:firstLine="8614"/>
      </w:pPr>
      <w:r>
        <w:rPr>
          <w:rFonts w:hint="eastAsia"/>
          <w:b/>
          <w:sz w:val="22"/>
        </w:rPr>
        <w:t>児童・生徒自身での対応となります</w:t>
      </w:r>
    </w:p>
    <w:p w14:paraId="7BCB583F" w14:textId="77777777" w:rsidR="006206E7" w:rsidRDefault="00DE6E99"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D0EC74F" wp14:editId="4925203E">
                <wp:simplePos x="0" y="0"/>
                <wp:positionH relativeFrom="column">
                  <wp:posOffset>5497830</wp:posOffset>
                </wp:positionH>
                <wp:positionV relativeFrom="paragraph">
                  <wp:posOffset>109220</wp:posOffset>
                </wp:positionV>
                <wp:extent cx="2200275" cy="11144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1144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63519" w14:textId="77777777" w:rsidR="00212F53" w:rsidRPr="00302345" w:rsidRDefault="00212F53" w:rsidP="009915BB">
                            <w:pPr>
                              <w:pStyle w:val="Default"/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8"/>
                                <w:szCs w:val="28"/>
                              </w:rPr>
                              <w:t>面談</w:t>
                            </w:r>
                            <w:r>
                              <w:rPr>
                                <w:rFonts w:eastAsia="ＭＳ ゴシック"/>
                                <w:b/>
                                <w:sz w:val="28"/>
                                <w:szCs w:val="28"/>
                              </w:rPr>
                              <w:t>は実施しない</w:t>
                            </w:r>
                          </w:p>
                          <w:p w14:paraId="4B2FCD55" w14:textId="77777777" w:rsidR="00212F53" w:rsidRDefault="00212F53" w:rsidP="009915BB">
                            <w:pPr>
                              <w:pStyle w:val="Default"/>
                              <w:ind w:left="230" w:hangingChars="100" w:hanging="230"/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</w:pPr>
                            <w:r w:rsidRPr="00302345"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・学校で配慮しないことの説明</w:t>
                            </w:r>
                          </w:p>
                          <w:p w14:paraId="03E51A23" w14:textId="77777777" w:rsidR="00212F53" w:rsidRPr="00DA29AB" w:rsidRDefault="00212F53" w:rsidP="009915BB">
                            <w:pPr>
                              <w:pStyle w:val="Default"/>
                              <w:ind w:left="230" w:hangingChars="100" w:hanging="230"/>
                              <w:rPr>
                                <w:rFonts w:eastAsia="ＭＳ ゴシック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・学校はアレルギー</w:t>
                            </w:r>
                            <w:r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  <w:t>情報提供依頼書</w:t>
                            </w:r>
                            <w:r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（様式</w:t>
                            </w:r>
                            <w:r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  <w:t>２</w:t>
                            </w:r>
                            <w:r w:rsidRPr="009118C4">
                              <w:rPr>
                                <w:rFonts w:eastAsia="ＭＳ ゴシック" w:cs="HG丸ｺﾞｼｯｸM-PRO" w:hint="eastAsia"/>
                                <w:color w:val="FF0000"/>
                                <w:sz w:val="23"/>
                                <w:szCs w:val="23"/>
                              </w:rPr>
                              <w:t>－１</w:t>
                            </w:r>
                            <w:r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）</w:t>
                            </w:r>
                            <w:r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  <w:t>の</w:t>
                            </w:r>
                            <w:r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「</w:t>
                            </w:r>
                            <w:r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  <w:t>写し</w:t>
                            </w:r>
                            <w:r>
                              <w:rPr>
                                <w:rFonts w:eastAsia="ＭＳ ゴシック" w:cs="HG丸ｺﾞｼｯｸM-PRO" w:hint="eastAsia"/>
                                <w:sz w:val="23"/>
                                <w:szCs w:val="23"/>
                              </w:rPr>
                              <w:t>」</w:t>
                            </w:r>
                            <w:r>
                              <w:rPr>
                                <w:rFonts w:eastAsia="ＭＳ ゴシック" w:cs="HG丸ｺﾞｼｯｸM-PRO"/>
                                <w:sz w:val="23"/>
                                <w:szCs w:val="23"/>
                              </w:rPr>
                              <w:t>を保管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0EC74F" id="正方形/長方形 13" o:spid="_x0000_s1048" style="position:absolute;left:0;text-align:left;margin-left:432.9pt;margin-top:8.6pt;width:173.25pt;height:87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" fillcolor="white [3201]" strokecolor="black [3213]" strokeweight="1.5pt">
                <v:textbox inset="1mm,1mm,1mm,1mm">
                  <w:txbxContent>
                    <w:p w14:paraId="2A063519" w14:textId="77777777" w:rsidR="00212F53" w:rsidRPr="00302345" w:rsidRDefault="00212F53" w:rsidP="009915BB">
                      <w:pPr>
                        <w:pStyle w:val="Default"/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8"/>
                          <w:szCs w:val="28"/>
                        </w:rPr>
                        <w:t>面談</w:t>
                      </w:r>
                      <w:r>
                        <w:rPr>
                          <w:rFonts w:eastAsia="ＭＳ ゴシック"/>
                          <w:b/>
                          <w:sz w:val="28"/>
                          <w:szCs w:val="28"/>
                        </w:rPr>
                        <w:t>は実施しない</w:t>
                      </w:r>
                    </w:p>
                    <w:p w14:paraId="4B2FCD55" w14:textId="77777777" w:rsidR="00212F53" w:rsidRDefault="00212F53" w:rsidP="009915BB">
                      <w:pPr>
                        <w:pStyle w:val="Default"/>
                        <w:ind w:left="230" w:hangingChars="100" w:hanging="230"/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</w:pPr>
                      <w:r w:rsidRPr="00302345"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・学校で配慮しないことの説明</w:t>
                      </w:r>
                    </w:p>
                    <w:p w14:paraId="03E51A23" w14:textId="77777777" w:rsidR="00212F53" w:rsidRPr="00DA29AB" w:rsidRDefault="00212F53" w:rsidP="009915BB">
                      <w:pPr>
                        <w:pStyle w:val="Default"/>
                        <w:ind w:left="230" w:hangingChars="100" w:hanging="230"/>
                        <w:rPr>
                          <w:rFonts w:eastAsia="ＭＳ ゴシック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・学校はアレルギー</w:t>
                      </w:r>
                      <w:r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  <w:t>情報提供依頼書</w:t>
                      </w:r>
                      <w:r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（様式</w:t>
                      </w:r>
                      <w:r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  <w:t>２</w:t>
                      </w:r>
                      <w:r w:rsidRPr="009118C4">
                        <w:rPr>
                          <w:rFonts w:eastAsia="ＭＳ ゴシック" w:cs="HG丸ｺﾞｼｯｸM-PRO" w:hint="eastAsia"/>
                          <w:color w:val="FF0000"/>
                          <w:sz w:val="23"/>
                          <w:szCs w:val="23"/>
                        </w:rPr>
                        <w:t>－１</w:t>
                      </w:r>
                      <w:r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）</w:t>
                      </w:r>
                      <w:r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  <w:t>の</w:t>
                      </w:r>
                      <w:r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「</w:t>
                      </w:r>
                      <w:r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  <w:t>写し</w:t>
                      </w:r>
                      <w:r>
                        <w:rPr>
                          <w:rFonts w:eastAsia="ＭＳ ゴシック" w:cs="HG丸ｺﾞｼｯｸM-PRO" w:hint="eastAsia"/>
                          <w:sz w:val="23"/>
                          <w:szCs w:val="23"/>
                        </w:rPr>
                        <w:t>」</w:t>
                      </w:r>
                      <w:r>
                        <w:rPr>
                          <w:rFonts w:eastAsia="ＭＳ ゴシック" w:cs="HG丸ｺﾞｼｯｸM-PRO"/>
                          <w:sz w:val="23"/>
                          <w:szCs w:val="23"/>
                        </w:rPr>
                        <w:t>を保管</w:t>
                      </w:r>
                    </w:p>
                  </w:txbxContent>
                </v:textbox>
              </v:rect>
            </w:pict>
          </mc:Fallback>
        </mc:AlternateContent>
      </w:r>
    </w:p>
    <w:p w14:paraId="4305644B" w14:textId="77777777" w:rsidR="006206E7" w:rsidRDefault="006206E7"/>
    <w:p w14:paraId="40E57161" w14:textId="77777777" w:rsidR="006206E7" w:rsidRDefault="006206E7"/>
    <w:p w14:paraId="3D3B71CD" w14:textId="77777777" w:rsidR="006206E7" w:rsidRPr="00DE6E99" w:rsidRDefault="006206E7"/>
    <w:p w14:paraId="2C899DF7" w14:textId="77777777" w:rsidR="00CE2FE6" w:rsidRDefault="00CE2FE6" w:rsidP="004D3C11">
      <w:pPr>
        <w:jc w:val="right"/>
      </w:pPr>
    </w:p>
    <w:p w14:paraId="367DD410" w14:textId="77777777" w:rsidR="00CE2FE6" w:rsidRDefault="00CE2FE6"/>
    <w:p w14:paraId="143D40A8" w14:textId="77777777" w:rsidR="00CE2FE6" w:rsidRDefault="00CE2FE6"/>
    <w:p w14:paraId="0CE63484" w14:textId="77777777" w:rsidR="00DE5926" w:rsidRDefault="00DE5926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AE4E6AC" wp14:editId="1A723D76">
                <wp:simplePos x="0" y="0"/>
                <wp:positionH relativeFrom="column">
                  <wp:posOffset>6611620</wp:posOffset>
                </wp:positionH>
                <wp:positionV relativeFrom="paragraph">
                  <wp:posOffset>59690</wp:posOffset>
                </wp:positionV>
                <wp:extent cx="0" cy="868680"/>
                <wp:effectExtent l="76200" t="0" r="57150" b="6477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82B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520.6pt;margin-top:4.7pt;width:0;height:68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" strokecolor="windowText" strokeweight="1.5pt">
                <v:stroke endarrow="block" joinstyle="miter"/>
              </v:shape>
            </w:pict>
          </mc:Fallback>
        </mc:AlternateContent>
      </w:r>
    </w:p>
    <w:p w14:paraId="76796A5E" w14:textId="77777777" w:rsidR="00CE2FE6" w:rsidRDefault="00CE2FE6"/>
    <w:p w14:paraId="2AF27DC1" w14:textId="77777777" w:rsidR="00CE2FE6" w:rsidRDefault="00CE2FE6"/>
    <w:p w14:paraId="33CF1447" w14:textId="77777777" w:rsidR="00B214A4" w:rsidRDefault="00B214A4"/>
    <w:p w14:paraId="2A49C65B" w14:textId="77777777" w:rsidR="00B214A4" w:rsidRDefault="00212F53"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2BAC9DB4" wp14:editId="182AC0F5">
                <wp:simplePos x="0" y="0"/>
                <wp:positionH relativeFrom="column">
                  <wp:posOffset>335280</wp:posOffset>
                </wp:positionH>
                <wp:positionV relativeFrom="paragraph">
                  <wp:posOffset>5715</wp:posOffset>
                </wp:positionV>
                <wp:extent cx="9702165" cy="1990725"/>
                <wp:effectExtent l="0" t="0" r="1333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2165" cy="1990725"/>
                          <a:chOff x="0" y="19050"/>
                          <a:chExt cx="9702165" cy="1990725"/>
                        </a:xfrm>
                      </wpg:grpSpPr>
                      <wps:wsp>
                        <wps:cNvPr id="18" name="正方形/長方形 17"/>
                        <wps:cNvSpPr/>
                        <wps:spPr>
                          <a:xfrm>
                            <a:off x="0" y="314325"/>
                            <a:ext cx="9702165" cy="39560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CC3B25" w14:textId="77777777" w:rsidR="00212F53" w:rsidRPr="00C7720A" w:rsidRDefault="00212F53" w:rsidP="00B214A4">
                              <w:pPr>
                                <w:jc w:val="center"/>
                                <w:rPr>
                                  <w:rFonts w:hAnsi="ＭＳ ゴシック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7720A">
                                <w:rPr>
                                  <w:rFonts w:hAnsi="ＭＳ ゴシック" w:cs="HG丸ｺﾞｼｯｸM-PRO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学校内における「食物アレルギー対応委員会」等を通じた情報共有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7524750" y="1143000"/>
                            <a:ext cx="2177415" cy="8667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CF657" w14:textId="77777777" w:rsidR="00212F53" w:rsidRPr="00A06424" w:rsidRDefault="008E0B46" w:rsidP="00E95A2F">
                              <w:pPr>
                                <w:autoSpaceDE w:val="0"/>
                                <w:autoSpaceDN w:val="0"/>
                                <w:adjustRightInd w:val="0"/>
                                <w:ind w:firstLineChars="300" w:firstLine="843"/>
                                <w:rPr>
                                  <w:rFonts w:hAnsi="ＭＳ ゴシック"/>
                                  <w:b/>
                                  <w:strike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家庭対応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正方形/長方形 330"/>
                        <wps:cNvSpPr/>
                        <wps:spPr>
                          <a:xfrm>
                            <a:off x="19050" y="1143000"/>
                            <a:ext cx="2124076" cy="8667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1723CF" w14:textId="77777777" w:rsidR="00212F53" w:rsidRPr="00A06424" w:rsidRDefault="00212F53" w:rsidP="007859FE">
                              <w:pPr>
                                <w:rPr>
                                  <w:rFonts w:hAnsi="ＭＳ ゴシック" w:cs="HG丸ｺﾞｼｯｸM-PRO"/>
                                  <w:b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048C1">
                                <w:rPr>
                                  <w:rFonts w:hAnsi="ＭＳ ゴシック" w:cs="HG丸ｺﾞｼｯｸM-PRO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除</w:t>
                              </w:r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去食・</w:t>
                              </w:r>
                              <w:r w:rsidRPr="00A06424">
                                <w:rPr>
                                  <w:rFonts w:hAnsi="ＭＳ ゴシック" w:cs="HG丸ｺﾞｼｯｸM-PRO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代替食</w:t>
                              </w:r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を提供</w:t>
                              </w:r>
                            </w:p>
                            <w:p w14:paraId="1FC5AD0B" w14:textId="77777777" w:rsidR="00212F53" w:rsidRPr="00A06424" w:rsidRDefault="00212F53" w:rsidP="007859FE">
                              <w:pPr>
                                <w:rPr>
                                  <w:rFonts w:hAnsi="ＭＳ ゴシック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除去食・</w:t>
                              </w:r>
                              <w:r w:rsidRPr="00A06424">
                                <w:rPr>
                                  <w:rFonts w:hAnsi="ＭＳ ゴシック" w:cs="HG丸ｺﾞｼｯｸM-PRO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代替食献立表を</w:t>
                              </w:r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個別配付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2466975" y="1143000"/>
                            <a:ext cx="4629150" cy="8667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978E7" w14:textId="77777777" w:rsidR="00212F53" w:rsidRPr="00A06424" w:rsidRDefault="00212F53" w:rsidP="002C385F">
                              <w:pPr>
                                <w:spacing w:before="240"/>
                                <w:jc w:val="center"/>
                                <w:rPr>
                                  <w:rFonts w:hAnsi="ＭＳ ゴシック" w:cs="HG丸ｺﾞｼｯｸM-PRO"/>
                                  <w:b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A06424">
                                <w:rPr>
                                  <w:rFonts w:hAnsi="ＭＳ ゴシック" w:cs="HG丸ｺﾞｼｯｸM-PRO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アレルギー献立表と詳細献立表を</w:t>
                              </w:r>
                              <w:r w:rsidRPr="00A06424">
                                <w:rPr>
                                  <w:rFonts w:hAnsi="ＭＳ ゴシック" w:cs="HG丸ｺﾞｼｯｸM-PRO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個別配付</w:t>
                              </w:r>
                            </w:p>
                            <w:p w14:paraId="458FFBFA" w14:textId="77777777" w:rsidR="00212F53" w:rsidRPr="00C7720A" w:rsidRDefault="00212F53" w:rsidP="00E756D0">
                              <w:pPr>
                                <w:jc w:val="center"/>
                                <w:rPr>
                                  <w:rFonts w:hAnsi="ＭＳ ゴシック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直線矢印コネクタ 347"/>
                        <wps:cNvCnPr/>
                        <wps:spPr>
                          <a:xfrm>
                            <a:off x="1143000" y="19050"/>
                            <a:ext cx="0" cy="28765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直線矢印コネクタ 348"/>
                        <wps:cNvCnPr/>
                        <wps:spPr>
                          <a:xfrm>
                            <a:off x="2990850" y="19050"/>
                            <a:ext cx="0" cy="287655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直線矢印コネクタ 350"/>
                        <wps:cNvCnPr/>
                        <wps:spPr>
                          <a:xfrm>
                            <a:off x="2990850" y="704850"/>
                            <a:ext cx="0" cy="4381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直線矢印コネクタ 197"/>
                        <wps:cNvCnPr/>
                        <wps:spPr>
                          <a:xfrm>
                            <a:off x="6280364" y="704850"/>
                            <a:ext cx="0" cy="44323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直線矢印コネクタ 198"/>
                        <wps:cNvCnPr/>
                        <wps:spPr>
                          <a:xfrm>
                            <a:off x="8530267" y="704850"/>
                            <a:ext cx="0" cy="43815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AC9DB4" id="グループ化 20" o:spid="_x0000_s1047" style="position:absolute;left:0;text-align:left;margin-left:26.4pt;margin-top:.45pt;width:763.95pt;height:156.75pt;z-index:251703808;mso-width-relative:margin;mso-height-relative:margin" coordorigin=",190" coordsize="97021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">
                <v:rect id="正方形/長方形 17" o:spid="_x0000_s1048" style="position:absolute;top:3143;width:97021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" fillcolor="white [3201]" strokecolor="black [3213]" strokeweight="1.5pt">
                  <v:textbox inset="2mm,2mm,2mm,2mm">
                    <w:txbxContent>
                      <w:p w14:paraId="33CC3B25" w14:textId="77777777" w:rsidR="00212F53" w:rsidRPr="00C7720A" w:rsidRDefault="00212F53" w:rsidP="00B214A4">
                        <w:pPr>
                          <w:jc w:val="center"/>
                          <w:rPr>
                            <w:rFonts w:hAnsi="ＭＳ ゴシック"/>
                            <w:b/>
                            <w:sz w:val="28"/>
                            <w:szCs w:val="28"/>
                          </w:rPr>
                        </w:pPr>
                        <w:r w:rsidRPr="00C7720A">
                          <w:rPr>
                            <w:rFonts w:hAnsi="ＭＳ ゴシック" w:cs="HG丸ｺﾞｼｯｸM-PRO"/>
                            <w:b/>
                            <w:color w:val="000000"/>
                            <w:kern w:val="0"/>
                            <w:sz w:val="28"/>
                            <w:szCs w:val="28"/>
                          </w:rPr>
                          <w:t>学校内における「食物アレルギー対応委員会」等を通じた情報共有</w:t>
                        </w:r>
                      </w:p>
                    </w:txbxContent>
                  </v:textbox>
                </v:rect>
                <v:rect id="正方形/長方形 19" o:spid="_x0000_s1049" style="position:absolute;left:75247;top:11430;width:21774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" fillcolor="white [3201]" strokecolor="black [3213]" strokeweight="1.5pt">
                  <v:textbox inset="2mm,2mm,2mm,2mm">
                    <w:txbxContent>
                      <w:p w14:paraId="668CF657" w14:textId="77777777" w:rsidR="00212F53" w:rsidRPr="00A06424" w:rsidRDefault="008E0B46" w:rsidP="00E95A2F">
                        <w:pPr>
                          <w:autoSpaceDE w:val="0"/>
                          <w:autoSpaceDN w:val="0"/>
                          <w:adjustRightInd w:val="0"/>
                          <w:ind w:firstLineChars="300" w:firstLine="843"/>
                          <w:rPr>
                            <w:rFonts w:hAnsi="ＭＳ ゴシック"/>
                            <w:b/>
                            <w:strike/>
                            <w:sz w:val="28"/>
                            <w:szCs w:val="28"/>
                          </w:rPr>
                        </w:pPr>
                        <w:bookmarkStart w:id="1" w:name="_GoBack"/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家庭対応</w:t>
                        </w:r>
                        <w:bookmarkEnd w:id="1"/>
                      </w:p>
                    </w:txbxContent>
                  </v:textbox>
                </v:rect>
                <v:rect id="正方形/長方形 330" o:spid="_x0000_s1050" style="position:absolute;left:190;top:11430;width:21241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" fillcolor="white [3201]" strokecolor="black [3213]" strokeweight="1.5pt">
                  <v:textbox inset="2mm,2mm,2mm,2mm">
                    <w:txbxContent>
                      <w:p w14:paraId="711723CF" w14:textId="77777777" w:rsidR="00212F53" w:rsidRPr="00A06424" w:rsidRDefault="00212F53" w:rsidP="007859FE">
                        <w:pPr>
                          <w:rPr>
                            <w:rFonts w:hAnsi="ＭＳ ゴシック" w:cs="HG丸ｺﾞｼｯｸM-PRO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2048C1">
                          <w:rPr>
                            <w:rFonts w:hAnsi="ＭＳ ゴシック" w:cs="HG丸ｺﾞｼｯｸM-PRO" w:hint="eastAsia"/>
                            <w:b/>
                            <w:color w:val="000000"/>
                            <w:kern w:val="0"/>
                            <w:sz w:val="28"/>
                            <w:szCs w:val="28"/>
                          </w:rPr>
                          <w:t>除</w:t>
                        </w:r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去食・</w:t>
                        </w:r>
                        <w:r w:rsidRPr="00A06424">
                          <w:rPr>
                            <w:rFonts w:hAnsi="ＭＳ ゴシック" w:cs="HG丸ｺﾞｼｯｸM-PRO"/>
                            <w:b/>
                            <w:kern w:val="0"/>
                            <w:sz w:val="28"/>
                            <w:szCs w:val="28"/>
                          </w:rPr>
                          <w:t>代替食</w:t>
                        </w:r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を提供</w:t>
                        </w:r>
                      </w:p>
                      <w:p w14:paraId="1FC5AD0B" w14:textId="77777777" w:rsidR="00212F53" w:rsidRPr="00A06424" w:rsidRDefault="00212F53" w:rsidP="007859FE">
                        <w:pPr>
                          <w:rPr>
                            <w:rFonts w:hAnsi="ＭＳ ゴシック"/>
                            <w:b/>
                            <w:sz w:val="28"/>
                            <w:szCs w:val="28"/>
                          </w:rPr>
                        </w:pPr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除去食・</w:t>
                        </w:r>
                        <w:r w:rsidRPr="00A06424">
                          <w:rPr>
                            <w:rFonts w:hAnsi="ＭＳ ゴシック" w:cs="HG丸ｺﾞｼｯｸM-PRO"/>
                            <w:b/>
                            <w:kern w:val="0"/>
                            <w:sz w:val="28"/>
                            <w:szCs w:val="28"/>
                          </w:rPr>
                          <w:t>代替食献立表を</w:t>
                        </w:r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個別配付</w:t>
                        </w:r>
                      </w:p>
                    </w:txbxContent>
                  </v:textbox>
                </v:rect>
                <v:rect id="正方形/長方形 24" o:spid="_x0000_s1051" style="position:absolute;left:24669;top:11430;width:46292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" fillcolor="white [3201]" strokecolor="black [3213]" strokeweight="1.5pt">
                  <v:textbox inset="2mm,2mm,2mm,2mm">
                    <w:txbxContent>
                      <w:p w14:paraId="09A978E7" w14:textId="77777777" w:rsidR="00212F53" w:rsidRPr="00A06424" w:rsidRDefault="00212F53" w:rsidP="002C385F">
                        <w:pPr>
                          <w:spacing w:before="240"/>
                          <w:jc w:val="center"/>
                          <w:rPr>
                            <w:rFonts w:hAnsi="ＭＳ ゴシック" w:cs="HG丸ｺﾞｼｯｸM-PRO"/>
                            <w:b/>
                            <w:kern w:val="0"/>
                            <w:sz w:val="28"/>
                            <w:szCs w:val="28"/>
                          </w:rPr>
                        </w:pPr>
                        <w:r w:rsidRPr="00A06424">
                          <w:rPr>
                            <w:rFonts w:hAnsi="ＭＳ ゴシック" w:cs="HG丸ｺﾞｼｯｸM-PRO"/>
                            <w:b/>
                            <w:kern w:val="0"/>
                            <w:sz w:val="28"/>
                            <w:szCs w:val="28"/>
                          </w:rPr>
                          <w:t>アレルギー献立表と詳細献立表を</w:t>
                        </w:r>
                        <w:r w:rsidRPr="00A06424">
                          <w:rPr>
                            <w:rFonts w:hAnsi="ＭＳ ゴシック" w:cs="HG丸ｺﾞｼｯｸM-PRO" w:hint="eastAsia"/>
                            <w:b/>
                            <w:kern w:val="0"/>
                            <w:sz w:val="28"/>
                            <w:szCs w:val="28"/>
                          </w:rPr>
                          <w:t>個別配付</w:t>
                        </w:r>
                      </w:p>
                      <w:p w14:paraId="458FFBFA" w14:textId="77777777" w:rsidR="00212F53" w:rsidRPr="00C7720A" w:rsidRDefault="00212F53" w:rsidP="00E756D0">
                        <w:pPr>
                          <w:jc w:val="center"/>
                          <w:rPr>
                            <w:rFonts w:hAnsi="ＭＳ ゴシック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直線矢印コネクタ 347" o:spid="_x0000_s1052" type="#_x0000_t32" style="position:absolute;left:11430;top:190;width:0;height:2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" strokecolor="black [3200]" strokeweight="1.5pt">
                  <v:stroke endarrow="block" joinstyle="miter"/>
                </v:shape>
                <v:shape id="直線矢印コネクタ 348" o:spid="_x0000_s1053" type="#_x0000_t32" style="position:absolute;left:29908;top:190;width:0;height:2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" strokecolor="black [3200]" strokeweight="1.5pt">
                  <v:stroke endarrow="block" joinstyle="miter"/>
                </v:shape>
                <v:shape id="直線矢印コネクタ 350" o:spid="_x0000_s1054" type="#_x0000_t32" style="position:absolute;left:29908;top:7048;width:0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" strokecolor="black [3200]" strokeweight="1.5pt">
                  <v:stroke endarrow="block" joinstyle="miter"/>
                </v:shape>
                <v:shape id="直線矢印コネクタ 197" o:spid="_x0000_s1055" type="#_x0000_t32" style="position:absolute;left:62803;top:7048;width:0;height:4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" strokecolor="black [3200]" strokeweight="1.5pt">
                  <v:stroke endarrow="block" joinstyle="miter"/>
                </v:shape>
                <v:shape id="直線矢印コネクタ 198" o:spid="_x0000_s1056" type="#_x0000_t32" style="position:absolute;left:85302;top:7048;width:0;height:43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" strokecolor="black [3200]" strokeweight="1.5pt">
                  <v:stroke endarrow="block" joinstyle="miter"/>
                </v:shape>
              </v:group>
            </w:pict>
          </mc:Fallback>
        </mc:AlternateContent>
      </w:r>
    </w:p>
    <w:p w14:paraId="6B4B4D60" w14:textId="77777777" w:rsidR="00B7496B" w:rsidRDefault="00B7496B"/>
    <w:p w14:paraId="42E43E2E" w14:textId="77777777" w:rsidR="000C5E71" w:rsidRDefault="000C5E71"/>
    <w:p w14:paraId="4932508A" w14:textId="77777777" w:rsidR="000C5E71" w:rsidRDefault="00212F53"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39442E" wp14:editId="1EF97600">
                <wp:simplePos x="0" y="0"/>
                <wp:positionH relativeFrom="column">
                  <wp:posOffset>1476375</wp:posOffset>
                </wp:positionH>
                <wp:positionV relativeFrom="paragraph">
                  <wp:posOffset>154940</wp:posOffset>
                </wp:positionV>
                <wp:extent cx="0" cy="438150"/>
                <wp:effectExtent l="76200" t="0" r="57150" b="571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26BA7" id="直線矢印コネクタ 28" o:spid="_x0000_s1026" type="#_x0000_t32" style="position:absolute;left:0;text-align:left;margin-left:116.25pt;margin-top:12.2pt;width:0;height:34.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</w:p>
    <w:p w14:paraId="2A489234" w14:textId="77777777" w:rsidR="000C5E71" w:rsidRDefault="000C5E71"/>
    <w:p w14:paraId="3D1DA716" w14:textId="3E624489" w:rsidR="00B214A4" w:rsidRDefault="00B214A4"/>
    <w:p w14:paraId="359FDACC" w14:textId="77777777" w:rsidR="00CE2FE6" w:rsidRDefault="00CE2FE6"/>
    <w:sectPr w:rsidR="00CE2FE6" w:rsidSect="007A322B">
      <w:pgSz w:w="16838" w:h="23811" w:code="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79254" w14:textId="77777777" w:rsidR="00212F53" w:rsidRDefault="00212F53" w:rsidP="00987931">
      <w:r>
        <w:separator/>
      </w:r>
    </w:p>
  </w:endnote>
  <w:endnote w:type="continuationSeparator" w:id="0">
    <w:p w14:paraId="1CDD90C4" w14:textId="77777777" w:rsidR="00212F53" w:rsidRDefault="00212F53" w:rsidP="0098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09AE" w14:textId="77777777" w:rsidR="00212F53" w:rsidRDefault="00212F53" w:rsidP="00987931">
      <w:r>
        <w:separator/>
      </w:r>
    </w:p>
  </w:footnote>
  <w:footnote w:type="continuationSeparator" w:id="0">
    <w:p w14:paraId="65A0934F" w14:textId="77777777" w:rsidR="00212F53" w:rsidRDefault="00212F53" w:rsidP="0098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E7"/>
    <w:rsid w:val="000537F5"/>
    <w:rsid w:val="00065D44"/>
    <w:rsid w:val="000A7117"/>
    <w:rsid w:val="000B0000"/>
    <w:rsid w:val="000B6AF5"/>
    <w:rsid w:val="000C0F6A"/>
    <w:rsid w:val="000C4FB1"/>
    <w:rsid w:val="000C5E71"/>
    <w:rsid w:val="000D11A9"/>
    <w:rsid w:val="000D68DA"/>
    <w:rsid w:val="000E2F43"/>
    <w:rsid w:val="000F647C"/>
    <w:rsid w:val="0011677C"/>
    <w:rsid w:val="00116C3E"/>
    <w:rsid w:val="0017278D"/>
    <w:rsid w:val="001730FB"/>
    <w:rsid w:val="00192E9E"/>
    <w:rsid w:val="001B5553"/>
    <w:rsid w:val="001E5AE4"/>
    <w:rsid w:val="001F4A99"/>
    <w:rsid w:val="002048C1"/>
    <w:rsid w:val="00212F53"/>
    <w:rsid w:val="002131C3"/>
    <w:rsid w:val="00250737"/>
    <w:rsid w:val="0025576E"/>
    <w:rsid w:val="002752BF"/>
    <w:rsid w:val="00283B80"/>
    <w:rsid w:val="00284EC8"/>
    <w:rsid w:val="002967D2"/>
    <w:rsid w:val="00297ECF"/>
    <w:rsid w:val="002B412F"/>
    <w:rsid w:val="002C385F"/>
    <w:rsid w:val="002E3DDE"/>
    <w:rsid w:val="002E51BD"/>
    <w:rsid w:val="002F7CB7"/>
    <w:rsid w:val="003003D3"/>
    <w:rsid w:val="00302345"/>
    <w:rsid w:val="00344B91"/>
    <w:rsid w:val="00376036"/>
    <w:rsid w:val="003A436F"/>
    <w:rsid w:val="003C3836"/>
    <w:rsid w:val="003E69CB"/>
    <w:rsid w:val="003E7592"/>
    <w:rsid w:val="0040562B"/>
    <w:rsid w:val="00406E83"/>
    <w:rsid w:val="00454337"/>
    <w:rsid w:val="0045642E"/>
    <w:rsid w:val="004B726E"/>
    <w:rsid w:val="004B79BB"/>
    <w:rsid w:val="004C3A2C"/>
    <w:rsid w:val="004D3AD0"/>
    <w:rsid w:val="004D3C11"/>
    <w:rsid w:val="004E0402"/>
    <w:rsid w:val="004E06F4"/>
    <w:rsid w:val="00520D33"/>
    <w:rsid w:val="00525C02"/>
    <w:rsid w:val="005517FE"/>
    <w:rsid w:val="00555A7A"/>
    <w:rsid w:val="0057349C"/>
    <w:rsid w:val="005A29E2"/>
    <w:rsid w:val="005B6FFF"/>
    <w:rsid w:val="005C0F5B"/>
    <w:rsid w:val="005D279C"/>
    <w:rsid w:val="005D64AE"/>
    <w:rsid w:val="00600BC8"/>
    <w:rsid w:val="006206E7"/>
    <w:rsid w:val="00623F2F"/>
    <w:rsid w:val="006567A1"/>
    <w:rsid w:val="0065789F"/>
    <w:rsid w:val="00664829"/>
    <w:rsid w:val="00670BCD"/>
    <w:rsid w:val="00685EF4"/>
    <w:rsid w:val="006B3E26"/>
    <w:rsid w:val="006C0BE2"/>
    <w:rsid w:val="006D5AD8"/>
    <w:rsid w:val="006E0637"/>
    <w:rsid w:val="00703A63"/>
    <w:rsid w:val="00704728"/>
    <w:rsid w:val="0070678C"/>
    <w:rsid w:val="0074104E"/>
    <w:rsid w:val="0074124F"/>
    <w:rsid w:val="0075425F"/>
    <w:rsid w:val="00775553"/>
    <w:rsid w:val="007859FE"/>
    <w:rsid w:val="00795F7C"/>
    <w:rsid w:val="007A322B"/>
    <w:rsid w:val="007B3755"/>
    <w:rsid w:val="00804F4C"/>
    <w:rsid w:val="00820724"/>
    <w:rsid w:val="00853520"/>
    <w:rsid w:val="008541E9"/>
    <w:rsid w:val="00870FB0"/>
    <w:rsid w:val="0087776D"/>
    <w:rsid w:val="00884536"/>
    <w:rsid w:val="008E0B46"/>
    <w:rsid w:val="008E32CC"/>
    <w:rsid w:val="009118C4"/>
    <w:rsid w:val="00920F10"/>
    <w:rsid w:val="00926B7D"/>
    <w:rsid w:val="0096472B"/>
    <w:rsid w:val="00975331"/>
    <w:rsid w:val="00987931"/>
    <w:rsid w:val="009915BB"/>
    <w:rsid w:val="009A1EF4"/>
    <w:rsid w:val="009A2B6C"/>
    <w:rsid w:val="009E41C9"/>
    <w:rsid w:val="009F5C69"/>
    <w:rsid w:val="00A06424"/>
    <w:rsid w:val="00A13459"/>
    <w:rsid w:val="00A22D50"/>
    <w:rsid w:val="00A473B3"/>
    <w:rsid w:val="00AB0EDD"/>
    <w:rsid w:val="00AD5CA3"/>
    <w:rsid w:val="00AF2538"/>
    <w:rsid w:val="00AF50AF"/>
    <w:rsid w:val="00AF6E67"/>
    <w:rsid w:val="00B214A4"/>
    <w:rsid w:val="00B30E40"/>
    <w:rsid w:val="00B40212"/>
    <w:rsid w:val="00B52F4C"/>
    <w:rsid w:val="00B7496B"/>
    <w:rsid w:val="00B812D5"/>
    <w:rsid w:val="00B832C5"/>
    <w:rsid w:val="00B94BFE"/>
    <w:rsid w:val="00BA2C7F"/>
    <w:rsid w:val="00BF13FC"/>
    <w:rsid w:val="00C00DF3"/>
    <w:rsid w:val="00C02CA6"/>
    <w:rsid w:val="00C26598"/>
    <w:rsid w:val="00C45AF1"/>
    <w:rsid w:val="00C56719"/>
    <w:rsid w:val="00C7720A"/>
    <w:rsid w:val="00C8737B"/>
    <w:rsid w:val="00C9257D"/>
    <w:rsid w:val="00C926DD"/>
    <w:rsid w:val="00C97FDA"/>
    <w:rsid w:val="00CA1EFE"/>
    <w:rsid w:val="00CA3AEB"/>
    <w:rsid w:val="00CC602F"/>
    <w:rsid w:val="00CD14B7"/>
    <w:rsid w:val="00CD4070"/>
    <w:rsid w:val="00CE2FE6"/>
    <w:rsid w:val="00CF5D14"/>
    <w:rsid w:val="00D02352"/>
    <w:rsid w:val="00D04FCA"/>
    <w:rsid w:val="00D407C9"/>
    <w:rsid w:val="00D6070F"/>
    <w:rsid w:val="00D6785B"/>
    <w:rsid w:val="00DA02C9"/>
    <w:rsid w:val="00DA29AB"/>
    <w:rsid w:val="00DA38D2"/>
    <w:rsid w:val="00DB30C6"/>
    <w:rsid w:val="00DE5926"/>
    <w:rsid w:val="00DE6C93"/>
    <w:rsid w:val="00DE6E99"/>
    <w:rsid w:val="00E55F4D"/>
    <w:rsid w:val="00E73F59"/>
    <w:rsid w:val="00E7400D"/>
    <w:rsid w:val="00E756D0"/>
    <w:rsid w:val="00E95A2F"/>
    <w:rsid w:val="00EB5793"/>
    <w:rsid w:val="00EB6667"/>
    <w:rsid w:val="00EC47EF"/>
    <w:rsid w:val="00ED329E"/>
    <w:rsid w:val="00ED463F"/>
    <w:rsid w:val="00ED4A47"/>
    <w:rsid w:val="00F30C88"/>
    <w:rsid w:val="00F42C1F"/>
    <w:rsid w:val="00F608CC"/>
    <w:rsid w:val="00F83414"/>
    <w:rsid w:val="00FB628C"/>
    <w:rsid w:val="00FD2637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E949"/>
  <w15:docId w15:val="{8C7F7863-B85A-4F74-A38B-A90C9C7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6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67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14A4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87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931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987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93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65</Words>
  <Characters>373</Characters>
  <DocSecurity>4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2025-09-30T07:20:00Z</cp:lastPrinted>
  <dcterms:created xsi:type="dcterms:W3CDTF">2025-11-20T09:19:00Z</dcterms:created>
  <dcterms:modified xsi:type="dcterms:W3CDTF">2025-11-20T09:19:00Z</dcterms:modified>
</cp:coreProperties>
</file>