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A5" w:rsidRPr="00E57B65" w:rsidRDefault="00437F96" w:rsidP="00A73302">
      <w:pPr>
        <w:wordWrap w:val="0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E57B65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-462280</wp:posOffset>
                </wp:positionV>
                <wp:extent cx="762000" cy="314325"/>
                <wp:effectExtent l="0" t="635" r="63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B19" w:rsidRPr="00D55EC2" w:rsidRDefault="00937B19" w:rsidP="00614559">
                            <w:pPr>
                              <w:ind w:leftChars="-67" w:left="-141" w:rightChars="-45" w:right="-94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55EC2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 w:rsidR="00026D2A" w:rsidRPr="00D55EC2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１２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55pt;margin-top:-36.4pt;width:60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" stroked="f">
                <v:textbox>
                  <w:txbxContent>
                    <w:p w:rsidR="00937B19" w:rsidRPr="00D55EC2" w:rsidRDefault="00937B19" w:rsidP="00614559">
                      <w:pPr>
                        <w:ind w:leftChars="-67" w:left="-141" w:rightChars="-45" w:right="-94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D55EC2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様式</w:t>
                      </w:r>
                      <w:r w:rsidR="00026D2A" w:rsidRPr="00D55EC2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１２</w:t>
                      </w:r>
                    </w:p>
                  </w:txbxContent>
                </v:textbox>
              </v:shape>
            </w:pict>
          </mc:Fallback>
        </mc:AlternateContent>
      </w:r>
      <w:r w:rsidR="00604F26" w:rsidRPr="00E57B65">
        <w:rPr>
          <w:rFonts w:ascii="ＭＳ 明朝" w:hAnsi="ＭＳ 明朝" w:hint="eastAsia"/>
          <w:sz w:val="24"/>
        </w:rPr>
        <w:t xml:space="preserve">　　</w:t>
      </w:r>
      <w:r w:rsidR="000D1064" w:rsidRPr="00E57B65">
        <w:rPr>
          <w:rFonts w:ascii="ＭＳ 明朝" w:hAnsi="ＭＳ 明朝" w:hint="eastAsia"/>
          <w:sz w:val="24"/>
        </w:rPr>
        <w:t>年</w:t>
      </w:r>
      <w:r w:rsidR="00604F26" w:rsidRPr="00E57B65">
        <w:rPr>
          <w:rFonts w:ascii="ＭＳ 明朝" w:hAnsi="ＭＳ 明朝" w:hint="eastAsia"/>
          <w:sz w:val="24"/>
        </w:rPr>
        <w:t xml:space="preserve">　　</w:t>
      </w:r>
      <w:r w:rsidR="000D1064" w:rsidRPr="00E57B65">
        <w:rPr>
          <w:rFonts w:ascii="ＭＳ 明朝" w:hAnsi="ＭＳ 明朝" w:hint="eastAsia"/>
          <w:sz w:val="24"/>
        </w:rPr>
        <w:t>月</w:t>
      </w:r>
      <w:r w:rsidR="00604F26" w:rsidRPr="00E57B65">
        <w:rPr>
          <w:rFonts w:ascii="ＭＳ 明朝" w:hAnsi="ＭＳ 明朝" w:hint="eastAsia"/>
          <w:sz w:val="24"/>
        </w:rPr>
        <w:t xml:space="preserve">　　</w:t>
      </w:r>
      <w:r w:rsidR="002F0DDD" w:rsidRPr="00E57B65">
        <w:rPr>
          <w:rFonts w:ascii="ＭＳ 明朝" w:hAnsi="ＭＳ 明朝" w:hint="eastAsia"/>
          <w:sz w:val="24"/>
        </w:rPr>
        <w:t>日</w:t>
      </w:r>
    </w:p>
    <w:p w:rsidR="007D237F" w:rsidRPr="00E57B65" w:rsidRDefault="007D237F" w:rsidP="007D237F">
      <w:pPr>
        <w:jc w:val="left"/>
        <w:rPr>
          <w:rFonts w:hint="eastAsia"/>
          <w:sz w:val="24"/>
          <w:szCs w:val="24"/>
        </w:rPr>
      </w:pPr>
    </w:p>
    <w:p w:rsidR="00A73302" w:rsidRPr="00E57B65" w:rsidRDefault="00A73302" w:rsidP="00A73302">
      <w:pPr>
        <w:ind w:firstLineChars="100" w:firstLine="240"/>
        <w:jc w:val="left"/>
        <w:rPr>
          <w:rFonts w:hint="eastAsia"/>
          <w:sz w:val="24"/>
          <w:szCs w:val="24"/>
        </w:rPr>
      </w:pPr>
      <w:r w:rsidRPr="00E57B65">
        <w:rPr>
          <w:rFonts w:hint="eastAsia"/>
          <w:sz w:val="24"/>
          <w:szCs w:val="24"/>
        </w:rPr>
        <w:t>保　護　者　様</w:t>
      </w:r>
    </w:p>
    <w:p w:rsidR="007D237F" w:rsidRPr="00E57B65" w:rsidRDefault="007D237F" w:rsidP="007D237F">
      <w:pPr>
        <w:jc w:val="left"/>
        <w:rPr>
          <w:rFonts w:hint="eastAsia"/>
          <w:sz w:val="24"/>
          <w:szCs w:val="24"/>
        </w:rPr>
      </w:pPr>
    </w:p>
    <w:p w:rsidR="00A73302" w:rsidRPr="00E57B65" w:rsidRDefault="00A73302" w:rsidP="007C79B4">
      <w:pPr>
        <w:wordWrap w:val="0"/>
        <w:ind w:right="959" w:firstLineChars="2300" w:firstLine="5520"/>
        <w:rPr>
          <w:rFonts w:ascii="ＭＳ 明朝" w:hAnsi="ＭＳ 明朝" w:hint="eastAsia"/>
          <w:sz w:val="24"/>
          <w:szCs w:val="24"/>
        </w:rPr>
      </w:pPr>
      <w:r w:rsidRPr="00E57B65">
        <w:rPr>
          <w:rFonts w:ascii="ＭＳ 明朝" w:hAnsi="ＭＳ 明朝" w:hint="eastAsia"/>
          <w:sz w:val="24"/>
          <w:szCs w:val="24"/>
        </w:rPr>
        <w:t>東大和市教育委員会</w:t>
      </w:r>
    </w:p>
    <w:p w:rsidR="00A73302" w:rsidRPr="00E57B65" w:rsidRDefault="00A73302" w:rsidP="007C79B4">
      <w:pPr>
        <w:tabs>
          <w:tab w:val="left" w:pos="9638"/>
        </w:tabs>
        <w:ind w:right="-1" w:firstLineChars="2500" w:firstLine="6000"/>
        <w:rPr>
          <w:rFonts w:ascii="ＭＳ 明朝" w:hAnsi="ＭＳ 明朝" w:hint="eastAsia"/>
          <w:sz w:val="24"/>
          <w:szCs w:val="24"/>
        </w:rPr>
      </w:pPr>
      <w:r w:rsidRPr="00E57B65">
        <w:rPr>
          <w:rFonts w:ascii="ＭＳ 明朝" w:hAnsi="ＭＳ 明朝" w:hint="eastAsia"/>
          <w:sz w:val="24"/>
          <w:szCs w:val="24"/>
        </w:rPr>
        <w:t>教育長</w:t>
      </w:r>
    </w:p>
    <w:p w:rsidR="00A73302" w:rsidRPr="00E57B65" w:rsidRDefault="00A73302" w:rsidP="007C79B4">
      <w:pPr>
        <w:wordWrap w:val="0"/>
        <w:ind w:right="479" w:firstLineChars="2300" w:firstLine="5520"/>
        <w:rPr>
          <w:rFonts w:hint="eastAsia"/>
          <w:sz w:val="24"/>
        </w:rPr>
      </w:pPr>
      <w:r w:rsidRPr="00E57B65">
        <w:rPr>
          <w:rFonts w:hint="eastAsia"/>
          <w:sz w:val="24"/>
        </w:rPr>
        <w:t>東大和市立第　　学校</w:t>
      </w:r>
    </w:p>
    <w:p w:rsidR="00A73302" w:rsidRPr="00E57B65" w:rsidRDefault="00A73302" w:rsidP="007C79B4">
      <w:pPr>
        <w:wordWrap w:val="0"/>
        <w:ind w:right="1439" w:firstLineChars="2500" w:firstLine="6000"/>
        <w:rPr>
          <w:sz w:val="22"/>
        </w:rPr>
      </w:pPr>
      <w:r w:rsidRPr="00E57B65">
        <w:rPr>
          <w:rFonts w:hint="eastAsia"/>
          <w:sz w:val="24"/>
        </w:rPr>
        <w:t>校　長</w:t>
      </w:r>
    </w:p>
    <w:p w:rsidR="007C79B4" w:rsidRPr="00E57B65" w:rsidRDefault="007C79B4" w:rsidP="00A73302">
      <w:pPr>
        <w:ind w:right="282"/>
        <w:rPr>
          <w:rFonts w:hint="eastAsia"/>
          <w:sz w:val="24"/>
        </w:rPr>
      </w:pPr>
    </w:p>
    <w:p w:rsidR="00A73302" w:rsidRPr="00E57B65" w:rsidRDefault="00DD5B30" w:rsidP="00A73302">
      <w:pPr>
        <w:ind w:right="282"/>
        <w:jc w:val="center"/>
        <w:rPr>
          <w:rFonts w:hint="eastAsia"/>
          <w:sz w:val="24"/>
        </w:rPr>
      </w:pPr>
      <w:r w:rsidRPr="00E57B65">
        <w:rPr>
          <w:rFonts w:hint="eastAsia"/>
          <w:sz w:val="24"/>
        </w:rPr>
        <w:t>アレルギー献立表（家庭対応用）の配布について</w:t>
      </w:r>
    </w:p>
    <w:p w:rsidR="00A73302" w:rsidRPr="00E57B65" w:rsidRDefault="00A73302" w:rsidP="005B22C5">
      <w:pPr>
        <w:spacing w:line="300" w:lineRule="auto"/>
        <w:ind w:right="960"/>
        <w:rPr>
          <w:rFonts w:ascii="ＭＳ 明朝" w:hAnsi="ＭＳ 明朝" w:hint="eastAsia"/>
          <w:sz w:val="24"/>
        </w:rPr>
      </w:pPr>
    </w:p>
    <w:p w:rsidR="007D237F" w:rsidRPr="00E57B65" w:rsidRDefault="007D237F" w:rsidP="004A3FC3">
      <w:pPr>
        <w:ind w:right="-1" w:firstLineChars="100" w:firstLine="240"/>
        <w:jc w:val="left"/>
        <w:rPr>
          <w:rFonts w:ascii="ＭＳ 明朝" w:hAnsi="ＭＳ 明朝" w:hint="eastAsia"/>
          <w:sz w:val="24"/>
        </w:rPr>
      </w:pPr>
      <w:r w:rsidRPr="00E57B65">
        <w:rPr>
          <w:rFonts w:ascii="ＭＳ 明朝" w:hAnsi="ＭＳ 明朝" w:hint="eastAsia"/>
          <w:sz w:val="24"/>
        </w:rPr>
        <w:t>教育委員会</w:t>
      </w:r>
      <w:r w:rsidR="00E03E57" w:rsidRPr="00E57B65">
        <w:rPr>
          <w:rFonts w:ascii="ＭＳ 明朝" w:hAnsi="ＭＳ 明朝" w:hint="eastAsia"/>
          <w:sz w:val="24"/>
        </w:rPr>
        <w:t>では、</w:t>
      </w:r>
      <w:r w:rsidR="00DD5B30" w:rsidRPr="00E57B65">
        <w:rPr>
          <w:rFonts w:ascii="ＭＳ 明朝" w:hAnsi="ＭＳ 明朝" w:hint="eastAsia"/>
          <w:sz w:val="24"/>
        </w:rPr>
        <w:t>食物アレルギー</w:t>
      </w:r>
      <w:r w:rsidRPr="00E57B65">
        <w:rPr>
          <w:rFonts w:ascii="ＭＳ 明朝" w:hAnsi="ＭＳ 明朝" w:hint="eastAsia"/>
          <w:sz w:val="24"/>
        </w:rPr>
        <w:t>のある</w:t>
      </w:r>
      <w:r w:rsidR="00F5266D" w:rsidRPr="00E57B65">
        <w:rPr>
          <w:rFonts w:ascii="ＭＳ 明朝" w:hAnsi="ＭＳ 明朝" w:hint="eastAsia"/>
          <w:sz w:val="24"/>
        </w:rPr>
        <w:t>児童・生徒</w:t>
      </w:r>
      <w:r w:rsidRPr="00E57B65">
        <w:rPr>
          <w:rFonts w:ascii="ＭＳ 明朝" w:hAnsi="ＭＳ 明朝" w:hint="eastAsia"/>
          <w:sz w:val="24"/>
        </w:rPr>
        <w:t>の家庭支援を行うため、</w:t>
      </w:r>
      <w:r w:rsidR="007C79B4" w:rsidRPr="00E57B65">
        <w:rPr>
          <w:rFonts w:ascii="ＭＳ 明朝" w:hAnsi="ＭＳ 明朝" w:hint="eastAsia"/>
          <w:sz w:val="24"/>
        </w:rPr>
        <w:t>学校給食</w:t>
      </w:r>
      <w:r w:rsidR="00647A8F" w:rsidRPr="00E57B65">
        <w:rPr>
          <w:rFonts w:ascii="ＭＳ 明朝" w:hAnsi="ＭＳ 明朝" w:hint="eastAsia"/>
          <w:sz w:val="24"/>
        </w:rPr>
        <w:t>の</w:t>
      </w:r>
      <w:r w:rsidR="007C79B4" w:rsidRPr="00E57B65">
        <w:rPr>
          <w:rFonts w:ascii="ＭＳ 明朝" w:hAnsi="ＭＳ 明朝" w:hint="eastAsia"/>
          <w:sz w:val="24"/>
        </w:rPr>
        <w:t>アレルギー原因食物を示した</w:t>
      </w:r>
      <w:r w:rsidRPr="00E57B65">
        <w:rPr>
          <w:rFonts w:ascii="ＭＳ 明朝" w:hAnsi="ＭＳ 明朝" w:hint="eastAsia"/>
          <w:sz w:val="24"/>
        </w:rPr>
        <w:t>アレルギー献立表（家庭対応用）を</w:t>
      </w:r>
      <w:r w:rsidR="00F5266D" w:rsidRPr="00E57B65">
        <w:rPr>
          <w:rFonts w:ascii="ＭＳ 明朝" w:hAnsi="ＭＳ 明朝" w:hint="eastAsia"/>
          <w:sz w:val="24"/>
        </w:rPr>
        <w:t>該当</w:t>
      </w:r>
      <w:r w:rsidR="00937B19" w:rsidRPr="00E57B65">
        <w:rPr>
          <w:rFonts w:ascii="ＭＳ 明朝" w:hAnsi="ＭＳ 明朝" w:hint="eastAsia"/>
          <w:sz w:val="24"/>
        </w:rPr>
        <w:t>する</w:t>
      </w:r>
      <w:r w:rsidR="00F5266D" w:rsidRPr="00E57B65">
        <w:rPr>
          <w:rFonts w:ascii="ＭＳ 明朝" w:hAnsi="ＭＳ 明朝" w:hint="eastAsia"/>
          <w:sz w:val="24"/>
        </w:rPr>
        <w:t>ご家庭に配布して</w:t>
      </w:r>
      <w:r w:rsidR="00647A8F" w:rsidRPr="00E57B65">
        <w:rPr>
          <w:rFonts w:ascii="ＭＳ 明朝" w:hAnsi="ＭＳ 明朝" w:hint="eastAsia"/>
          <w:sz w:val="24"/>
        </w:rPr>
        <w:t>おります</w:t>
      </w:r>
      <w:r w:rsidR="007C79B4" w:rsidRPr="00E57B65">
        <w:rPr>
          <w:rFonts w:ascii="ＭＳ 明朝" w:hAnsi="ＭＳ 明朝" w:hint="eastAsia"/>
          <w:sz w:val="24"/>
        </w:rPr>
        <w:t>。</w:t>
      </w:r>
    </w:p>
    <w:p w:rsidR="00647A8F" w:rsidRPr="00E57B65" w:rsidRDefault="00647A8F" w:rsidP="004A3FC3">
      <w:pPr>
        <w:ind w:right="-1" w:firstLineChars="100" w:firstLine="240"/>
        <w:jc w:val="left"/>
        <w:rPr>
          <w:rFonts w:ascii="ＭＳ 明朝" w:hAnsi="ＭＳ 明朝" w:hint="eastAsia"/>
          <w:sz w:val="24"/>
        </w:rPr>
      </w:pPr>
      <w:r w:rsidRPr="00E57B65">
        <w:rPr>
          <w:rFonts w:ascii="ＭＳ 明朝" w:hAnsi="ＭＳ 明朝" w:hint="eastAsia"/>
          <w:sz w:val="24"/>
        </w:rPr>
        <w:t>この度、</w:t>
      </w:r>
      <w:r w:rsidR="00E57B65" w:rsidRPr="00E57B65">
        <w:rPr>
          <w:rFonts w:ascii="ＭＳ 明朝" w:hAnsi="ＭＳ 明朝" w:hint="eastAsia"/>
          <w:sz w:val="24"/>
          <w:u w:val="single"/>
        </w:rPr>
        <w:t xml:space="preserve">　　　　</w:t>
      </w:r>
      <w:r w:rsidRPr="00E57B65">
        <w:rPr>
          <w:rFonts w:ascii="ＭＳ 明朝" w:hAnsi="ＭＳ 明朝" w:hint="eastAsia"/>
          <w:sz w:val="24"/>
          <w:u w:val="single"/>
        </w:rPr>
        <w:t>年　　月分</w:t>
      </w:r>
      <w:r w:rsidRPr="00E57B65">
        <w:rPr>
          <w:rFonts w:ascii="ＭＳ 明朝" w:hAnsi="ＭＳ 明朝" w:hint="eastAsia"/>
          <w:sz w:val="24"/>
        </w:rPr>
        <w:t>の</w:t>
      </w:r>
      <w:r w:rsidRPr="00E57B65">
        <w:rPr>
          <w:rFonts w:hint="eastAsia"/>
          <w:sz w:val="24"/>
        </w:rPr>
        <w:t>アレルギー献立表（家庭対応用）について、別紙のとおり配布いたしますので、</w:t>
      </w:r>
      <w:r w:rsidR="00F5266D" w:rsidRPr="00E57B65">
        <w:rPr>
          <w:rFonts w:hint="eastAsia"/>
          <w:sz w:val="24"/>
        </w:rPr>
        <w:t>ご</w:t>
      </w:r>
      <w:r w:rsidRPr="00E57B65">
        <w:rPr>
          <w:rFonts w:hint="eastAsia"/>
          <w:sz w:val="24"/>
        </w:rPr>
        <w:t>確認いただきますようお願い申し上げます。</w:t>
      </w:r>
    </w:p>
    <w:p w:rsidR="00970D58" w:rsidRPr="00E57B65" w:rsidRDefault="00970D58" w:rsidP="00647A8F">
      <w:pPr>
        <w:ind w:right="-1"/>
        <w:jc w:val="left"/>
        <w:rPr>
          <w:rFonts w:ascii="ＭＳ 明朝" w:hAnsi="ＭＳ 明朝" w:hint="eastAsia"/>
          <w:sz w:val="24"/>
        </w:rPr>
      </w:pPr>
    </w:p>
    <w:p w:rsidR="007C79B4" w:rsidRPr="00E57B65" w:rsidRDefault="00647A8F" w:rsidP="00647A8F">
      <w:pPr>
        <w:ind w:right="-1"/>
        <w:jc w:val="center"/>
        <w:rPr>
          <w:rFonts w:ascii="ＭＳ 明朝" w:hAnsi="ＭＳ 明朝" w:hint="eastAsia"/>
          <w:sz w:val="24"/>
        </w:rPr>
      </w:pPr>
      <w:r w:rsidRPr="00E57B65">
        <w:rPr>
          <w:rFonts w:ascii="ＭＳ 明朝" w:hAnsi="ＭＳ 明朝" w:hint="eastAsia"/>
          <w:sz w:val="24"/>
        </w:rPr>
        <w:t>記</w:t>
      </w:r>
    </w:p>
    <w:p w:rsidR="007C79B4" w:rsidRPr="00E57B65" w:rsidRDefault="007C79B4" w:rsidP="00F5266D">
      <w:pPr>
        <w:ind w:right="-1"/>
        <w:jc w:val="left"/>
        <w:rPr>
          <w:rFonts w:ascii="ＭＳ 明朝" w:hAnsi="ＭＳ 明朝" w:hint="eastAsia"/>
          <w:sz w:val="24"/>
        </w:rPr>
      </w:pPr>
    </w:p>
    <w:p w:rsidR="00970D58" w:rsidRPr="00E57B65" w:rsidRDefault="00954380" w:rsidP="00954380">
      <w:pPr>
        <w:ind w:left="240" w:hangingChars="100" w:hanging="240"/>
        <w:rPr>
          <w:rFonts w:hint="eastAsia"/>
          <w:sz w:val="24"/>
        </w:rPr>
      </w:pPr>
      <w:r w:rsidRPr="00E57B65">
        <w:rPr>
          <w:rFonts w:hint="eastAsia"/>
          <w:sz w:val="24"/>
        </w:rPr>
        <w:t xml:space="preserve">１　</w:t>
      </w:r>
      <w:r w:rsidR="00970D58" w:rsidRPr="00E57B65">
        <w:rPr>
          <w:rFonts w:hint="eastAsia"/>
          <w:sz w:val="24"/>
        </w:rPr>
        <w:t>配布の目的</w:t>
      </w:r>
    </w:p>
    <w:p w:rsidR="00D71425" w:rsidRPr="00E57B65" w:rsidRDefault="00D71425" w:rsidP="003E7B4A">
      <w:pPr>
        <w:ind w:leftChars="114" w:left="239" w:firstLineChars="100" w:firstLine="240"/>
        <w:rPr>
          <w:rFonts w:ascii="ＭＳ 明朝" w:hAnsi="ＭＳ 明朝" w:hint="eastAsia"/>
          <w:sz w:val="24"/>
        </w:rPr>
      </w:pPr>
      <w:r w:rsidRPr="00E57B65">
        <w:rPr>
          <w:rFonts w:ascii="ＭＳ 明朝" w:hAnsi="ＭＳ 明朝" w:hint="eastAsia"/>
          <w:sz w:val="24"/>
        </w:rPr>
        <w:t>食物アレルギーはあるが、保護者の方が</w:t>
      </w:r>
      <w:r w:rsidR="00970D58" w:rsidRPr="00E57B65">
        <w:rPr>
          <w:rFonts w:ascii="ＭＳ 明朝" w:hAnsi="ＭＳ 明朝" w:hint="eastAsia"/>
          <w:sz w:val="24"/>
          <w:szCs w:val="24"/>
        </w:rPr>
        <w:t>学校生活において特別な配慮</w:t>
      </w:r>
      <w:r w:rsidRPr="00E57B65">
        <w:rPr>
          <w:rFonts w:ascii="ＭＳ 明朝" w:hAnsi="ＭＳ 明朝" w:hint="eastAsia"/>
          <w:sz w:val="24"/>
          <w:szCs w:val="24"/>
        </w:rPr>
        <w:t>は必要ないと</w:t>
      </w:r>
      <w:r w:rsidR="00E31F7E" w:rsidRPr="00E57B65">
        <w:rPr>
          <w:rFonts w:ascii="ＭＳ 明朝" w:hAnsi="ＭＳ 明朝" w:hint="eastAsia"/>
          <w:sz w:val="24"/>
          <w:szCs w:val="24"/>
        </w:rPr>
        <w:t>意思表示</w:t>
      </w:r>
      <w:r w:rsidRPr="00E57B65">
        <w:rPr>
          <w:rFonts w:ascii="ＭＳ 明朝" w:hAnsi="ＭＳ 明朝" w:hint="eastAsia"/>
          <w:sz w:val="24"/>
          <w:szCs w:val="24"/>
        </w:rPr>
        <w:t>している場合</w:t>
      </w:r>
      <w:r w:rsidR="003E7B4A" w:rsidRPr="00E57B65">
        <w:rPr>
          <w:rFonts w:ascii="ＭＳ 明朝" w:hAnsi="ＭＳ 明朝" w:hint="eastAsia"/>
          <w:sz w:val="24"/>
          <w:szCs w:val="24"/>
        </w:rPr>
        <w:t>、学校給食の際</w:t>
      </w:r>
      <w:r w:rsidR="00937B19" w:rsidRPr="00E57B65">
        <w:rPr>
          <w:rFonts w:ascii="ＭＳ 明朝" w:hAnsi="ＭＳ 明朝" w:hint="eastAsia"/>
          <w:sz w:val="24"/>
          <w:szCs w:val="24"/>
        </w:rPr>
        <w:t>には</w:t>
      </w:r>
      <w:r w:rsidR="003E7B4A" w:rsidRPr="00E57B65">
        <w:rPr>
          <w:rFonts w:ascii="ＭＳ 明朝" w:hAnsi="ＭＳ 明朝" w:hint="eastAsia"/>
          <w:sz w:val="24"/>
          <w:szCs w:val="24"/>
        </w:rPr>
        <w:t>、</w:t>
      </w:r>
      <w:r w:rsidRPr="00E57B65">
        <w:rPr>
          <w:rFonts w:ascii="ＭＳ 明朝" w:hAnsi="ＭＳ 明朝" w:hint="eastAsia"/>
          <w:sz w:val="24"/>
          <w:szCs w:val="24"/>
        </w:rPr>
        <w:t>児童・生徒自身の対応により</w:t>
      </w:r>
      <w:r w:rsidR="00BF752E" w:rsidRPr="00E57B65">
        <w:rPr>
          <w:rFonts w:ascii="ＭＳ 明朝" w:hAnsi="ＭＳ 明朝" w:hint="eastAsia"/>
          <w:sz w:val="24"/>
          <w:szCs w:val="24"/>
        </w:rPr>
        <w:t>、アレルギー物質を含んだ食物の</w:t>
      </w:r>
      <w:r w:rsidRPr="00E57B65">
        <w:rPr>
          <w:rFonts w:ascii="ＭＳ 明朝" w:hAnsi="ＭＳ 明朝" w:hint="eastAsia"/>
          <w:sz w:val="24"/>
          <w:szCs w:val="24"/>
        </w:rPr>
        <w:t>誤飲食を防ぐこととなります</w:t>
      </w:r>
      <w:r w:rsidR="00937B19" w:rsidRPr="00E57B65">
        <w:rPr>
          <w:rFonts w:ascii="ＭＳ 明朝" w:hAnsi="ＭＳ 明朝" w:hint="eastAsia"/>
          <w:sz w:val="24"/>
          <w:szCs w:val="24"/>
        </w:rPr>
        <w:t>。そこで、</w:t>
      </w:r>
      <w:r w:rsidR="00C03195" w:rsidRPr="00E57B65">
        <w:rPr>
          <w:rFonts w:ascii="ＭＳ 明朝" w:hAnsi="ＭＳ 明朝" w:hint="eastAsia"/>
          <w:sz w:val="24"/>
          <w:szCs w:val="24"/>
        </w:rPr>
        <w:t>家庭支援の方策として、この</w:t>
      </w:r>
      <w:r w:rsidRPr="00E57B65">
        <w:rPr>
          <w:rFonts w:ascii="ＭＳ 明朝" w:hAnsi="ＭＳ 明朝" w:hint="eastAsia"/>
          <w:sz w:val="24"/>
        </w:rPr>
        <w:t>アレルギー献立表（家庭対応用）を配布</w:t>
      </w:r>
      <w:r w:rsidR="003E7B4A" w:rsidRPr="00E57B65">
        <w:rPr>
          <w:rFonts w:ascii="ＭＳ 明朝" w:hAnsi="ＭＳ 明朝" w:hint="eastAsia"/>
          <w:sz w:val="24"/>
        </w:rPr>
        <w:t>します。</w:t>
      </w:r>
    </w:p>
    <w:p w:rsidR="003E7B4A" w:rsidRPr="00E57B65" w:rsidRDefault="003E7B4A" w:rsidP="003E7B4A">
      <w:pPr>
        <w:ind w:leftChars="114" w:left="239" w:firstLineChars="100" w:firstLine="240"/>
        <w:rPr>
          <w:rFonts w:hint="eastAsia"/>
          <w:sz w:val="24"/>
        </w:rPr>
      </w:pPr>
    </w:p>
    <w:p w:rsidR="00BF752E" w:rsidRPr="00E57B65" w:rsidRDefault="00BF752E" w:rsidP="00BF752E">
      <w:pPr>
        <w:ind w:left="240" w:hangingChars="100" w:hanging="240"/>
        <w:rPr>
          <w:rFonts w:hint="eastAsia"/>
          <w:sz w:val="24"/>
        </w:rPr>
      </w:pPr>
      <w:r w:rsidRPr="00E57B65">
        <w:rPr>
          <w:rFonts w:hint="eastAsia"/>
          <w:sz w:val="24"/>
        </w:rPr>
        <w:t>２　留意点</w:t>
      </w:r>
    </w:p>
    <w:p w:rsidR="00BF752E" w:rsidRPr="00E57B65" w:rsidRDefault="00C03195" w:rsidP="00C03195">
      <w:pPr>
        <w:ind w:left="480" w:hangingChars="200" w:hanging="480"/>
        <w:rPr>
          <w:rFonts w:ascii="ＭＳ 明朝" w:hAnsi="ＭＳ 明朝" w:hint="eastAsia"/>
          <w:sz w:val="24"/>
        </w:rPr>
      </w:pPr>
      <w:r w:rsidRPr="00E57B65">
        <w:rPr>
          <w:rFonts w:hint="eastAsia"/>
          <w:sz w:val="24"/>
        </w:rPr>
        <w:t>（１）</w:t>
      </w:r>
      <w:r w:rsidR="00BF752E" w:rsidRPr="00E57B65">
        <w:rPr>
          <w:rFonts w:hint="eastAsia"/>
          <w:sz w:val="24"/>
        </w:rPr>
        <w:t>アレルギー献立表（家庭対応用）に記載されている食物（網掛け</w:t>
      </w:r>
      <w:r w:rsidR="008B222D" w:rsidRPr="00D7266C">
        <w:rPr>
          <w:rFonts w:hint="eastAsia"/>
          <w:sz w:val="24"/>
        </w:rPr>
        <w:t>８</w:t>
      </w:r>
      <w:r w:rsidR="00BF752E" w:rsidRPr="00D7266C">
        <w:rPr>
          <w:rFonts w:hint="eastAsia"/>
          <w:sz w:val="24"/>
        </w:rPr>
        <w:t>品</w:t>
      </w:r>
      <w:r w:rsidR="00BF752E" w:rsidRPr="00E57B65">
        <w:rPr>
          <w:rFonts w:hint="eastAsia"/>
          <w:sz w:val="24"/>
        </w:rPr>
        <w:t>目）は、主なアレルギー原因物質を示したものです。各個人のアレルギー原因物質を全て確認できるものではありません。</w:t>
      </w:r>
    </w:p>
    <w:p w:rsidR="00BF752E" w:rsidRPr="00E57B65" w:rsidRDefault="00C03195" w:rsidP="00C03195">
      <w:pPr>
        <w:ind w:left="480" w:hangingChars="200" w:hanging="480"/>
        <w:rPr>
          <w:rFonts w:ascii="ＭＳ 明朝" w:hAnsi="ＭＳ 明朝" w:hint="eastAsia"/>
          <w:sz w:val="24"/>
        </w:rPr>
      </w:pPr>
      <w:r w:rsidRPr="00E57B65">
        <w:rPr>
          <w:rFonts w:hint="eastAsia"/>
          <w:sz w:val="24"/>
        </w:rPr>
        <w:t>（２）</w:t>
      </w:r>
      <w:r w:rsidR="00D71425" w:rsidRPr="00E57B65">
        <w:rPr>
          <w:rFonts w:ascii="ＭＳ 明朝" w:hAnsi="ＭＳ 明朝" w:hint="eastAsia"/>
          <w:sz w:val="24"/>
        </w:rPr>
        <w:t>食物アレルギーにより学校生活において特別な配慮が必要な場合</w:t>
      </w:r>
      <w:r w:rsidR="00BF752E" w:rsidRPr="00E57B65">
        <w:rPr>
          <w:rFonts w:ascii="ＭＳ 明朝" w:hAnsi="ＭＳ 明朝" w:hint="eastAsia"/>
          <w:sz w:val="24"/>
        </w:rPr>
        <w:t>や、</w:t>
      </w:r>
      <w:r w:rsidR="00E31F7E" w:rsidRPr="00E57B65">
        <w:rPr>
          <w:rFonts w:ascii="ＭＳ 明朝" w:hAnsi="ＭＳ 明朝" w:hint="eastAsia"/>
          <w:sz w:val="24"/>
        </w:rPr>
        <w:t>各個人のアレルギー原因物質を全て確認できる</w:t>
      </w:r>
      <w:r w:rsidR="00BF752E" w:rsidRPr="00E57B65">
        <w:rPr>
          <w:rFonts w:hint="eastAsia"/>
          <w:sz w:val="24"/>
        </w:rPr>
        <w:t>詳細な献立情報が必要な場合には、必ず学校までお申し出ください。</w:t>
      </w:r>
    </w:p>
    <w:p w:rsidR="00D71425" w:rsidRDefault="00BF752E" w:rsidP="00C03195">
      <w:pPr>
        <w:ind w:leftChars="228" w:left="479" w:firstLineChars="100" w:firstLine="240"/>
        <w:rPr>
          <w:rFonts w:ascii="ＭＳ 明朝" w:hAnsi="ＭＳ 明朝"/>
          <w:sz w:val="24"/>
        </w:rPr>
      </w:pPr>
      <w:r w:rsidRPr="00E57B65">
        <w:rPr>
          <w:rFonts w:ascii="ＭＳ 明朝" w:hAnsi="ＭＳ 明朝" w:hint="eastAsia"/>
          <w:sz w:val="24"/>
        </w:rPr>
        <w:t>なお、学校生活において特別な配慮が必要な場合には、</w:t>
      </w:r>
      <w:r w:rsidR="00D71425" w:rsidRPr="00E57B65">
        <w:rPr>
          <w:rFonts w:ascii="ＭＳ 明朝" w:hAnsi="ＭＳ 明朝" w:hint="eastAsia"/>
          <w:sz w:val="24"/>
        </w:rPr>
        <w:t>医師の診断に基づく「学校生活管理指導表（アレルギー疾患用）」の提出が必要となります。</w:t>
      </w:r>
    </w:p>
    <w:p w:rsidR="00D7266C" w:rsidRPr="00E57B65" w:rsidRDefault="00D7266C" w:rsidP="00C03195">
      <w:pPr>
        <w:ind w:leftChars="228" w:left="479" w:firstLineChars="100" w:firstLine="240"/>
        <w:rPr>
          <w:rFonts w:hint="eastAsia"/>
          <w:sz w:val="24"/>
        </w:rPr>
      </w:pPr>
    </w:p>
    <w:p w:rsidR="00D7266C" w:rsidRDefault="00BF752E" w:rsidP="00D7266C">
      <w:pPr>
        <w:spacing w:beforeLines="50" w:before="177"/>
        <w:ind w:leftChars="-150" w:left="-315" w:right="-1"/>
        <w:jc w:val="left"/>
        <w:rPr>
          <w:rFonts w:ascii="ＭＳ 明朝" w:hAnsi="ＭＳ 明朝"/>
          <w:sz w:val="22"/>
        </w:rPr>
      </w:pPr>
      <w:r w:rsidRPr="00D7266C">
        <w:rPr>
          <w:rFonts w:ascii="ＭＳ 明朝" w:hAnsi="ＭＳ 明朝" w:hint="eastAsia"/>
          <w:sz w:val="22"/>
        </w:rPr>
        <w:t>【</w:t>
      </w:r>
      <w:r w:rsidR="00C50659" w:rsidRPr="00D7266C">
        <w:rPr>
          <w:rFonts w:ascii="ＭＳ 明朝" w:hAnsi="ＭＳ 明朝" w:hint="eastAsia"/>
          <w:sz w:val="22"/>
        </w:rPr>
        <w:t>お</w:t>
      </w:r>
      <w:r w:rsidR="009E3411" w:rsidRPr="00D7266C">
        <w:rPr>
          <w:rFonts w:ascii="ＭＳ 明朝" w:hAnsi="ＭＳ 明朝" w:hint="eastAsia"/>
          <w:sz w:val="22"/>
        </w:rPr>
        <w:t>問合せ先</w:t>
      </w:r>
      <w:r w:rsidRPr="00D7266C">
        <w:rPr>
          <w:rFonts w:ascii="ＭＳ 明朝" w:hAnsi="ＭＳ 明朝" w:hint="eastAsia"/>
          <w:sz w:val="22"/>
        </w:rPr>
        <w:t>】</w:t>
      </w:r>
    </w:p>
    <w:p w:rsidR="00D7266C" w:rsidRPr="00E70462" w:rsidRDefault="00D7266C" w:rsidP="00D7266C">
      <w:pPr>
        <w:spacing w:beforeLines="50" w:before="177"/>
        <w:ind w:leftChars="-150" w:left="-315" w:right="-1" w:firstLineChars="100" w:firstLine="220"/>
        <w:jc w:val="left"/>
        <w:rPr>
          <w:rFonts w:ascii="ＭＳ 明朝" w:hAnsi="ＭＳ 明朝"/>
          <w:sz w:val="22"/>
        </w:rPr>
      </w:pPr>
      <w:r w:rsidRPr="00E70462">
        <w:rPr>
          <w:rFonts w:ascii="ＭＳ 明朝" w:hAnsi="ＭＳ 明朝" w:hint="eastAsia"/>
          <w:sz w:val="22"/>
        </w:rPr>
        <w:t>学校生活管理指導表について　　　　　　　　教育総務課学務係　042-563-2111　内線1522</w:t>
      </w:r>
    </w:p>
    <w:p w:rsidR="00D7266C" w:rsidRPr="00D7266C" w:rsidRDefault="00D7266C" w:rsidP="00D7266C">
      <w:pPr>
        <w:spacing w:beforeLines="50" w:before="177"/>
        <w:ind w:leftChars="-150" w:left="-315" w:right="-1" w:firstLineChars="100" w:firstLine="220"/>
        <w:jc w:val="left"/>
        <w:rPr>
          <w:rFonts w:ascii="ＭＳ 明朝" w:hAnsi="ＭＳ 明朝" w:hint="eastAsia"/>
          <w:color w:val="FF0000"/>
          <w:sz w:val="22"/>
        </w:rPr>
      </w:pPr>
      <w:r w:rsidRPr="00E70462">
        <w:rPr>
          <w:rFonts w:ascii="ＭＳ 明朝" w:hAnsi="ＭＳ 明朝" w:hint="eastAsia"/>
          <w:sz w:val="22"/>
        </w:rPr>
        <w:t>除去食・代替食及び詳細な献立情報について　学校給食センター　042-564-1282</w:t>
      </w:r>
      <w:r w:rsidRPr="00D7266C">
        <w:rPr>
          <w:rFonts w:ascii="ＭＳ 明朝" w:hAnsi="ＭＳ 明朝" w:hint="eastAsia"/>
          <w:color w:val="FF0000"/>
          <w:sz w:val="22"/>
        </w:rPr>
        <w:t xml:space="preserve">　</w:t>
      </w:r>
    </w:p>
    <w:sectPr w:rsidR="00D7266C" w:rsidRPr="00D7266C" w:rsidSect="00C03195">
      <w:pgSz w:w="11906" w:h="16838" w:code="9"/>
      <w:pgMar w:top="1134" w:right="1418" w:bottom="1134" w:left="1418" w:header="284" w:footer="28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86E" w:rsidRDefault="006F086E" w:rsidP="002F0DDD">
      <w:r>
        <w:separator/>
      </w:r>
    </w:p>
  </w:endnote>
  <w:endnote w:type="continuationSeparator" w:id="0">
    <w:p w:rsidR="006F086E" w:rsidRDefault="006F086E" w:rsidP="002F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86E" w:rsidRDefault="006F086E" w:rsidP="002F0DDD">
      <w:r>
        <w:separator/>
      </w:r>
    </w:p>
  </w:footnote>
  <w:footnote w:type="continuationSeparator" w:id="0">
    <w:p w:rsidR="006F086E" w:rsidRDefault="006F086E" w:rsidP="002F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30748"/>
    <w:multiLevelType w:val="hybridMultilevel"/>
    <w:tmpl w:val="B6DEDB78"/>
    <w:lvl w:ilvl="0" w:tplc="71B6E07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63507B3"/>
    <w:multiLevelType w:val="hybridMultilevel"/>
    <w:tmpl w:val="7136BAF4"/>
    <w:lvl w:ilvl="0" w:tplc="E4B0DD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121BD6"/>
    <w:multiLevelType w:val="hybridMultilevel"/>
    <w:tmpl w:val="2E8C0CA0"/>
    <w:lvl w:ilvl="0" w:tplc="D9E23D02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DD"/>
    <w:rsid w:val="000010F3"/>
    <w:rsid w:val="0002623E"/>
    <w:rsid w:val="00026D2A"/>
    <w:rsid w:val="00033B55"/>
    <w:rsid w:val="00041279"/>
    <w:rsid w:val="00046E14"/>
    <w:rsid w:val="000602CE"/>
    <w:rsid w:val="0006094E"/>
    <w:rsid w:val="000610A8"/>
    <w:rsid w:val="000718F9"/>
    <w:rsid w:val="00072215"/>
    <w:rsid w:val="00091976"/>
    <w:rsid w:val="000D1064"/>
    <w:rsid w:val="000D163A"/>
    <w:rsid w:val="000D5177"/>
    <w:rsid w:val="000F5458"/>
    <w:rsid w:val="00105F0C"/>
    <w:rsid w:val="00122EDE"/>
    <w:rsid w:val="00124024"/>
    <w:rsid w:val="00126E1D"/>
    <w:rsid w:val="001270FD"/>
    <w:rsid w:val="001275AA"/>
    <w:rsid w:val="00132216"/>
    <w:rsid w:val="00135047"/>
    <w:rsid w:val="00136CEE"/>
    <w:rsid w:val="00136D28"/>
    <w:rsid w:val="00150775"/>
    <w:rsid w:val="001610B6"/>
    <w:rsid w:val="00166632"/>
    <w:rsid w:val="00170D19"/>
    <w:rsid w:val="00173A1A"/>
    <w:rsid w:val="00177CED"/>
    <w:rsid w:val="00184E01"/>
    <w:rsid w:val="001B342D"/>
    <w:rsid w:val="001B3553"/>
    <w:rsid w:val="001C7C59"/>
    <w:rsid w:val="001D2F72"/>
    <w:rsid w:val="001D3176"/>
    <w:rsid w:val="001E20C1"/>
    <w:rsid w:val="001E7A9C"/>
    <w:rsid w:val="00203630"/>
    <w:rsid w:val="002200BB"/>
    <w:rsid w:val="00220758"/>
    <w:rsid w:val="0024297A"/>
    <w:rsid w:val="00247438"/>
    <w:rsid w:val="00257CC9"/>
    <w:rsid w:val="00265F89"/>
    <w:rsid w:val="00273CBC"/>
    <w:rsid w:val="002845E3"/>
    <w:rsid w:val="0028567A"/>
    <w:rsid w:val="00285B65"/>
    <w:rsid w:val="00290357"/>
    <w:rsid w:val="00291E50"/>
    <w:rsid w:val="002940D7"/>
    <w:rsid w:val="002A0829"/>
    <w:rsid w:val="002B409F"/>
    <w:rsid w:val="002E689D"/>
    <w:rsid w:val="002F0DDD"/>
    <w:rsid w:val="002F6E07"/>
    <w:rsid w:val="00303FDB"/>
    <w:rsid w:val="0032533E"/>
    <w:rsid w:val="00327A6F"/>
    <w:rsid w:val="00327F22"/>
    <w:rsid w:val="00330224"/>
    <w:rsid w:val="003340A8"/>
    <w:rsid w:val="00334274"/>
    <w:rsid w:val="00334C1D"/>
    <w:rsid w:val="003367D9"/>
    <w:rsid w:val="00342907"/>
    <w:rsid w:val="00362FD0"/>
    <w:rsid w:val="0036676F"/>
    <w:rsid w:val="00382D7E"/>
    <w:rsid w:val="00382D98"/>
    <w:rsid w:val="003A0E33"/>
    <w:rsid w:val="003C15E5"/>
    <w:rsid w:val="003C2779"/>
    <w:rsid w:val="003C545D"/>
    <w:rsid w:val="003D54DB"/>
    <w:rsid w:val="003D6094"/>
    <w:rsid w:val="003E400C"/>
    <w:rsid w:val="003E7B4A"/>
    <w:rsid w:val="00416941"/>
    <w:rsid w:val="00437F96"/>
    <w:rsid w:val="00453DD3"/>
    <w:rsid w:val="0045589F"/>
    <w:rsid w:val="00466DAD"/>
    <w:rsid w:val="00480791"/>
    <w:rsid w:val="00485BCE"/>
    <w:rsid w:val="004A3477"/>
    <w:rsid w:val="004A3BA9"/>
    <w:rsid w:val="004A3FC3"/>
    <w:rsid w:val="004A4776"/>
    <w:rsid w:val="004A7EFA"/>
    <w:rsid w:val="004B47F3"/>
    <w:rsid w:val="004D25EC"/>
    <w:rsid w:val="004D3A57"/>
    <w:rsid w:val="0050627A"/>
    <w:rsid w:val="00511684"/>
    <w:rsid w:val="005268E8"/>
    <w:rsid w:val="00527FC1"/>
    <w:rsid w:val="00535290"/>
    <w:rsid w:val="00551DB0"/>
    <w:rsid w:val="00561C80"/>
    <w:rsid w:val="00563BCC"/>
    <w:rsid w:val="00572B31"/>
    <w:rsid w:val="005876B0"/>
    <w:rsid w:val="00590644"/>
    <w:rsid w:val="005A3136"/>
    <w:rsid w:val="005A42CC"/>
    <w:rsid w:val="005B22C5"/>
    <w:rsid w:val="005B621E"/>
    <w:rsid w:val="005C645F"/>
    <w:rsid w:val="005D2445"/>
    <w:rsid w:val="005D40D6"/>
    <w:rsid w:val="005E0EE1"/>
    <w:rsid w:val="005F2AC4"/>
    <w:rsid w:val="00604F26"/>
    <w:rsid w:val="006100EF"/>
    <w:rsid w:val="00614559"/>
    <w:rsid w:val="00617E13"/>
    <w:rsid w:val="00624FC1"/>
    <w:rsid w:val="00636BD5"/>
    <w:rsid w:val="006372D4"/>
    <w:rsid w:val="006407D0"/>
    <w:rsid w:val="00647A8F"/>
    <w:rsid w:val="00653E84"/>
    <w:rsid w:val="00655B2E"/>
    <w:rsid w:val="00677EB5"/>
    <w:rsid w:val="00687EB8"/>
    <w:rsid w:val="00687FF5"/>
    <w:rsid w:val="00696B8E"/>
    <w:rsid w:val="006A60C3"/>
    <w:rsid w:val="006B4B47"/>
    <w:rsid w:val="006D0E96"/>
    <w:rsid w:val="006D4525"/>
    <w:rsid w:val="006F086E"/>
    <w:rsid w:val="006F36F5"/>
    <w:rsid w:val="006F4174"/>
    <w:rsid w:val="00703FDA"/>
    <w:rsid w:val="007047C9"/>
    <w:rsid w:val="00707160"/>
    <w:rsid w:val="00712442"/>
    <w:rsid w:val="007452D5"/>
    <w:rsid w:val="007570D4"/>
    <w:rsid w:val="007676EC"/>
    <w:rsid w:val="00774B8E"/>
    <w:rsid w:val="00785486"/>
    <w:rsid w:val="007966DD"/>
    <w:rsid w:val="007B0293"/>
    <w:rsid w:val="007B4256"/>
    <w:rsid w:val="007C7745"/>
    <w:rsid w:val="007C79B4"/>
    <w:rsid w:val="007D237F"/>
    <w:rsid w:val="007D2EC8"/>
    <w:rsid w:val="007E5491"/>
    <w:rsid w:val="0080610C"/>
    <w:rsid w:val="00823C96"/>
    <w:rsid w:val="0084017A"/>
    <w:rsid w:val="008421BC"/>
    <w:rsid w:val="00852E62"/>
    <w:rsid w:val="00862861"/>
    <w:rsid w:val="008853B7"/>
    <w:rsid w:val="008961A5"/>
    <w:rsid w:val="008A12FB"/>
    <w:rsid w:val="008A46B4"/>
    <w:rsid w:val="008B1A44"/>
    <w:rsid w:val="008B222D"/>
    <w:rsid w:val="008D3186"/>
    <w:rsid w:val="008D7444"/>
    <w:rsid w:val="008E0A86"/>
    <w:rsid w:val="008E75C9"/>
    <w:rsid w:val="008F3944"/>
    <w:rsid w:val="00903F61"/>
    <w:rsid w:val="00915F1E"/>
    <w:rsid w:val="00937405"/>
    <w:rsid w:val="00937B19"/>
    <w:rsid w:val="0094677A"/>
    <w:rsid w:val="00951452"/>
    <w:rsid w:val="00954380"/>
    <w:rsid w:val="00965483"/>
    <w:rsid w:val="00970D58"/>
    <w:rsid w:val="00974F39"/>
    <w:rsid w:val="00981BF2"/>
    <w:rsid w:val="009835FA"/>
    <w:rsid w:val="00986353"/>
    <w:rsid w:val="00993472"/>
    <w:rsid w:val="009976AC"/>
    <w:rsid w:val="009A6964"/>
    <w:rsid w:val="009A7094"/>
    <w:rsid w:val="009B3771"/>
    <w:rsid w:val="009B521D"/>
    <w:rsid w:val="009D2354"/>
    <w:rsid w:val="009D7A75"/>
    <w:rsid w:val="009E3411"/>
    <w:rsid w:val="009F1B5F"/>
    <w:rsid w:val="009F7AD8"/>
    <w:rsid w:val="00A104AD"/>
    <w:rsid w:val="00A11F86"/>
    <w:rsid w:val="00A17814"/>
    <w:rsid w:val="00A24B02"/>
    <w:rsid w:val="00A26A91"/>
    <w:rsid w:val="00A27C6A"/>
    <w:rsid w:val="00A27DC1"/>
    <w:rsid w:val="00A34483"/>
    <w:rsid w:val="00A54573"/>
    <w:rsid w:val="00A57985"/>
    <w:rsid w:val="00A72361"/>
    <w:rsid w:val="00A73302"/>
    <w:rsid w:val="00A7639E"/>
    <w:rsid w:val="00AB213E"/>
    <w:rsid w:val="00AB30E0"/>
    <w:rsid w:val="00AB3CD2"/>
    <w:rsid w:val="00AB7D3A"/>
    <w:rsid w:val="00AD6A76"/>
    <w:rsid w:val="00AD7884"/>
    <w:rsid w:val="00B03CCC"/>
    <w:rsid w:val="00B046D8"/>
    <w:rsid w:val="00B224ED"/>
    <w:rsid w:val="00B26750"/>
    <w:rsid w:val="00B36E02"/>
    <w:rsid w:val="00B57B1E"/>
    <w:rsid w:val="00B64299"/>
    <w:rsid w:val="00B73511"/>
    <w:rsid w:val="00B85DE1"/>
    <w:rsid w:val="00B86DE3"/>
    <w:rsid w:val="00BA1303"/>
    <w:rsid w:val="00BB28A2"/>
    <w:rsid w:val="00BC3AEF"/>
    <w:rsid w:val="00BD7009"/>
    <w:rsid w:val="00BF0D05"/>
    <w:rsid w:val="00BF59BF"/>
    <w:rsid w:val="00BF752E"/>
    <w:rsid w:val="00C03195"/>
    <w:rsid w:val="00C05D8F"/>
    <w:rsid w:val="00C06BEB"/>
    <w:rsid w:val="00C06E3A"/>
    <w:rsid w:val="00C2756F"/>
    <w:rsid w:val="00C30037"/>
    <w:rsid w:val="00C41A61"/>
    <w:rsid w:val="00C41ACE"/>
    <w:rsid w:val="00C46216"/>
    <w:rsid w:val="00C473E6"/>
    <w:rsid w:val="00C50659"/>
    <w:rsid w:val="00C82310"/>
    <w:rsid w:val="00C95154"/>
    <w:rsid w:val="00CC3AE1"/>
    <w:rsid w:val="00CC5FEE"/>
    <w:rsid w:val="00D04E8A"/>
    <w:rsid w:val="00D06CE0"/>
    <w:rsid w:val="00D100DC"/>
    <w:rsid w:val="00D20A39"/>
    <w:rsid w:val="00D23ED2"/>
    <w:rsid w:val="00D27197"/>
    <w:rsid w:val="00D276C1"/>
    <w:rsid w:val="00D40ABF"/>
    <w:rsid w:val="00D44363"/>
    <w:rsid w:val="00D53119"/>
    <w:rsid w:val="00D55EC2"/>
    <w:rsid w:val="00D71425"/>
    <w:rsid w:val="00D71ADD"/>
    <w:rsid w:val="00D7266C"/>
    <w:rsid w:val="00D73858"/>
    <w:rsid w:val="00D80834"/>
    <w:rsid w:val="00D90B11"/>
    <w:rsid w:val="00D93728"/>
    <w:rsid w:val="00DA16D9"/>
    <w:rsid w:val="00DA2A8E"/>
    <w:rsid w:val="00DB1705"/>
    <w:rsid w:val="00DB4703"/>
    <w:rsid w:val="00DB78E5"/>
    <w:rsid w:val="00DC3543"/>
    <w:rsid w:val="00DD5B30"/>
    <w:rsid w:val="00DE2C3B"/>
    <w:rsid w:val="00DE71C9"/>
    <w:rsid w:val="00DF55E6"/>
    <w:rsid w:val="00DF61B2"/>
    <w:rsid w:val="00DF73E9"/>
    <w:rsid w:val="00E0270E"/>
    <w:rsid w:val="00E03E57"/>
    <w:rsid w:val="00E1130B"/>
    <w:rsid w:val="00E21193"/>
    <w:rsid w:val="00E31232"/>
    <w:rsid w:val="00E31F7E"/>
    <w:rsid w:val="00E324A1"/>
    <w:rsid w:val="00E35094"/>
    <w:rsid w:val="00E44F17"/>
    <w:rsid w:val="00E46179"/>
    <w:rsid w:val="00E46DAE"/>
    <w:rsid w:val="00E57B65"/>
    <w:rsid w:val="00E604C8"/>
    <w:rsid w:val="00E64061"/>
    <w:rsid w:val="00E660DB"/>
    <w:rsid w:val="00E67BE6"/>
    <w:rsid w:val="00E70462"/>
    <w:rsid w:val="00E87187"/>
    <w:rsid w:val="00E90559"/>
    <w:rsid w:val="00EB1448"/>
    <w:rsid w:val="00EB153D"/>
    <w:rsid w:val="00EC4339"/>
    <w:rsid w:val="00EC53DA"/>
    <w:rsid w:val="00EC63FE"/>
    <w:rsid w:val="00ED3570"/>
    <w:rsid w:val="00EE1935"/>
    <w:rsid w:val="00EE194F"/>
    <w:rsid w:val="00EE6AC5"/>
    <w:rsid w:val="00EF3975"/>
    <w:rsid w:val="00F174BC"/>
    <w:rsid w:val="00F22DE4"/>
    <w:rsid w:val="00F2341F"/>
    <w:rsid w:val="00F36FD4"/>
    <w:rsid w:val="00F41EE5"/>
    <w:rsid w:val="00F5266D"/>
    <w:rsid w:val="00F543C5"/>
    <w:rsid w:val="00F62D4C"/>
    <w:rsid w:val="00F65DC3"/>
    <w:rsid w:val="00F728F8"/>
    <w:rsid w:val="00F82562"/>
    <w:rsid w:val="00F85C0E"/>
    <w:rsid w:val="00F86226"/>
    <w:rsid w:val="00F90B71"/>
    <w:rsid w:val="00F932EF"/>
    <w:rsid w:val="00F945E9"/>
    <w:rsid w:val="00FA5E85"/>
    <w:rsid w:val="00FC0553"/>
    <w:rsid w:val="00FC1DD7"/>
    <w:rsid w:val="00FC1F3F"/>
    <w:rsid w:val="00FD59AE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0E0AB-1D02-4CCB-9DA2-980DF79C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DDD"/>
  </w:style>
  <w:style w:type="paragraph" w:styleId="a5">
    <w:name w:val="footer"/>
    <w:basedOn w:val="a"/>
    <w:link w:val="a6"/>
    <w:uiPriority w:val="99"/>
    <w:unhideWhenUsed/>
    <w:rsid w:val="002F0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DDD"/>
  </w:style>
  <w:style w:type="paragraph" w:styleId="a7">
    <w:name w:val="List Paragraph"/>
    <w:basedOn w:val="a"/>
    <w:uiPriority w:val="34"/>
    <w:qFormat/>
    <w:rsid w:val="009F7AD8"/>
    <w:pPr>
      <w:ind w:leftChars="400" w:left="840"/>
    </w:pPr>
  </w:style>
  <w:style w:type="character" w:styleId="a8">
    <w:name w:val="Hyperlink"/>
    <w:uiPriority w:val="99"/>
    <w:unhideWhenUsed/>
    <w:rsid w:val="0045589F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166632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166632"/>
    <w:rPr>
      <w:rFonts w:ascii="ＭＳ 明朝" w:hAnsi="ＭＳ 明朝"/>
      <w:kern w:val="2"/>
      <w:sz w:val="24"/>
      <w:szCs w:val="22"/>
    </w:rPr>
  </w:style>
  <w:style w:type="paragraph" w:styleId="ab">
    <w:name w:val="Closing"/>
    <w:basedOn w:val="a"/>
    <w:link w:val="ac"/>
    <w:uiPriority w:val="99"/>
    <w:unhideWhenUsed/>
    <w:rsid w:val="00166632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166632"/>
    <w:rPr>
      <w:rFonts w:ascii="ＭＳ 明朝" w:hAns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4743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474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5BA8-98DF-4D64-8E4A-3C9239C8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東大和市役所</dc:creator>
  <cp:keywords/>
  <cp:lastModifiedBy>田所大樹</cp:lastModifiedBy>
  <cp:revision>2</cp:revision>
  <cp:lastPrinted>2016-08-08T11:07:00Z</cp:lastPrinted>
  <dcterms:created xsi:type="dcterms:W3CDTF">2024-11-12T06:33:00Z</dcterms:created>
  <dcterms:modified xsi:type="dcterms:W3CDTF">2024-11-12T06:33:00Z</dcterms:modified>
</cp:coreProperties>
</file>