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8E" w:rsidRDefault="00622E8E" w:rsidP="00CD32B5">
      <w:pPr>
        <w:ind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>第７号様式</w:t>
      </w:r>
      <w:r w:rsidR="00AA70A0" w:rsidRPr="006A0404">
        <w:rPr>
          <w:rFonts w:hint="eastAsia"/>
          <w:sz w:val="24"/>
          <w:szCs w:val="24"/>
        </w:rPr>
        <w:t>（第１４条関係）</w:t>
      </w:r>
    </w:p>
    <w:p w:rsidR="00622E8E" w:rsidRDefault="00622E8E" w:rsidP="00CD32B5">
      <w:pPr>
        <w:ind w:right="282"/>
        <w:rPr>
          <w:sz w:val="24"/>
          <w:szCs w:val="24"/>
        </w:rPr>
      </w:pPr>
    </w:p>
    <w:p w:rsidR="00622E8E" w:rsidRDefault="002D407D" w:rsidP="002D407D">
      <w:pPr>
        <w:ind w:right="28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年　　月　　日</w:t>
      </w:r>
    </w:p>
    <w:p w:rsidR="00622E8E" w:rsidRDefault="00622E8E" w:rsidP="00CD32B5">
      <w:pPr>
        <w:ind w:right="282"/>
        <w:rPr>
          <w:sz w:val="24"/>
          <w:szCs w:val="24"/>
        </w:rPr>
      </w:pPr>
    </w:p>
    <w:p w:rsidR="002D407D" w:rsidRDefault="002D407D" w:rsidP="002D407D">
      <w:pPr>
        <w:ind w:leftChars="100" w:left="21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東大和市長　殿</w:t>
      </w:r>
    </w:p>
    <w:p w:rsidR="002D407D" w:rsidRDefault="002D407D" w:rsidP="002D407D">
      <w:pPr>
        <w:ind w:left="240" w:right="960" w:hangingChars="100" w:hanging="240"/>
        <w:rPr>
          <w:sz w:val="24"/>
          <w:szCs w:val="24"/>
        </w:rPr>
      </w:pPr>
    </w:p>
    <w:p w:rsidR="00A639A3" w:rsidRDefault="00A639A3" w:rsidP="002D407D">
      <w:pPr>
        <w:ind w:left="240" w:right="960" w:hangingChars="100" w:hanging="240"/>
        <w:rPr>
          <w:sz w:val="24"/>
          <w:szCs w:val="24"/>
        </w:rPr>
      </w:pPr>
    </w:p>
    <w:p w:rsidR="002D407D" w:rsidRPr="00521FE3" w:rsidRDefault="002D407D" w:rsidP="00A638DD">
      <w:pPr>
        <w:ind w:left="280" w:right="-1" w:hangingChars="100" w:hanging="280"/>
        <w:jc w:val="center"/>
        <w:rPr>
          <w:sz w:val="28"/>
          <w:szCs w:val="28"/>
        </w:rPr>
      </w:pPr>
      <w:r w:rsidRPr="00521FE3">
        <w:rPr>
          <w:rFonts w:hint="eastAsia"/>
          <w:sz w:val="28"/>
          <w:szCs w:val="28"/>
        </w:rPr>
        <w:t>東大和市道路アダプト制度</w:t>
      </w:r>
      <w:r w:rsidR="00521FE3" w:rsidRPr="006A0404">
        <w:rPr>
          <w:rFonts w:hint="eastAsia"/>
          <w:sz w:val="28"/>
          <w:szCs w:val="28"/>
        </w:rPr>
        <w:t>実績</w:t>
      </w:r>
      <w:r w:rsidRPr="00521FE3">
        <w:rPr>
          <w:rFonts w:hint="eastAsia"/>
          <w:sz w:val="28"/>
          <w:szCs w:val="28"/>
        </w:rPr>
        <w:t>報告書</w:t>
      </w:r>
    </w:p>
    <w:p w:rsidR="002D407D" w:rsidRDefault="002D407D" w:rsidP="002D407D">
      <w:pPr>
        <w:ind w:left="240" w:right="960" w:hangingChars="100" w:hanging="240"/>
        <w:rPr>
          <w:sz w:val="24"/>
          <w:szCs w:val="24"/>
        </w:rPr>
      </w:pPr>
    </w:p>
    <w:p w:rsidR="00A639A3" w:rsidRPr="00A639A3" w:rsidRDefault="00A639A3" w:rsidP="002D407D">
      <w:pPr>
        <w:ind w:left="240" w:right="960" w:hangingChars="100" w:hanging="240"/>
        <w:rPr>
          <w:sz w:val="24"/>
          <w:szCs w:val="24"/>
        </w:rPr>
      </w:pPr>
    </w:p>
    <w:p w:rsidR="002D407D" w:rsidRDefault="002D407D" w:rsidP="002D407D">
      <w:pPr>
        <w:ind w:right="960" w:firstLineChars="1800" w:firstLine="4311"/>
        <w:rPr>
          <w:sz w:val="24"/>
          <w:szCs w:val="24"/>
        </w:rPr>
      </w:pPr>
      <w:r>
        <w:rPr>
          <w:rFonts w:hint="eastAsia"/>
          <w:sz w:val="24"/>
          <w:szCs w:val="24"/>
        </w:rPr>
        <w:t>参加団体名</w:t>
      </w:r>
    </w:p>
    <w:p w:rsidR="002D407D" w:rsidRDefault="002D407D" w:rsidP="002D407D">
      <w:pPr>
        <w:ind w:right="960" w:firstLineChars="1800" w:firstLine="4311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住　　所</w:t>
      </w:r>
    </w:p>
    <w:p w:rsidR="002D407D" w:rsidRDefault="002D407D" w:rsidP="00A639A3">
      <w:pPr>
        <w:ind w:left="240" w:right="42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　名</w:t>
      </w:r>
      <w:r w:rsidR="00A639A3">
        <w:rPr>
          <w:rFonts w:hint="eastAsia"/>
          <w:sz w:val="24"/>
          <w:szCs w:val="24"/>
        </w:rPr>
        <w:t xml:space="preserve">　　　　　　　　　　</w:t>
      </w:r>
      <w:r w:rsidR="00A639A3">
        <w:rPr>
          <w:sz w:val="24"/>
          <w:szCs w:val="24"/>
        </w:rPr>
        <w:fldChar w:fldCharType="begin"/>
      </w:r>
      <w:r w:rsidR="00A639A3">
        <w:rPr>
          <w:sz w:val="24"/>
          <w:szCs w:val="24"/>
        </w:rPr>
        <w:instrText xml:space="preserve"> </w:instrText>
      </w:r>
      <w:r w:rsidR="00A639A3">
        <w:rPr>
          <w:rFonts w:hint="eastAsia"/>
          <w:sz w:val="24"/>
          <w:szCs w:val="24"/>
        </w:rPr>
        <w:instrText>eq \o\ac(</w:instrText>
      </w:r>
      <w:r w:rsidR="00A639A3" w:rsidRPr="00A639A3">
        <w:rPr>
          <w:rFonts w:ascii="ＭＳ 明朝" w:hint="eastAsia"/>
          <w:position w:val="-4"/>
          <w:sz w:val="36"/>
          <w:szCs w:val="24"/>
        </w:rPr>
        <w:instrText>○</w:instrText>
      </w:r>
      <w:r w:rsidR="00A639A3">
        <w:rPr>
          <w:rFonts w:hint="eastAsia"/>
          <w:sz w:val="24"/>
          <w:szCs w:val="24"/>
        </w:rPr>
        <w:instrText>,</w:instrText>
      </w:r>
      <w:r w:rsidR="00A639A3">
        <w:rPr>
          <w:rFonts w:hint="eastAsia"/>
          <w:sz w:val="24"/>
          <w:szCs w:val="24"/>
        </w:rPr>
        <w:instrText>印</w:instrText>
      </w:r>
      <w:r w:rsidR="00A639A3">
        <w:rPr>
          <w:rFonts w:hint="eastAsia"/>
          <w:sz w:val="24"/>
          <w:szCs w:val="24"/>
        </w:rPr>
        <w:instrText>)</w:instrText>
      </w:r>
      <w:r w:rsidR="00A639A3">
        <w:rPr>
          <w:sz w:val="24"/>
          <w:szCs w:val="24"/>
        </w:rPr>
        <w:fldChar w:fldCharType="end"/>
      </w:r>
    </w:p>
    <w:p w:rsidR="002D407D" w:rsidRDefault="002D407D" w:rsidP="002D407D">
      <w:pPr>
        <w:ind w:left="240" w:right="9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電話番号</w:t>
      </w:r>
    </w:p>
    <w:p w:rsidR="002D407D" w:rsidRDefault="002D407D" w:rsidP="002D407D">
      <w:pPr>
        <w:ind w:left="240" w:right="960" w:hangingChars="100" w:hanging="240"/>
        <w:rPr>
          <w:sz w:val="24"/>
          <w:szCs w:val="24"/>
        </w:rPr>
      </w:pPr>
    </w:p>
    <w:p w:rsidR="002D407D" w:rsidRDefault="002D407D" w:rsidP="002D407D">
      <w:pPr>
        <w:ind w:left="240" w:right="960" w:hangingChars="100" w:hanging="240"/>
        <w:rPr>
          <w:sz w:val="24"/>
          <w:szCs w:val="24"/>
        </w:rPr>
      </w:pPr>
    </w:p>
    <w:p w:rsidR="002D407D" w:rsidRDefault="002D407D" w:rsidP="00741C6B">
      <w:pPr>
        <w:ind w:leftChars="100" w:left="210"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3F00">
        <w:rPr>
          <w:rFonts w:hint="eastAsia"/>
          <w:sz w:val="24"/>
          <w:szCs w:val="24"/>
        </w:rPr>
        <w:t>東</w:t>
      </w:r>
      <w:r w:rsidR="00A638DD">
        <w:rPr>
          <w:rFonts w:hint="eastAsia"/>
          <w:sz w:val="24"/>
          <w:szCs w:val="24"/>
        </w:rPr>
        <w:t>大和市道路アダプト制度実施要綱</w:t>
      </w:r>
      <w:r w:rsidR="00741C6B" w:rsidRPr="006A0404">
        <w:rPr>
          <w:rFonts w:hint="eastAsia"/>
          <w:sz w:val="24"/>
          <w:szCs w:val="24"/>
        </w:rPr>
        <w:t>第１４条の規定</w:t>
      </w:r>
      <w:r w:rsidR="00A638DD" w:rsidRPr="006A0404">
        <w:rPr>
          <w:rFonts w:hint="eastAsia"/>
          <w:sz w:val="24"/>
          <w:szCs w:val="24"/>
        </w:rPr>
        <w:t>に</w:t>
      </w:r>
      <w:r w:rsidR="00741C6B" w:rsidRPr="006A0404">
        <w:rPr>
          <w:rFonts w:hint="eastAsia"/>
          <w:sz w:val="24"/>
          <w:szCs w:val="24"/>
        </w:rPr>
        <w:t>より</w:t>
      </w:r>
      <w:bookmarkStart w:id="0" w:name="_GoBack"/>
      <w:bookmarkEnd w:id="0"/>
      <w:r w:rsidR="00A638DD">
        <w:rPr>
          <w:rFonts w:hint="eastAsia"/>
          <w:sz w:val="24"/>
          <w:szCs w:val="24"/>
        </w:rPr>
        <w:t xml:space="preserve">、　　</w:t>
      </w:r>
      <w:r>
        <w:rPr>
          <w:rFonts w:hint="eastAsia"/>
          <w:sz w:val="24"/>
          <w:szCs w:val="24"/>
        </w:rPr>
        <w:t xml:space="preserve">　　年度の活動を報告</w:t>
      </w:r>
      <w:r w:rsidR="00E27EB4">
        <w:rPr>
          <w:rFonts w:hint="eastAsia"/>
          <w:sz w:val="24"/>
          <w:szCs w:val="24"/>
        </w:rPr>
        <w:t>します。</w:t>
      </w:r>
    </w:p>
    <w:tbl>
      <w:tblPr>
        <w:tblStyle w:val="a6"/>
        <w:tblW w:w="0" w:type="auto"/>
        <w:tblInd w:w="210" w:type="dxa"/>
        <w:tblLook w:val="04A0" w:firstRow="1" w:lastRow="0" w:firstColumn="1" w:lastColumn="0" w:noHBand="0" w:noVBand="1"/>
      </w:tblPr>
      <w:tblGrid>
        <w:gridCol w:w="2904"/>
        <w:gridCol w:w="1417"/>
        <w:gridCol w:w="3119"/>
        <w:gridCol w:w="1978"/>
      </w:tblGrid>
      <w:tr w:rsidR="002D407D" w:rsidTr="00E27EB4">
        <w:trPr>
          <w:trHeight w:val="354"/>
        </w:trPr>
        <w:tc>
          <w:tcPr>
            <w:tcW w:w="2904" w:type="dxa"/>
          </w:tcPr>
          <w:p w:rsidR="002D407D" w:rsidRPr="002D407D" w:rsidRDefault="002D407D" w:rsidP="00E27EB4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　動　日</w:t>
            </w:r>
          </w:p>
        </w:tc>
        <w:tc>
          <w:tcPr>
            <w:tcW w:w="1417" w:type="dxa"/>
          </w:tcPr>
          <w:p w:rsidR="002D407D" w:rsidRDefault="002D407D" w:rsidP="002D407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3119" w:type="dxa"/>
          </w:tcPr>
          <w:p w:rsidR="002D407D" w:rsidRDefault="002D407D" w:rsidP="00E27EB4">
            <w:pPr>
              <w:ind w:right="31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1978" w:type="dxa"/>
          </w:tcPr>
          <w:p w:rsidR="002D407D" w:rsidRDefault="002D407D" w:rsidP="00E27EB4">
            <w:pPr>
              <w:ind w:right="16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2D407D" w:rsidTr="005A0C28">
        <w:trPr>
          <w:trHeight w:val="364"/>
        </w:trPr>
        <w:tc>
          <w:tcPr>
            <w:tcW w:w="2904" w:type="dxa"/>
          </w:tcPr>
          <w:p w:rsidR="002D407D" w:rsidRDefault="002D407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2D407D" w:rsidRDefault="00E27EB4" w:rsidP="00E27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2D407D" w:rsidRDefault="002D407D" w:rsidP="002D407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2D407D" w:rsidRDefault="002D407D" w:rsidP="002D407D">
            <w:pPr>
              <w:ind w:right="960"/>
              <w:rPr>
                <w:sz w:val="24"/>
                <w:szCs w:val="24"/>
              </w:rPr>
            </w:pPr>
          </w:p>
        </w:tc>
      </w:tr>
      <w:tr w:rsidR="00E27EB4" w:rsidTr="005A0C28">
        <w:trPr>
          <w:trHeight w:val="364"/>
        </w:trPr>
        <w:tc>
          <w:tcPr>
            <w:tcW w:w="2904" w:type="dxa"/>
          </w:tcPr>
          <w:p w:rsidR="00E27EB4" w:rsidRDefault="00E27EB4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E27EB4" w:rsidRDefault="00E27EB4" w:rsidP="00E27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E27EB4" w:rsidRDefault="00E27EB4" w:rsidP="00E27EB4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E27EB4" w:rsidRDefault="00E27EB4" w:rsidP="00E27EB4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  <w:tr w:rsidR="00A638DD" w:rsidTr="005A0C28">
        <w:trPr>
          <w:trHeight w:val="364"/>
        </w:trPr>
        <w:tc>
          <w:tcPr>
            <w:tcW w:w="2904" w:type="dxa"/>
          </w:tcPr>
          <w:p w:rsidR="00A638DD" w:rsidRDefault="00A638DD" w:rsidP="00A638DD">
            <w:pPr>
              <w:ind w:firstLineChars="200" w:firstLine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</w:tcPr>
          <w:p w:rsidR="00A638DD" w:rsidRDefault="00A638DD" w:rsidP="00A63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119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638DD" w:rsidRDefault="00A638DD" w:rsidP="00A638DD">
            <w:pPr>
              <w:ind w:right="960"/>
              <w:rPr>
                <w:sz w:val="24"/>
                <w:szCs w:val="24"/>
              </w:rPr>
            </w:pPr>
          </w:p>
        </w:tc>
      </w:tr>
    </w:tbl>
    <w:p w:rsidR="00CD32B5" w:rsidRPr="009B5B94" w:rsidRDefault="00CD32B5" w:rsidP="00CD32B5">
      <w:pPr>
        <w:ind w:right="282"/>
        <w:rPr>
          <w:sz w:val="24"/>
          <w:szCs w:val="24"/>
        </w:rPr>
      </w:pPr>
    </w:p>
    <w:sectPr w:rsidR="00CD32B5" w:rsidRPr="009B5B94" w:rsidSect="0033481D">
      <w:pgSz w:w="11906" w:h="16838" w:code="9"/>
      <w:pgMar w:top="1134" w:right="1134" w:bottom="1134" w:left="1134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E2" w:rsidRDefault="004C0BE2" w:rsidP="004C0BE2">
      <w:r>
        <w:separator/>
      </w:r>
    </w:p>
  </w:endnote>
  <w:endnote w:type="continuationSeparator" w:id="0">
    <w:p w:rsidR="004C0BE2" w:rsidRDefault="004C0BE2" w:rsidP="004C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E2" w:rsidRDefault="004C0BE2" w:rsidP="004C0BE2">
      <w:r>
        <w:separator/>
      </w:r>
    </w:p>
  </w:footnote>
  <w:footnote w:type="continuationSeparator" w:id="0">
    <w:p w:rsidR="004C0BE2" w:rsidRDefault="004C0BE2" w:rsidP="004C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34432"/>
    <w:multiLevelType w:val="hybridMultilevel"/>
    <w:tmpl w:val="7E340262"/>
    <w:lvl w:ilvl="0" w:tplc="AFA8551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2C"/>
    <w:rsid w:val="000144DE"/>
    <w:rsid w:val="000321FE"/>
    <w:rsid w:val="00044792"/>
    <w:rsid w:val="0006034A"/>
    <w:rsid w:val="000B68C9"/>
    <w:rsid w:val="00110048"/>
    <w:rsid w:val="00126A96"/>
    <w:rsid w:val="00130873"/>
    <w:rsid w:val="00172870"/>
    <w:rsid w:val="001A0893"/>
    <w:rsid w:val="002348A9"/>
    <w:rsid w:val="00243263"/>
    <w:rsid w:val="002D407D"/>
    <w:rsid w:val="00310749"/>
    <w:rsid w:val="00313EC3"/>
    <w:rsid w:val="0033481D"/>
    <w:rsid w:val="00337566"/>
    <w:rsid w:val="003B70EC"/>
    <w:rsid w:val="003C12D4"/>
    <w:rsid w:val="003E16F6"/>
    <w:rsid w:val="00400A7D"/>
    <w:rsid w:val="004076C0"/>
    <w:rsid w:val="004136B2"/>
    <w:rsid w:val="004621F6"/>
    <w:rsid w:val="004C0BE2"/>
    <w:rsid w:val="004E7F5E"/>
    <w:rsid w:val="004F376E"/>
    <w:rsid w:val="00502AEA"/>
    <w:rsid w:val="005041D8"/>
    <w:rsid w:val="00521FE3"/>
    <w:rsid w:val="0056045E"/>
    <w:rsid w:val="005A0C28"/>
    <w:rsid w:val="005D4CFC"/>
    <w:rsid w:val="00622E8E"/>
    <w:rsid w:val="00654B60"/>
    <w:rsid w:val="006631ED"/>
    <w:rsid w:val="006A0404"/>
    <w:rsid w:val="006C5681"/>
    <w:rsid w:val="006E1794"/>
    <w:rsid w:val="00741C6B"/>
    <w:rsid w:val="007C3F00"/>
    <w:rsid w:val="00821E6E"/>
    <w:rsid w:val="00857EFF"/>
    <w:rsid w:val="00874054"/>
    <w:rsid w:val="008F60A9"/>
    <w:rsid w:val="0091318C"/>
    <w:rsid w:val="00920E75"/>
    <w:rsid w:val="00932638"/>
    <w:rsid w:val="0094016E"/>
    <w:rsid w:val="00977908"/>
    <w:rsid w:val="009812F5"/>
    <w:rsid w:val="009836C8"/>
    <w:rsid w:val="00983832"/>
    <w:rsid w:val="00993732"/>
    <w:rsid w:val="009A5D5B"/>
    <w:rsid w:val="009B5B94"/>
    <w:rsid w:val="009C1B2C"/>
    <w:rsid w:val="009F0132"/>
    <w:rsid w:val="00A45080"/>
    <w:rsid w:val="00A527DB"/>
    <w:rsid w:val="00A638DD"/>
    <w:rsid w:val="00A639A3"/>
    <w:rsid w:val="00AA70A0"/>
    <w:rsid w:val="00AF38B6"/>
    <w:rsid w:val="00B05B0F"/>
    <w:rsid w:val="00B407B3"/>
    <w:rsid w:val="00BC52D8"/>
    <w:rsid w:val="00C06670"/>
    <w:rsid w:val="00C35733"/>
    <w:rsid w:val="00C578D4"/>
    <w:rsid w:val="00CD32B5"/>
    <w:rsid w:val="00D100E3"/>
    <w:rsid w:val="00D31FDF"/>
    <w:rsid w:val="00D520F6"/>
    <w:rsid w:val="00D67931"/>
    <w:rsid w:val="00D75372"/>
    <w:rsid w:val="00D93BA6"/>
    <w:rsid w:val="00E25336"/>
    <w:rsid w:val="00E27EB4"/>
    <w:rsid w:val="00EE32A6"/>
    <w:rsid w:val="00EF74F5"/>
    <w:rsid w:val="00EF7DFF"/>
    <w:rsid w:val="00F11B6B"/>
    <w:rsid w:val="00F47B9F"/>
    <w:rsid w:val="00F57EB2"/>
    <w:rsid w:val="00F85361"/>
    <w:rsid w:val="00FC49C0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55395-7009-431D-8868-2C82793D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2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383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8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BE2"/>
  </w:style>
  <w:style w:type="paragraph" w:styleId="a9">
    <w:name w:val="footer"/>
    <w:basedOn w:val="a"/>
    <w:link w:val="aa"/>
    <w:uiPriority w:val="99"/>
    <w:unhideWhenUsed/>
    <w:rsid w:val="004C0B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HYIT-PC220</dc:creator>
  <cp:keywords/>
  <dc:description/>
  <cp:lastModifiedBy>HYFAPC138</cp:lastModifiedBy>
  <cp:revision>11</cp:revision>
  <cp:lastPrinted>2020-03-09T23:42:00Z</cp:lastPrinted>
  <dcterms:created xsi:type="dcterms:W3CDTF">2020-03-09T08:02:00Z</dcterms:created>
  <dcterms:modified xsi:type="dcterms:W3CDTF">2020-04-01T02:15:00Z</dcterms:modified>
</cp:coreProperties>
</file>