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第３号様式（第１０条関係）</w:t>
      </w:r>
    </w:p>
    <w:p w:rsidR="00CD32B5" w:rsidRPr="00A639A3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CD32B5" w:rsidP="00CD32B5">
      <w:pPr>
        <w:ind w:left="240" w:right="282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A639A3" w:rsidRDefault="00A639A3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CD32B5" w:rsidP="001A0893">
      <w:pPr>
        <w:ind w:leftChars="100" w:left="21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東大和市長　殿</w:t>
      </w:r>
    </w:p>
    <w:p w:rsidR="00CD32B5" w:rsidRDefault="00CD32B5" w:rsidP="00CD32B5">
      <w:pPr>
        <w:ind w:left="240" w:right="960" w:hangingChars="100" w:hanging="240"/>
        <w:rPr>
          <w:sz w:val="24"/>
          <w:szCs w:val="24"/>
        </w:rPr>
      </w:pPr>
    </w:p>
    <w:p w:rsidR="00CD32B5" w:rsidRPr="00983832" w:rsidRDefault="00CD32B5" w:rsidP="00A638DD">
      <w:pPr>
        <w:ind w:left="280" w:right="14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東大和市</w:t>
      </w:r>
      <w:r w:rsidRPr="00983832">
        <w:rPr>
          <w:rFonts w:hint="eastAsia"/>
          <w:sz w:val="28"/>
          <w:szCs w:val="28"/>
        </w:rPr>
        <w:t>道路アダプト制度</w:t>
      </w:r>
      <w:r>
        <w:rPr>
          <w:rFonts w:hint="eastAsia"/>
          <w:sz w:val="28"/>
          <w:szCs w:val="28"/>
        </w:rPr>
        <w:t>変更</w:t>
      </w:r>
      <w:r w:rsidR="00B3160C" w:rsidRPr="0040668E">
        <w:rPr>
          <w:rFonts w:hint="eastAsia"/>
          <w:sz w:val="28"/>
          <w:szCs w:val="28"/>
        </w:rPr>
        <w:t>申出</w:t>
      </w:r>
      <w:r w:rsidRPr="00983832">
        <w:rPr>
          <w:rFonts w:hint="eastAsia"/>
          <w:sz w:val="28"/>
          <w:szCs w:val="28"/>
        </w:rPr>
        <w:t>書</w:t>
      </w:r>
    </w:p>
    <w:p w:rsidR="00CD32B5" w:rsidRDefault="00CD32B5" w:rsidP="00CD32B5">
      <w:pPr>
        <w:ind w:left="240" w:right="960" w:hangingChars="100" w:hanging="240"/>
        <w:rPr>
          <w:sz w:val="24"/>
          <w:szCs w:val="24"/>
        </w:rPr>
      </w:pPr>
    </w:p>
    <w:p w:rsidR="00A639A3" w:rsidRDefault="00A639A3" w:rsidP="00CD32B5">
      <w:pPr>
        <w:ind w:left="240" w:right="960" w:hangingChars="100" w:hanging="240"/>
        <w:rPr>
          <w:sz w:val="24"/>
          <w:szCs w:val="24"/>
        </w:rPr>
      </w:pPr>
    </w:p>
    <w:p w:rsidR="00CD32B5" w:rsidRDefault="00CD32B5" w:rsidP="00CD32B5">
      <w:pPr>
        <w:ind w:right="960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参加団体名</w:t>
      </w:r>
    </w:p>
    <w:p w:rsidR="00CD32B5" w:rsidRDefault="00CD32B5" w:rsidP="00CD32B5">
      <w:pPr>
        <w:ind w:right="960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　所</w:t>
      </w:r>
    </w:p>
    <w:p w:rsidR="00CD32B5" w:rsidRDefault="00CD32B5" w:rsidP="00A639A3">
      <w:pPr>
        <w:ind w:left="240" w:right="56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　名</w:t>
      </w:r>
      <w:r w:rsidR="00A639A3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A639A3">
        <w:rPr>
          <w:rFonts w:hint="eastAsia"/>
          <w:sz w:val="24"/>
          <w:szCs w:val="24"/>
        </w:rPr>
        <w:t xml:space="preserve">　　　　　　</w:t>
      </w:r>
      <w:r w:rsidR="00A639A3">
        <w:rPr>
          <w:sz w:val="24"/>
          <w:szCs w:val="24"/>
        </w:rPr>
        <w:fldChar w:fldCharType="begin"/>
      </w:r>
      <w:r w:rsidR="00A639A3">
        <w:rPr>
          <w:sz w:val="24"/>
          <w:szCs w:val="24"/>
        </w:rPr>
        <w:instrText xml:space="preserve"> </w:instrText>
      </w:r>
      <w:r w:rsidR="00A639A3">
        <w:rPr>
          <w:rFonts w:hint="eastAsia"/>
          <w:sz w:val="24"/>
          <w:szCs w:val="24"/>
        </w:rPr>
        <w:instrText>eq \o\ac(</w:instrText>
      </w:r>
      <w:r w:rsidR="00A639A3" w:rsidRPr="00A639A3">
        <w:rPr>
          <w:rFonts w:ascii="ＭＳ 明朝" w:hint="eastAsia"/>
          <w:position w:val="-4"/>
          <w:sz w:val="36"/>
          <w:szCs w:val="24"/>
        </w:rPr>
        <w:instrText>○</w:instrText>
      </w:r>
      <w:r w:rsidR="00A639A3">
        <w:rPr>
          <w:rFonts w:hint="eastAsia"/>
          <w:sz w:val="24"/>
          <w:szCs w:val="24"/>
        </w:rPr>
        <w:instrText>,</w:instrText>
      </w:r>
      <w:r w:rsidR="00A639A3">
        <w:rPr>
          <w:rFonts w:hint="eastAsia"/>
          <w:sz w:val="24"/>
          <w:szCs w:val="24"/>
        </w:rPr>
        <w:instrText>印</w:instrText>
      </w:r>
      <w:r w:rsidR="00A639A3">
        <w:rPr>
          <w:rFonts w:hint="eastAsia"/>
          <w:sz w:val="24"/>
          <w:szCs w:val="24"/>
        </w:rPr>
        <w:instrText>)</w:instrText>
      </w:r>
      <w:r w:rsidR="00A639A3">
        <w:rPr>
          <w:sz w:val="24"/>
          <w:szCs w:val="24"/>
        </w:rPr>
        <w:fldChar w:fldCharType="end"/>
      </w:r>
    </w:p>
    <w:p w:rsidR="00CD32B5" w:rsidRDefault="00CD32B5" w:rsidP="00CD32B5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CD32B5" w:rsidRDefault="00CD32B5" w:rsidP="00CD32B5">
      <w:pPr>
        <w:ind w:left="240" w:right="960" w:hangingChars="100" w:hanging="240"/>
        <w:rPr>
          <w:sz w:val="24"/>
          <w:szCs w:val="24"/>
        </w:rPr>
      </w:pPr>
    </w:p>
    <w:p w:rsidR="00CD32B5" w:rsidRDefault="00CD32B5" w:rsidP="00CD32B5">
      <w:pPr>
        <w:ind w:left="240" w:right="960" w:hangingChars="100" w:hanging="240"/>
        <w:rPr>
          <w:sz w:val="24"/>
          <w:szCs w:val="24"/>
        </w:rPr>
      </w:pPr>
    </w:p>
    <w:p w:rsidR="00CD32B5" w:rsidRDefault="00CD32B5" w:rsidP="005D019C">
      <w:pPr>
        <w:ind w:leftChars="100" w:left="210" w:right="28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東大和市道路アダプト制度</w:t>
      </w:r>
      <w:r w:rsidR="00337566">
        <w:rPr>
          <w:rFonts w:hint="eastAsia"/>
          <w:sz w:val="24"/>
          <w:szCs w:val="24"/>
        </w:rPr>
        <w:t>における東大和市との合意内容について、変更したいので</w:t>
      </w:r>
      <w:r w:rsidR="00B3160C" w:rsidRPr="0040668E">
        <w:rPr>
          <w:rFonts w:hint="eastAsia"/>
          <w:sz w:val="24"/>
          <w:szCs w:val="24"/>
        </w:rPr>
        <w:t>申し出</w:t>
      </w:r>
      <w:r w:rsidR="00337566" w:rsidRPr="0040668E">
        <w:rPr>
          <w:rFonts w:hint="eastAsia"/>
          <w:sz w:val="24"/>
          <w:szCs w:val="24"/>
        </w:rPr>
        <w:t>ます</w:t>
      </w:r>
      <w:r w:rsidR="00337566">
        <w:rPr>
          <w:rFonts w:hint="eastAsia"/>
          <w:sz w:val="24"/>
          <w:szCs w:val="24"/>
        </w:rPr>
        <w:t>。</w:t>
      </w:r>
    </w:p>
    <w:p w:rsidR="00337566" w:rsidRDefault="00337566" w:rsidP="00CD32B5">
      <w:pPr>
        <w:ind w:leftChars="100" w:left="210" w:right="960" w:firstLineChars="200" w:firstLine="479"/>
        <w:rPr>
          <w:sz w:val="24"/>
          <w:szCs w:val="24"/>
        </w:rPr>
      </w:pP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337566" w:rsidTr="00A639A3">
        <w:trPr>
          <w:trHeight w:val="7218"/>
        </w:trPr>
        <w:tc>
          <w:tcPr>
            <w:tcW w:w="9388" w:type="dxa"/>
          </w:tcPr>
          <w:p w:rsidR="00337566" w:rsidRDefault="00337566" w:rsidP="0094016E">
            <w:pPr>
              <w:ind w:right="282"/>
              <w:rPr>
                <w:sz w:val="24"/>
                <w:szCs w:val="24"/>
              </w:rPr>
            </w:pPr>
          </w:p>
          <w:p w:rsidR="00337566" w:rsidRDefault="00337566" w:rsidP="00824F3E">
            <w:pPr>
              <w:ind w:right="28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</w:tr>
    </w:tbl>
    <w:p w:rsidR="00CD32B5" w:rsidRPr="009B5B94" w:rsidRDefault="00CD32B5" w:rsidP="008F10EC">
      <w:pPr>
        <w:ind w:right="282"/>
        <w:rPr>
          <w:sz w:val="24"/>
          <w:szCs w:val="24"/>
        </w:rPr>
      </w:pPr>
    </w:p>
    <w:sectPr w:rsidR="00CD32B5" w:rsidRPr="009B5B94" w:rsidSect="0033481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EC" w:rsidRDefault="008F10EC" w:rsidP="008F10EC">
      <w:r>
        <w:separator/>
      </w:r>
    </w:p>
  </w:endnote>
  <w:endnote w:type="continuationSeparator" w:id="0">
    <w:p w:rsidR="008F10EC" w:rsidRDefault="008F10EC" w:rsidP="008F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EC" w:rsidRDefault="008F10EC" w:rsidP="008F10EC">
      <w:r>
        <w:separator/>
      </w:r>
    </w:p>
  </w:footnote>
  <w:footnote w:type="continuationSeparator" w:id="0">
    <w:p w:rsidR="008F10EC" w:rsidRDefault="008F10EC" w:rsidP="008F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4432"/>
    <w:multiLevelType w:val="hybridMultilevel"/>
    <w:tmpl w:val="7E340262"/>
    <w:lvl w:ilvl="0" w:tplc="AFA8551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C"/>
    <w:rsid w:val="000144DE"/>
    <w:rsid w:val="000321FE"/>
    <w:rsid w:val="00044792"/>
    <w:rsid w:val="0006034A"/>
    <w:rsid w:val="000B68C9"/>
    <w:rsid w:val="00110048"/>
    <w:rsid w:val="00126A96"/>
    <w:rsid w:val="00130873"/>
    <w:rsid w:val="00172870"/>
    <w:rsid w:val="001A0893"/>
    <w:rsid w:val="002348A9"/>
    <w:rsid w:val="00243263"/>
    <w:rsid w:val="002D407D"/>
    <w:rsid w:val="00310749"/>
    <w:rsid w:val="00313EC3"/>
    <w:rsid w:val="0033481D"/>
    <w:rsid w:val="00337566"/>
    <w:rsid w:val="003B70EC"/>
    <w:rsid w:val="003C12D4"/>
    <w:rsid w:val="00400A7D"/>
    <w:rsid w:val="0040668E"/>
    <w:rsid w:val="004076C0"/>
    <w:rsid w:val="004136B2"/>
    <w:rsid w:val="004621F6"/>
    <w:rsid w:val="004E7F5E"/>
    <w:rsid w:val="004F376E"/>
    <w:rsid w:val="00502AEA"/>
    <w:rsid w:val="005041D8"/>
    <w:rsid w:val="0056045E"/>
    <w:rsid w:val="005A0C28"/>
    <w:rsid w:val="005D019C"/>
    <w:rsid w:val="005D4CFC"/>
    <w:rsid w:val="00622E8E"/>
    <w:rsid w:val="00654B60"/>
    <w:rsid w:val="006631ED"/>
    <w:rsid w:val="006C5681"/>
    <w:rsid w:val="006E1794"/>
    <w:rsid w:val="007C3F00"/>
    <w:rsid w:val="00821E6E"/>
    <w:rsid w:val="00824F3E"/>
    <w:rsid w:val="00857EFF"/>
    <w:rsid w:val="00874054"/>
    <w:rsid w:val="008F10EC"/>
    <w:rsid w:val="008F60A9"/>
    <w:rsid w:val="00920E75"/>
    <w:rsid w:val="00932638"/>
    <w:rsid w:val="0094016E"/>
    <w:rsid w:val="00977908"/>
    <w:rsid w:val="009812F5"/>
    <w:rsid w:val="009836C8"/>
    <w:rsid w:val="00983832"/>
    <w:rsid w:val="00993732"/>
    <w:rsid w:val="009A5D5B"/>
    <w:rsid w:val="009B5B94"/>
    <w:rsid w:val="009C1B2C"/>
    <w:rsid w:val="009F0132"/>
    <w:rsid w:val="00A45080"/>
    <w:rsid w:val="00A527DB"/>
    <w:rsid w:val="00A638DD"/>
    <w:rsid w:val="00A639A3"/>
    <w:rsid w:val="00AF38B6"/>
    <w:rsid w:val="00B05B0F"/>
    <w:rsid w:val="00B3160C"/>
    <w:rsid w:val="00B407B3"/>
    <w:rsid w:val="00BC52D8"/>
    <w:rsid w:val="00C06670"/>
    <w:rsid w:val="00C35733"/>
    <w:rsid w:val="00C578D4"/>
    <w:rsid w:val="00CD32B5"/>
    <w:rsid w:val="00D100E3"/>
    <w:rsid w:val="00D31FDF"/>
    <w:rsid w:val="00D520F6"/>
    <w:rsid w:val="00D67931"/>
    <w:rsid w:val="00D75372"/>
    <w:rsid w:val="00D93BA6"/>
    <w:rsid w:val="00E25336"/>
    <w:rsid w:val="00E27EB4"/>
    <w:rsid w:val="00EE32A6"/>
    <w:rsid w:val="00EF74F5"/>
    <w:rsid w:val="00EF7DFF"/>
    <w:rsid w:val="00F11B6B"/>
    <w:rsid w:val="00F47B9F"/>
    <w:rsid w:val="00F57EB2"/>
    <w:rsid w:val="00F85361"/>
    <w:rsid w:val="00FC49C0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55395-7009-431D-8868-2C82793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8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8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1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0EC"/>
  </w:style>
  <w:style w:type="paragraph" w:styleId="a9">
    <w:name w:val="footer"/>
    <w:basedOn w:val="a"/>
    <w:link w:val="aa"/>
    <w:uiPriority w:val="99"/>
    <w:unhideWhenUsed/>
    <w:rsid w:val="008F1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HYIT-PC220</dc:creator>
  <cp:keywords/>
  <dc:description/>
  <cp:lastModifiedBy>HYFAPC138</cp:lastModifiedBy>
  <cp:revision>9</cp:revision>
  <cp:lastPrinted>2020-04-01T02:14:00Z</cp:lastPrinted>
  <dcterms:created xsi:type="dcterms:W3CDTF">2020-03-09T08:02:00Z</dcterms:created>
  <dcterms:modified xsi:type="dcterms:W3CDTF">2020-04-01T02:14:00Z</dcterms:modified>
</cp:coreProperties>
</file>